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12fb61bb04041" w:history="1">
              <w:r>
                <w:rPr>
                  <w:rStyle w:val="Hyperlink"/>
                </w:rPr>
                <w:t>2025-2031年中国膳食计划APP行业研究分析及发展前景报告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12fb61bb04041" w:history="1">
              <w:r>
                <w:rPr>
                  <w:rStyle w:val="Hyperlink"/>
                </w:rPr>
                <w:t>2025-2031年中国膳食计划APP行业研究分析及发展前景报告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12fb61bb04041" w:history="1">
                <w:r>
                  <w:rPr>
                    <w:rStyle w:val="Hyperlink"/>
                  </w:rPr>
                  <w:t>https://www.20087.com/9/38/ShanShiJiHuaAPPShiChangXianZhuangHeQianJing.html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计划APP已成为健康管理领域的重要工具，它们利用算法根据用户的健康状况、营养需求和偏好生成个性化的饮食计划。目前，这类应用正经历从简单食物日记到智能营养顾问的转变，通过集成生物标志物监测、基因组学和机器学习技术，提供更精准的饮食指导。例如，一些APP能与可穿戴设备同步，根据用户的活动量调整热量摄入建议。此外，社交媒体功能促进了用户间的分享和激励，增强了用户粘性。</w:t>
      </w:r>
      <w:r>
        <w:rPr>
          <w:rFonts w:hint="eastAsia"/>
        </w:rPr>
        <w:br/>
      </w:r>
      <w:r>
        <w:rPr>
          <w:rFonts w:hint="eastAsia"/>
        </w:rPr>
        <w:t>　　未来，膳食计划APP的发展将更加侧重于个性化和互动性。随着人工智能和大数据分析能力的提升，APP将能够实时分析用户的饮食行为，提供即时反馈和调整建议。同时，虚拟现实（VR）和增强现实（AR）技术的应用，将为用户提供沉浸式的烹饪教程和健康教育体验。与医疗机构的合作，将使APP成为预防和治疗慢性病的有效辅助工具，实现从饮食到生活方式的全面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12fb61bb04041" w:history="1">
        <w:r>
          <w:rPr>
            <w:rStyle w:val="Hyperlink"/>
          </w:rPr>
          <w:t>2025-2031年中国膳食计划APP行业研究分析及发展前景报告</w:t>
        </w:r>
      </w:hyperlink>
      <w:r>
        <w:rPr>
          <w:rFonts w:hint="eastAsia"/>
        </w:rPr>
        <w:t>》系统梳理了膳食计划APP产业链的整体结构，详细解读了膳食计划APP市场规模、需求动态及价格波动的影响因素。报告基于膳食计划APP行业现状，结合技术发展与应用趋势，对膳食计划APP市场前景和未来发展方向进行了预测。同时，报告重点分析了行业重点企业的竞争策略、市场集中度及品牌表现，并对膳食计划APP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膳食计划APP市场概述</w:t>
      </w:r>
      <w:r>
        <w:rPr>
          <w:rFonts w:hint="eastAsia"/>
        </w:rPr>
        <w:br/>
      </w:r>
      <w:r>
        <w:rPr>
          <w:rFonts w:hint="eastAsia"/>
        </w:rPr>
        <w:t>　　1.1 膳食计划APP市场概述</w:t>
      </w:r>
      <w:r>
        <w:rPr>
          <w:rFonts w:hint="eastAsia"/>
        </w:rPr>
        <w:br/>
      </w:r>
      <w:r>
        <w:rPr>
          <w:rFonts w:hint="eastAsia"/>
        </w:rPr>
        <w:t>　　1.2 不同产品类型膳食计划APP分析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中国市场不同产品类型膳食计划APP规模对比（2020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个人</w:t>
      </w:r>
      <w:r>
        <w:rPr>
          <w:rFonts w:hint="eastAsia"/>
        </w:rPr>
        <w:br/>
      </w:r>
      <w:r>
        <w:rPr>
          <w:rFonts w:hint="eastAsia"/>
        </w:rPr>
        <w:t>　　　　1.2.3 专业</w:t>
      </w:r>
      <w:r>
        <w:rPr>
          <w:rFonts w:hint="eastAsia"/>
        </w:rPr>
        <w:br/>
      </w:r>
      <w:r>
        <w:rPr>
          <w:rFonts w:hint="eastAsia"/>
        </w:rPr>
        <w:t>　　1.3 从不同应用，膳食计划APP主要包括如下几个方面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中国市场不同应用膳食计划APP规模对比（2020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16-29岁</w:t>
      </w:r>
      <w:r>
        <w:rPr>
          <w:rFonts w:hint="eastAsia"/>
        </w:rPr>
        <w:br/>
      </w:r>
      <w:r>
        <w:rPr>
          <w:rFonts w:hint="eastAsia"/>
        </w:rPr>
        <w:t>　　　　1.3.3 30-49岁</w:t>
      </w:r>
      <w:r>
        <w:rPr>
          <w:rFonts w:hint="eastAsia"/>
        </w:rPr>
        <w:br/>
      </w:r>
      <w:r>
        <w:rPr>
          <w:rFonts w:hint="eastAsia"/>
        </w:rPr>
        <w:t>　　　　1.3.4 50-69岁</w:t>
      </w:r>
      <w:r>
        <w:rPr>
          <w:rFonts w:hint="eastAsia"/>
        </w:rPr>
        <w:br/>
      </w:r>
      <w:r>
        <w:rPr>
          <w:rFonts w:hint="eastAsia"/>
        </w:rPr>
        <w:t>　　　　1.3.5 70岁以上</w:t>
      </w:r>
      <w:r>
        <w:rPr>
          <w:rFonts w:hint="eastAsia"/>
        </w:rPr>
        <w:br/>
      </w:r>
      <w:r>
        <w:rPr>
          <w:rFonts w:hint="eastAsia"/>
        </w:rPr>
        <w:t>　　1.4 中国膳食计划APP市场规模现状及未来趋势（2020-2031）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中国市场主要企业膳食计划APP规模及市场份额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中国市场主要厂商进入膳食计划APP行业时间点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中国市场主要厂商膳食计划APP产品类型及应用</w:t>
      </w:r>
      <w:r>
        <w:rPr>
          <w:rFonts w:hint="eastAsia"/>
        </w:rPr>
        <w:br/>
      </w:r>
      <w:r>
        <w:rPr>
          <w:rFonts w:hint="eastAsia"/>
        </w:rPr>
        <w:t>　　2.5 膳食计划APP行业集中度、竞争程度分析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膳食计划APP行业集中度分析：2025年中国市场Top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中国市场膳食计划APP第一梯队、第二梯队和第三梯队厂商及市场份额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膳食计划APP产品及服务介绍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中国不同产品类型膳食计划APP规模及预测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中国不同产品类型膳食计划APP规模及市场份额（2020-2025）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中国不同产品类型膳食计划APP规模预测（2025-2031）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中国不同应用膳食计划APP规模及市场份额（2020-2025）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中国不同应用膳食计划APP规模预测（2025-2031）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膳食计划APP行业发展机遇及主要驱动因素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膳食计划APP行业发展面临的风险</w:t>
      </w:r>
      <w:r>
        <w:rPr>
          <w:rFonts w:hint="eastAsia"/>
        </w:rPr>
        <w:br/>
      </w:r>
      <w:r>
        <w:rPr>
          <w:rFonts w:hint="eastAsia"/>
        </w:rPr>
        <w:t>　　6.3 膳食计划APP行业政策分析</w:t>
      </w:r>
      <w:r>
        <w:rPr>
          <w:rFonts w:hint="eastAsia"/>
        </w:rPr>
        <w:br/>
      </w:r>
      <w:r>
        <w:rPr>
          <w:rFonts w:hint="eastAsia"/>
        </w:rPr>
        <w:t>　　6.4 膳食计划APP中国企业SWOT分析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膳食计划APP行业产业链简介</w:t>
      </w:r>
      <w:r>
        <w:rPr>
          <w:rFonts w:hint="eastAsia"/>
        </w:rPr>
        <w:br/>
      </w:r>
      <w:r>
        <w:rPr>
          <w:rFonts w:hint="eastAsia"/>
        </w:rPr>
        <w:t>　　　　7.1.1 膳食计划APP行业供应链分析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膳食计划APP行业主要下游客户</w:t>
      </w:r>
      <w:r>
        <w:rPr>
          <w:rFonts w:hint="eastAsia"/>
        </w:rPr>
        <w:br/>
      </w:r>
      <w:r>
        <w:rPr>
          <w:rFonts w:hint="eastAsia"/>
        </w:rPr>
        <w:t>　　7.2 膳食计划APP行业采购模式</w:t>
      </w:r>
      <w:r>
        <w:rPr>
          <w:rFonts w:hint="eastAsia"/>
        </w:rPr>
        <w:br/>
      </w:r>
      <w:r>
        <w:rPr>
          <w:rFonts w:hint="eastAsia"/>
        </w:rPr>
        <w:t>　　7.3 膳食计划APP行业开发/生产模式</w:t>
      </w:r>
      <w:r>
        <w:rPr>
          <w:rFonts w:hint="eastAsia"/>
        </w:rPr>
        <w:br/>
      </w:r>
      <w:r>
        <w:rPr>
          <w:rFonts w:hint="eastAsia"/>
        </w:rPr>
        <w:t>　　7.4 膳食计划APP行业销售模式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中国市场不同产品类型膳食计划APP规模（万元）及增长率对比（2020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个人主要企业列表</w:t>
      </w:r>
      <w:r>
        <w:rPr>
          <w:rFonts w:hint="eastAsia"/>
        </w:rPr>
        <w:br/>
      </w:r>
      <w:r>
        <w:rPr>
          <w:rFonts w:hint="eastAsia"/>
        </w:rPr>
        <w:t>　　表 3： 专业主要企业列表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中国市场不同应用膳食计划APP规模（万元）及增长率对比（2020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5： 中国市场主要企业膳食计划APP规模（万元）&amp;（2020-2025）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中国市场主要企业膳食计划APP规模份额对比（2020-2025）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中国市场主要企业进入膳食计划APP市场日期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中国市场主要厂商膳食计划APP产品类型及应用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2025年中国市场膳食计划APP主要厂商市场地位（第一梯队、第二梯队和第三梯队）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中国市场膳食计划APP市场投资、并购等现状分析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重点企业（22）公司信息、总部、膳食计划APP市场地位以及主要的竞争对手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膳食计划APP产品及服务介绍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重点企业（22）在中国市场膳食计划APP收入（万元）及毛利率（2020-2025）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中国不同产品类型膳食计划APP规模列表（万元）&amp;（2020-2025）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中国不同产品类型膳食计划APP规模市场份额列表（2020-2025）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中国不同产品类型膳食计划APP规模（万元）预测（2025-2031）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中国不同产品类型膳食计划APP规模市场份额预测（2025-2031）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中国不同应用膳食计划APP规模列表（万元）&amp;（2020-2025）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中国不同应用膳食计划APP规模市场份额列表（2020-2025）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106： 中国不同应用膳食计划APP规模（万元）预测（2025-2031）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107： 中国不同应用膳食计划APP规模市场份额预测（2025-2031）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108： 膳食计划APP行业发展机遇及主要驱动因素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膳食计划APP行业发展面临的风险</w:t>
      </w:r>
      <w:r>
        <w:rPr>
          <w:rFonts w:hint="eastAsia"/>
        </w:rPr>
        <w:br/>
      </w:r>
      <w:r>
        <w:rPr>
          <w:rFonts w:hint="eastAsia"/>
        </w:rPr>
        <w:t>　　表 110： 膳食计划APP行业政策分析</w:t>
      </w:r>
      <w:r>
        <w:rPr>
          <w:rFonts w:hint="eastAsia"/>
        </w:rPr>
        <w:br/>
      </w:r>
      <w:r>
        <w:rPr>
          <w:rFonts w:hint="eastAsia"/>
        </w:rPr>
        <w:t>　　表 111： 膳食计划APP行业供应链分析</w:t>
      </w:r>
      <w:r>
        <w:rPr>
          <w:rFonts w:hint="eastAsia"/>
        </w:rPr>
        <w:br/>
      </w:r>
      <w:r>
        <w:rPr>
          <w:rFonts w:hint="eastAsia"/>
        </w:rPr>
        <w:t>　　表 112： 膳食计划APP上游原材料和主要供应商情况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膳食计划APP行业主要下游客户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膳食计划APP产品图片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中国不同产品类型膳食计划APP市场份额2024 VS 2025</w:t>
      </w:r>
      <w:r>
        <w:rPr>
          <w:rFonts w:hint="eastAsia"/>
        </w:rPr>
        <w:br/>
      </w:r>
      <w:r>
        <w:rPr>
          <w:rFonts w:hint="eastAsia"/>
        </w:rPr>
        <w:t>　　图 3： 个人 产品图片</w:t>
      </w:r>
      <w:r>
        <w:rPr>
          <w:rFonts w:hint="eastAsia"/>
        </w:rPr>
        <w:br/>
      </w:r>
      <w:r>
        <w:rPr>
          <w:rFonts w:hint="eastAsia"/>
        </w:rPr>
        <w:t>　　图 4： 中国个人规模（万元）及增长率（2020-2031）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专业产品图片</w:t>
      </w:r>
      <w:r>
        <w:rPr>
          <w:rFonts w:hint="eastAsia"/>
        </w:rPr>
        <w:br/>
      </w:r>
      <w:r>
        <w:rPr>
          <w:rFonts w:hint="eastAsia"/>
        </w:rPr>
        <w:t>　　图 6： 中国专业规模（万元）及增长率（2020-2031）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中国不同应用膳食计划APP市场份额2024 VS 2025</w:t>
      </w:r>
      <w:r>
        <w:rPr>
          <w:rFonts w:hint="eastAsia"/>
        </w:rPr>
        <w:br/>
      </w:r>
      <w:r>
        <w:rPr>
          <w:rFonts w:hint="eastAsia"/>
        </w:rPr>
        <w:t>　　图 8： 16-29岁</w:t>
      </w:r>
      <w:r>
        <w:rPr>
          <w:rFonts w:hint="eastAsia"/>
        </w:rPr>
        <w:br/>
      </w:r>
      <w:r>
        <w:rPr>
          <w:rFonts w:hint="eastAsia"/>
        </w:rPr>
        <w:t>　　图 9： 30-49岁</w:t>
      </w:r>
      <w:r>
        <w:rPr>
          <w:rFonts w:hint="eastAsia"/>
        </w:rPr>
        <w:br/>
      </w:r>
      <w:r>
        <w:rPr>
          <w:rFonts w:hint="eastAsia"/>
        </w:rPr>
        <w:t>　　图 10： 50-69岁</w:t>
      </w:r>
      <w:r>
        <w:rPr>
          <w:rFonts w:hint="eastAsia"/>
        </w:rPr>
        <w:br/>
      </w:r>
      <w:r>
        <w:rPr>
          <w:rFonts w:hint="eastAsia"/>
        </w:rPr>
        <w:t>　　图 11： 70岁以上</w:t>
      </w:r>
      <w:r>
        <w:rPr>
          <w:rFonts w:hint="eastAsia"/>
        </w:rPr>
        <w:br/>
      </w:r>
      <w:r>
        <w:rPr>
          <w:rFonts w:hint="eastAsia"/>
        </w:rPr>
        <w:t>　　图 12： 中国膳食计划APP市场规模增速预测：（2020-2031）&amp;（万元）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中国市场膳食计划APP市场规模，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2025年中国市场前五大厂商膳食计划APP市场份额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2025年中国市场膳食计划APP第一梯队、第二梯队和第三梯队厂商及市场份额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中国不同产品类型膳食计划APP市场份额2024 VS 2025</w:t>
      </w:r>
      <w:r>
        <w:rPr>
          <w:rFonts w:hint="eastAsia"/>
        </w:rPr>
        <w:br/>
      </w:r>
      <w:r>
        <w:rPr>
          <w:rFonts w:hint="eastAsia"/>
        </w:rPr>
        <w:t>　　图 17： 膳食计划APP中国企业SWOT分析</w:t>
      </w:r>
      <w:r>
        <w:rPr>
          <w:rFonts w:hint="eastAsia"/>
        </w:rPr>
        <w:br/>
      </w:r>
      <w:r>
        <w:rPr>
          <w:rFonts w:hint="eastAsia"/>
        </w:rPr>
        <w:t>　　图 18： 膳食计划APP产业链</w:t>
      </w:r>
      <w:r>
        <w:rPr>
          <w:rFonts w:hint="eastAsia"/>
        </w:rPr>
        <w:br/>
      </w:r>
      <w:r>
        <w:rPr>
          <w:rFonts w:hint="eastAsia"/>
        </w:rPr>
        <w:t>　　图 19： 膳食计划APP行业采购模式</w:t>
      </w:r>
      <w:r>
        <w:rPr>
          <w:rFonts w:hint="eastAsia"/>
        </w:rPr>
        <w:br/>
      </w:r>
      <w:r>
        <w:rPr>
          <w:rFonts w:hint="eastAsia"/>
        </w:rPr>
        <w:t>　　图 20： 膳食计划APP行业开发/生产模式分析</w:t>
      </w:r>
      <w:r>
        <w:rPr>
          <w:rFonts w:hint="eastAsia"/>
        </w:rPr>
        <w:br/>
      </w:r>
      <w:r>
        <w:rPr>
          <w:rFonts w:hint="eastAsia"/>
        </w:rPr>
        <w:t>　　图 21： 膳食计划APP行业销售模式分析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12fb61bb04041" w:history="1">
        <w:r>
          <w:rPr>
            <w:rStyle w:val="Hyperlink"/>
          </w:rPr>
          <w:t>2025-2031年中国膳食计划APP行业研究分析及发展前景报告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12fb61bb04041" w:history="1">
        <w:r>
          <w:rPr>
            <w:rStyle w:val="Hyperlink"/>
          </w:rPr>
          <w:t>https://www.20087.com/9/38/ShanShiJiHuaAPPShiChangXianZhuangHeQianJing.html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热点：免费健身计划app、膳食计划APP、日记膳食计划安卓版最新更新内容、膳食计划怎么写、日记膳食计划安卓版、膳食计划构成包括、运动健身计划app下载、膳食计划应当包括、自律计划app下载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de4333cb4623" w:history="1">
      <w:r>
        <w:rPr>
          <w:rStyle w:val="Hyperlink"/>
        </w:rPr>
        <w:t>2025-2031年中国膳食计划APP行业研究分析及发展前景报告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nShiJiHuaAPPShiChangXianZhuangHeQianJing.html" TargetMode="External" Id="R2a112fb61bb0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nShiJiHuaAPPShiChangXianZhuangHeQianJing.html" TargetMode="External" Id="R0004de4333c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2025-04-27T00:10:00Z</dcterms:created>
  <dcterms:modified xsi:type="dcterms:W3CDTF">2025-04-27T01:10:00Z</dcterms:modified>
  <dc:subject>2025-2031年中国膳食计划APP行业研究分析及发展前景报告</dc:subject>
  <dc:title>2025-2031年中国膳食计划APP行业研究分析及发展前景报告</dc:title>
  <cp:keywords>2025-2031年中国膳食计划APP行业研究分析及发展前景报告</cp:keywords>
  <dc:description>2025-2031年中国膳食计划APP行业研究分析及发展前景报告</dc:description>
</cp:coreProperties>
</file>