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fa45817b84506" w:history="1">
              <w:r>
                <w:rPr>
                  <w:rStyle w:val="Hyperlink"/>
                </w:rPr>
                <w:t>2024-2030年中国转笔刀行业发展调研与趋势分析报告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fa45817b84506" w:history="1">
              <w:r>
                <w:rPr>
                  <w:rStyle w:val="Hyperlink"/>
                </w:rPr>
                <w:t>2024-2030年中国转笔刀行业发展调研与趋势分析报告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5fa45817b84506" w:history="1">
                <w:r>
                  <w:rPr>
                    <w:rStyle w:val="Hyperlink"/>
                  </w:rPr>
                  <w:t>https://www.20087.com/9/98/ZhuanBiDaoDeFaZhanQuShi.html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笔刀是一种用于削铅笔的便携式工具，其设计简单实用，广泛应用于学校、办公室及家庭。近年来，随着教育工具的多样化和个性化需求的增加，转笔刀的市场也在不断发展。目前，转笔刀不仅在材料上有金属、塑料等多种选择，而且在设计上更加注重人体工学原理，以提高使用的舒适度。此外，一些高端转笔刀还融入了创意设计元素，使其不仅仅是实用工具，也成为桌面装饰品。</w:t>
      </w:r>
      <w:r>
        <w:rPr>
          <w:rFonts w:hint="eastAsia"/>
        </w:rPr>
        <w:br/>
      </w:r>
      <w:r>
        <w:rPr>
          <w:rFonts w:hint="eastAsia"/>
        </w:rPr>
        <w:t>　　未来，转笔刀的发展将更加注重设计感和功能创新。一方面，随着消费者对生活品质追求的提升，转笔刀将更加注重设计美学，采用更加优质的材料和更具创意的设计，以满足消费者的审美需求。另一方面，随着技术的进步，转笔刀可能会被赋予更多的功能，例如集成削笔屑收集盒、自动停止削笔机制等，以提升使用的便捷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fa45817b84506" w:history="1">
        <w:r>
          <w:rPr>
            <w:rStyle w:val="Hyperlink"/>
          </w:rPr>
          <w:t>2024-2030年中国转笔刀行业发展调研与趋势分析报告</w:t>
        </w:r>
      </w:hyperlink>
      <w:r>
        <w:rPr>
          <w:rFonts w:hint="eastAsia"/>
        </w:rPr>
        <w:t>》在多年转笔刀行业研究的基础上，结合中国转笔刀行业市场的发展现状，通过资深研究团队对转笔刀市场资料进行整理，并依托国家权威数据资源和长期市场监测的数据库，对转笔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5fa45817b84506" w:history="1">
        <w:r>
          <w:rPr>
            <w:rStyle w:val="Hyperlink"/>
          </w:rPr>
          <w:t>2024-2030年中国转笔刀行业发展调研与趋势分析报告</w:t>
        </w:r>
      </w:hyperlink>
      <w:r>
        <w:rPr>
          <w:rFonts w:hint="eastAsia"/>
        </w:rPr>
        <w:t>》可以帮助投资者准确把握转笔刀行业的市场现状，为投资者进行投资作出转笔刀行业前景预判，挖掘转笔刀行业投资价值，同时提出转笔刀行业投资策略、营销策略等方面的建议。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转笔刀产品概述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转笔刀市场特点分析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转笔刀行业发展周期特征分析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2023-2024年中国转笔刀行业发展环境分析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中国转笔刀行业发展经济环境分析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中国转笔刀行业发展政策环境分析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一、转笔刀行业政策影响分析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二、相关转笔刀行业标准分析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2023-2024年全球转笔刀行业市场发展调研分析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全球转笔刀行业市场运行环境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全球转笔刀行业市场发展情况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一、全球转笔刀行业市场供给分析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二、全球转笔刀行业市场需求分析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三、全球转笔刀行业主要国家地区发展情况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2024-2030年全球转笔刀行业市场规模趋势预测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中国转笔刀行业市场供需现状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2023-2024年中国转笔刀市场现状</w:t>
      </w:r>
      <w:r>
        <w:rPr>
          <w:rFonts w:hint="eastAsia"/>
        </w:rPr>
        <w:br/>
      </w:r>
      <w:r>
        <w:rPr>
          <w:rFonts w:hint="eastAsia"/>
        </w:rPr>
        <w:t>　　第二节 中国转笔刀产量分析及预测</w:t>
      </w:r>
      <w:r>
        <w:rPr>
          <w:rFonts w:hint="eastAsia"/>
        </w:rPr>
        <w:br/>
      </w:r>
      <w:r>
        <w:rPr>
          <w:rFonts w:hint="eastAsia"/>
        </w:rPr>
        <w:t>　　　　一、转笔刀总体产能规模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二、2019-2024年中国转笔刀产量统计</w:t>
      </w:r>
      <w:r>
        <w:rPr>
          <w:rFonts w:hint="eastAsia"/>
        </w:rPr>
        <w:br/>
      </w:r>
      <w:r>
        <w:rPr>
          <w:rFonts w:hint="eastAsia"/>
        </w:rPr>
        <w:t>　　　　三、转笔刀行业供给区域分布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四、2024-2030年中国转笔刀产量预测</w:t>
      </w:r>
      <w:r>
        <w:rPr>
          <w:rFonts w:hint="eastAsia"/>
        </w:rPr>
        <w:br/>
      </w:r>
      <w:r>
        <w:rPr>
          <w:rFonts w:hint="eastAsia"/>
        </w:rPr>
        <w:t>　　第三节 中国转笔刀市场需求分析及预测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一、2019-2024年中国转笔刀市场需求统计</w:t>
      </w:r>
      <w:r>
        <w:rPr>
          <w:rFonts w:hint="eastAsia"/>
        </w:rPr>
        <w:br/>
      </w:r>
      <w:r>
        <w:rPr>
          <w:rFonts w:hint="eastAsia"/>
        </w:rPr>
        <w:t>　　　　二、中国转笔刀市场需求特点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三、2024-2030年中国转笔刀市场需求量预测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中国转笔刀行业现状调研分析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中国转笔刀行业发展现状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一、2023-2024年转笔刀行业品牌发展现状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二、2023-2024年转笔刀行业需求市场现状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三、2023-2024年转笔刀市场需求层次分析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四、2023-2024年中国转笔刀市场走向分析</w:t>
      </w:r>
      <w:r>
        <w:rPr>
          <w:rFonts w:hint="eastAsia"/>
        </w:rPr>
        <w:br/>
      </w:r>
      <w:r>
        <w:rPr>
          <w:rFonts w:hint="eastAsia"/>
        </w:rPr>
        <w:t>　　第二节 中国转笔刀产品技术分析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一、2023-2024年转笔刀产品技术变化特点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二、2023-2024年转笔刀产品市场的新技术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三、2023-2024年转笔刀产品市场现状分析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中国转笔刀行业存在的问题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一、2023-2024年转笔刀产品市场存在的主要问题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二、2023-2024年国内转笔刀产品市场的三大瓶颈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三、2023-2024年转笔刀产品市场遭遇的规模难题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对中国转笔刀市场的分析及思考</w:t>
      </w:r>
      <w:r>
        <w:rPr>
          <w:rFonts w:hint="eastAsia"/>
        </w:rPr>
        <w:br/>
      </w:r>
      <w:r>
        <w:rPr>
          <w:rFonts w:hint="eastAsia"/>
        </w:rPr>
        <w:t>　　　　一、转笔刀市场特点</w:t>
      </w:r>
      <w:r>
        <w:rPr>
          <w:rFonts w:hint="eastAsia"/>
        </w:rPr>
        <w:br/>
      </w:r>
      <w:r>
        <w:rPr>
          <w:rFonts w:hint="eastAsia"/>
        </w:rPr>
        <w:t>　　　　二、转笔刀市场分析</w:t>
      </w:r>
      <w:r>
        <w:rPr>
          <w:rFonts w:hint="eastAsia"/>
        </w:rPr>
        <w:br/>
      </w:r>
      <w:r>
        <w:rPr>
          <w:rFonts w:hint="eastAsia"/>
        </w:rPr>
        <w:t>　　　　三、转笔刀市场变化的方向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四、中国转笔刀行业发展的新思路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五、对中国转笔刀行业发展的思考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2019-2024年中国转笔刀产品市场进出口数据分析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2019-2024年中国转笔刀产品出口统计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2019-2024年中国转笔刀产品进口统计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2019-2024年中国转笔刀产品进出口价格对比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中国转笔刀主要进口来源地及出口目的地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转笔刀行业细分产品调研</w:t>
      </w:r>
      <w:r>
        <w:rPr>
          <w:rFonts w:hint="eastAsia"/>
        </w:rPr>
        <w:br/>
      </w:r>
      <w:r>
        <w:rPr>
          <w:rFonts w:hint="eastAsia"/>
        </w:rPr>
        <w:t>　　第一节 转笔刀细分产品结构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2019-2024年中国转笔刀行业竞争态势分析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2024年转笔刀行业集中度分析</w:t>
      </w:r>
      <w:r>
        <w:rPr>
          <w:rFonts w:hint="eastAsia"/>
        </w:rPr>
        <w:br/>
      </w:r>
      <w:r>
        <w:rPr>
          <w:rFonts w:hint="eastAsia"/>
        </w:rPr>
        <w:t>　　　　一、转笔刀市场集中度分析</w:t>
      </w:r>
      <w:r>
        <w:rPr>
          <w:rFonts w:hint="eastAsia"/>
        </w:rPr>
        <w:br/>
      </w:r>
      <w:r>
        <w:rPr>
          <w:rFonts w:hint="eastAsia"/>
        </w:rPr>
        <w:t>　　　　二、转笔刀企业分布区域集中度分析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三、转笔刀区域消费集中度分析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2019-2024年转笔刀主要企业竞争力分析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2024年转笔刀行业竞争格局分析</w:t>
      </w:r>
      <w:r>
        <w:rPr>
          <w:rFonts w:hint="eastAsia"/>
        </w:rPr>
        <w:br/>
      </w:r>
      <w:r>
        <w:rPr>
          <w:rFonts w:hint="eastAsia"/>
        </w:rPr>
        <w:t>　　　　一、转笔刀行业竞争分析</w:t>
      </w:r>
      <w:r>
        <w:rPr>
          <w:rFonts w:hint="eastAsia"/>
        </w:rPr>
        <w:br/>
      </w:r>
      <w:r>
        <w:rPr>
          <w:rFonts w:hint="eastAsia"/>
        </w:rPr>
        <w:t>　　　　二、中外转笔刀产品竞争分析</w:t>
      </w:r>
      <w:r>
        <w:rPr>
          <w:rFonts w:hint="eastAsia"/>
        </w:rPr>
        <w:br/>
      </w:r>
      <w:r>
        <w:rPr>
          <w:rFonts w:hint="eastAsia"/>
        </w:rPr>
        <w:t>　　　　三、国内转笔刀行业重点企业发展动向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转笔刀行业上下游产业链发展情况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转笔刀上游产业发展分析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转笔刀下游产业发展分析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转笔刀行业重点企业竞争力分析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三、企业转笔刀经营状况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转笔刀企业管理策略建议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提高转笔刀企业竞争力的策略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一、提高中国转笔刀企业核心竞争力的对策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二、转笔刀企业提升竞争力的主要方向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三、影响转笔刀企业核心竞争力的因素及提升途径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四、提高转笔刀企业竞争力的策略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对中国转笔刀品牌的战略思考</w:t>
      </w:r>
      <w:r>
        <w:rPr>
          <w:rFonts w:hint="eastAsia"/>
        </w:rPr>
        <w:br/>
      </w:r>
      <w:r>
        <w:rPr>
          <w:rFonts w:hint="eastAsia"/>
        </w:rPr>
        <w:t>　　　　一、转笔刀实施品牌战略的意义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二、转笔刀企业品牌的现状分析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三、中国转笔刀企业的品牌战略</w:t>
      </w:r>
      <w:r>
        <w:rPr>
          <w:rFonts w:hint="eastAsia"/>
        </w:rPr>
        <w:br/>
      </w:r>
      <w:r>
        <w:rPr>
          <w:rFonts w:hint="eastAsia"/>
        </w:rPr>
        <w:t>　　　　四、转笔刀品牌战略管理的策略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转笔刀行业发展趋势及投资风险预警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2024年转笔刀市场前景分析</w:t>
      </w:r>
      <w:r>
        <w:rPr>
          <w:rFonts w:hint="eastAsia"/>
        </w:rPr>
        <w:br/>
      </w:r>
      <w:r>
        <w:rPr>
          <w:rFonts w:hint="eastAsia"/>
        </w:rPr>
        <w:t>　　第二节 2024年转笔刀行业发展趋势预测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影响转笔刀行业发展的主要因素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一、2024年影响转笔刀行业运行的有利因素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二、2024年影响转笔刀行业运行的稳定因素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三、2024年影响转笔刀行业运行的不利因素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四、2024年中国转笔刀行业发展面临的挑战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五、2024年中国转笔刀行业发展面临的机遇</w:t>
      </w:r>
      <w:r>
        <w:rPr>
          <w:rFonts w:hint="eastAsia"/>
        </w:rPr>
        <w:br/>
      </w:r>
      <w:r>
        <w:rPr>
          <w:rFonts w:hint="eastAsia"/>
        </w:rPr>
        <w:t>　　第四节 转笔刀行业投资风险预警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一、2024年转笔刀行业市场风险及控制策略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二、2024年转笔刀行业政策风险及控制策略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三、2024年转笔刀行业经营风险及控制策略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四、2024年转笔刀同业竞争风险及控制策略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五、2024年转笔刀行业其他风险及控制策略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转笔刀市场研究结论</w:t>
      </w:r>
      <w:r>
        <w:rPr>
          <w:rFonts w:hint="eastAsia"/>
        </w:rPr>
        <w:br/>
      </w:r>
      <w:r>
        <w:rPr>
          <w:rFonts w:hint="eastAsia"/>
        </w:rPr>
        <w:t>　　第二节 转笔刀子行业研究结论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中.智.林.转笔刀市场发展建议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转笔刀行业类别</w:t>
      </w:r>
      <w:r>
        <w:rPr>
          <w:rFonts w:hint="eastAsia"/>
        </w:rPr>
        <w:br/>
      </w:r>
      <w:r>
        <w:rPr>
          <w:rFonts w:hint="eastAsia"/>
        </w:rPr>
        <w:t>　　图表 转笔刀行业产业链调研</w:t>
      </w:r>
      <w:r>
        <w:rPr>
          <w:rFonts w:hint="eastAsia"/>
        </w:rPr>
        <w:br/>
      </w:r>
      <w:r>
        <w:rPr>
          <w:rFonts w:hint="eastAsia"/>
        </w:rPr>
        <w:t>　　图表 转笔刀行业现状</w:t>
      </w:r>
      <w:r>
        <w:rPr>
          <w:rFonts w:hint="eastAsia"/>
        </w:rPr>
        <w:br/>
      </w:r>
      <w:r>
        <w:rPr>
          <w:rFonts w:hint="eastAsia"/>
        </w:rPr>
        <w:t>　　图表 转笔刀行业标准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2019-2024年中国转笔刀市场规模</w:t>
      </w:r>
      <w:r>
        <w:rPr>
          <w:rFonts w:hint="eastAsia"/>
        </w:rPr>
        <w:br/>
      </w:r>
      <w:r>
        <w:rPr>
          <w:rFonts w:hint="eastAsia"/>
        </w:rPr>
        <w:t>　　图表 2024年中国转笔刀行业产能</w:t>
      </w:r>
      <w:r>
        <w:rPr>
          <w:rFonts w:hint="eastAsia"/>
        </w:rPr>
        <w:br/>
      </w:r>
      <w:r>
        <w:rPr>
          <w:rFonts w:hint="eastAsia"/>
        </w:rPr>
        <w:t>　　图表 2019-2024年中国转笔刀产量</w:t>
      </w:r>
      <w:r>
        <w:rPr>
          <w:rFonts w:hint="eastAsia"/>
        </w:rPr>
        <w:br/>
      </w:r>
      <w:r>
        <w:rPr>
          <w:rFonts w:hint="eastAsia"/>
        </w:rPr>
        <w:t>　　图表 转笔刀行业动态</w:t>
      </w:r>
      <w:r>
        <w:rPr>
          <w:rFonts w:hint="eastAsia"/>
        </w:rPr>
        <w:br/>
      </w:r>
      <w:r>
        <w:rPr>
          <w:rFonts w:hint="eastAsia"/>
        </w:rPr>
        <w:t>　　图表 2019-2024年中国转笔刀市场需求量</w:t>
      </w:r>
      <w:r>
        <w:rPr>
          <w:rFonts w:hint="eastAsia"/>
        </w:rPr>
        <w:br/>
      </w:r>
      <w:r>
        <w:rPr>
          <w:rFonts w:hint="eastAsia"/>
        </w:rPr>
        <w:t>　　图表 2024年中国转笔刀行业需求区域调研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2019-2024年中国转笔刀行情</w:t>
      </w:r>
      <w:r>
        <w:rPr>
          <w:rFonts w:hint="eastAsia"/>
        </w:rPr>
        <w:br/>
      </w:r>
      <w:r>
        <w:rPr>
          <w:rFonts w:hint="eastAsia"/>
        </w:rPr>
        <w:t>　　图表 2019-2024年中国转笔刀价格走势图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2019-2024年中国转笔刀行业销售收入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2019-2024年中国转笔刀行业盈利情况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2019-2024年中国转笔刀行业利润总额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2019-2024年中国转笔刀进口数据</w:t>
      </w:r>
      <w:r>
        <w:rPr>
          <w:rFonts w:hint="eastAsia"/>
        </w:rPr>
        <w:br/>
      </w:r>
      <w:r>
        <w:rPr>
          <w:rFonts w:hint="eastAsia"/>
        </w:rPr>
        <w:t>　　图表 2019-2024年中国转笔刀出口数据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2019-2024年中国转笔刀行业企业数量统计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**地区转笔刀市场规模</w:t>
      </w:r>
      <w:r>
        <w:rPr>
          <w:rFonts w:hint="eastAsia"/>
        </w:rPr>
        <w:br/>
      </w:r>
      <w:r>
        <w:rPr>
          <w:rFonts w:hint="eastAsia"/>
        </w:rPr>
        <w:t>　　图表 **地区转笔刀行业市场需求</w:t>
      </w:r>
      <w:r>
        <w:rPr>
          <w:rFonts w:hint="eastAsia"/>
        </w:rPr>
        <w:br/>
      </w:r>
      <w:r>
        <w:rPr>
          <w:rFonts w:hint="eastAsia"/>
        </w:rPr>
        <w:t>　　图表 **地区转笔刀市场调研</w:t>
      </w:r>
      <w:r>
        <w:rPr>
          <w:rFonts w:hint="eastAsia"/>
        </w:rPr>
        <w:br/>
      </w:r>
      <w:r>
        <w:rPr>
          <w:rFonts w:hint="eastAsia"/>
        </w:rPr>
        <w:t>　　图表 **地区转笔刀行业市场需求分析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**地区转笔刀市场规模</w:t>
      </w:r>
      <w:r>
        <w:rPr>
          <w:rFonts w:hint="eastAsia"/>
        </w:rPr>
        <w:br/>
      </w:r>
      <w:r>
        <w:rPr>
          <w:rFonts w:hint="eastAsia"/>
        </w:rPr>
        <w:t>　　图表 **地区转笔刀行业市场需求</w:t>
      </w:r>
      <w:r>
        <w:rPr>
          <w:rFonts w:hint="eastAsia"/>
        </w:rPr>
        <w:br/>
      </w:r>
      <w:r>
        <w:rPr>
          <w:rFonts w:hint="eastAsia"/>
        </w:rPr>
        <w:t>　　图表 **地区转笔刀市场调研</w:t>
      </w:r>
      <w:r>
        <w:rPr>
          <w:rFonts w:hint="eastAsia"/>
        </w:rPr>
        <w:br/>
      </w:r>
      <w:r>
        <w:rPr>
          <w:rFonts w:hint="eastAsia"/>
        </w:rPr>
        <w:t>　　图表 **地区转笔刀行业市场需求分析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转笔刀行业竞争对手分析</w:t>
      </w:r>
      <w:r>
        <w:rPr>
          <w:rFonts w:hint="eastAsia"/>
        </w:rPr>
        <w:br/>
      </w:r>
      <w:r>
        <w:rPr>
          <w:rFonts w:hint="eastAsia"/>
        </w:rPr>
        <w:t>　　图表 转笔刀重点企业（一）基本信息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转笔刀重点企业（一）经营情况分析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转笔刀重点企业（一）主要经济指标情况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转笔刀重点企业（一）盈利能力情况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转笔刀重点企业（一）偿债能力情况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转笔刀重点企业（一）运营能力情况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转笔刀重点企业（一）成长能力情况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转笔刀重点企业（二）基本信息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转笔刀重点企业（二）经营情况分析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转笔刀重点企业（二）主要经济指标情况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转笔刀重点企业（二）盈利能力情况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转笔刀重点企业（二）偿债能力情况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转笔刀重点企业（二）运营能力情况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转笔刀重点企业（二）成长能力情况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转笔刀重点企业（三）基本信息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转笔刀重点企业（三）经营情况分析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转笔刀重点企业（三）主要经济指标情况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转笔刀重点企业（三）盈利能力情况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转笔刀重点企业（三）偿债能力情况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转笔刀重点企业（三）运营能力情况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转笔刀重点企业（三）成长能力情况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2024-2030年中国转笔刀行业产能预测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2024-2030年中国转笔刀行业产量预测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2024-2030年中国转笔刀市场需求预测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2024-2030年中国转笔刀市场规模预测</w:t>
      </w:r>
      <w:r>
        <w:rPr>
          <w:rFonts w:hint="eastAsia"/>
        </w:rPr>
        <w:br/>
      </w:r>
      <w:r>
        <w:rPr>
          <w:rFonts w:hint="eastAsia"/>
        </w:rPr>
        <w:t>　　图表 转笔刀行业准入条件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2024-2030年中国转笔刀行业信息化</w:t>
      </w:r>
      <w:r>
        <w:rPr>
          <w:rFonts w:hint="eastAsia"/>
        </w:rPr>
        <w:br/>
      </w:r>
      <w:r>
        <w:rPr>
          <w:rFonts w:hint="eastAsia"/>
        </w:rPr>
        <w:t>　　图表 2024年中国转笔刀市场前景分析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2024-2030年中国转笔刀行业风险分析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2024-2030年中国转笔刀行业发展趋势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fa45817b84506" w:history="1">
        <w:r>
          <w:rPr>
            <w:rStyle w:val="Hyperlink"/>
          </w:rPr>
          <w:t>2024-2030年中国转笔刀行业发展调研与趋势分析报告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5fa45817b84506" w:history="1">
        <w:r>
          <w:rPr>
            <w:rStyle w:val="Hyperlink"/>
          </w:rPr>
          <w:t>https://www.20087.com/9/98/ZhuanBiDaoDeFaZhanQuShi.html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7b5c84f23541ba" w:history="1">
      <w:r>
        <w:rPr>
          <w:rStyle w:val="Hyperlink"/>
        </w:rPr>
        <w:t>2024-2030年中国转笔刀行业发展调研与趋势分析报告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ZhuanBiDaoDeFaZhanQuShi.html" TargetMode="External" Id="R565fa45817b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ZhuanBiDaoDeFaZhanQuShi.html" TargetMode="External" Id="Rc37b5c84f235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2024-04-15T23:47:00Z</dcterms:created>
  <dcterms:modified xsi:type="dcterms:W3CDTF">2024-04-16T00:47:00Z</dcterms:modified>
  <dc:subject>2024-2030年中国转笔刀行业发展调研与趋势分析报告</dc:subject>
  <dc:title>2024-2030年中国转笔刀行业发展调研与趋势分析报告</dc:title>
  <cp:keywords>2024-2030年中国转笔刀行业发展调研与趋势分析报告</cp:keywords>
  <dc:description>2024-2030年中国转笔刀行业发展调研与趋势分析报告</dc:description>
</cp:coreProperties>
</file>