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ca10e86b45d9" w:history="1">
              <w:r>
                <w:rPr>
                  <w:rStyle w:val="Hyperlink"/>
                </w:rPr>
                <w:t>2025-2031年中国软件开发行业现状调研分析及发展趋势研究报告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ca10e86b45d9" w:history="1">
              <w:r>
                <w:rPr>
                  <w:rStyle w:val="Hyperlink"/>
                </w:rPr>
                <w:t>2025-2031年中国软件开发行业现状调研分析及发展趋势研究报告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ca10e86b45d9" w:history="1">
                <w:r>
                  <w:rPr>
                    <w:rStyle w:val="Hyperlink"/>
                  </w:rPr>
                  <w:t>https://www.20087.com/9/08/RuanJianKaiFaHangYeXianZhuangYuF.html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开发行业在全球范围内是数字经济的核心驱动力，随着云计算、人工智能、物联网等技术的快速发展，软件开发正向着更加敏捷、智能化、服务化方向演进。近年来，DevOps、低代码/无代码平台的兴起，极大地提高了软件开发的效率和灵活性，降低了技术门槛。然而，行业仍面临软件质量控制、数据安全防护、以及如何应对快速变化的市场需求等挑战。</w:t>
      </w:r>
      <w:r>
        <w:rPr>
          <w:rFonts w:hint="eastAsia"/>
        </w:rPr>
        <w:br/>
      </w:r>
      <w:r>
        <w:rPr>
          <w:rFonts w:hint="eastAsia"/>
        </w:rPr>
        <w:t>　　未来，软件开发行业的发展趋势将更加注重技术创新、敏捷开发和生态构建。一方面，通过引入机器学习、自动化测试等技术，提升软件开发的智能化水平，实现代码的自动优化和缺陷检测。另一方面，采用微服务架构、容器化部署，提高软件的可扩展性和稳定性，快速响应市场变化。此外，构建开放的软件生态，鼓励开发者、用户、第三方服务商的互动合作，共同推动软件产业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ca10e86b45d9" w:history="1">
        <w:r>
          <w:rPr>
            <w:rStyle w:val="Hyperlink"/>
          </w:rPr>
          <w:t>2025-2031年中国软件开发行业现状调研分析及发展趋势研究报告</w:t>
        </w:r>
      </w:hyperlink>
      <w:r>
        <w:rPr>
          <w:rFonts w:hint="eastAsia"/>
        </w:rPr>
        <w:t>》系统分析了软件开发行业的现状，全面梳理了软件开发市场需求、市场规模、产业链结构及价格体系，详细解读了软件开发细分市场特点。报告结合权威数据，科学预测了软件开发市场前景与发展趋势，客观分析了品牌竞争格局、市场集中度及重点企业的运营表现，并指出了软件开发行业面临的机遇与风险。为软件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2020-2025年全球软件开发行业市场运行形势综述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2020-2025年全球软件开发产品市场动态研究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一、全球软件开发产品市场特征分析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二、全球软件开发产品市场供需监测研究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三、全球软件开发产品价格走势分析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2020-2025年全球主要国家软件开发市场深度局势分析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2025-2031年全球软件开发产品市场发展趋势预测解析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2020-2025年中国软件开发行业市场发展环境分析（PEST分析法）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2020-2025年中国软件开发行业政策环境分析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三、软件开发市场国家宏观发展规划调控方向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2020-2025年中国软件开发行业社会环境分析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2020-2025年中国软件开发行业技术环境分析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2020-2025年中国软件开发行业运行状况与存在问题探讨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2020-2025年中国软件开发行业运行动态分析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2020-2025年中国软件开发行业发展存在问题与对策建议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一、中国软件开发行业存在的问题</w:t>
      </w:r>
      <w:r>
        <w:rPr>
          <w:rFonts w:hint="eastAsia"/>
        </w:rPr>
        <w:br/>
      </w:r>
      <w:r>
        <w:rPr>
          <w:rFonts w:hint="eastAsia"/>
        </w:rPr>
        <w:t>　　　　二、规范软件开发行业发展的措施</w:t>
      </w:r>
      <w:r>
        <w:rPr>
          <w:rFonts w:hint="eastAsia"/>
        </w:rPr>
        <w:br/>
      </w:r>
      <w:r>
        <w:rPr>
          <w:rFonts w:hint="eastAsia"/>
        </w:rPr>
        <w:t>　　　　三、软件开发行业发展的建议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2020-2025年中国软件开发行业总体发展状况剖析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2020-2025年中国软件开发行业产销情况分析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2020-2025年中国软件开发行业财务能力分析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2020-2025年中国软件开发产品行业关键数据指标参考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一、2020-2025年中国软件开发行业规模分析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二、2020-2025年中国软件开发行业结构分析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三、2020-2025年中国软件开发行业产值分析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四、2020-2025年中国软件开发行业成本费用分析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五、2020-2025年中国软件开发行业盈利能力分析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2020-2025年中国软件开发产量数据统计分析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一、2020-2025年中国软件开发产量数据分析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三、2020-2025年中国软件开发产量增长性分析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2020-2025年中国软件开发进出口数据监测分析</w:t>
      </w:r>
      <w:r>
        <w:rPr>
          <w:rFonts w:hint="eastAsia"/>
        </w:rPr>
        <w:br/>
      </w:r>
      <w:r>
        <w:rPr>
          <w:rFonts w:hint="eastAsia"/>
        </w:rPr>
        <w:t>　　　　一、软件开发进出口数量分析</w:t>
      </w:r>
      <w:r>
        <w:rPr>
          <w:rFonts w:hint="eastAsia"/>
        </w:rPr>
        <w:br/>
      </w:r>
      <w:r>
        <w:rPr>
          <w:rFonts w:hint="eastAsia"/>
        </w:rPr>
        <w:t>　　　　二、软件开发进出口金额分析</w:t>
      </w:r>
      <w:r>
        <w:rPr>
          <w:rFonts w:hint="eastAsia"/>
        </w:rPr>
        <w:br/>
      </w:r>
      <w:r>
        <w:rPr>
          <w:rFonts w:hint="eastAsia"/>
        </w:rPr>
        <w:t>　　　　三、软件开发进出口国家及地区分析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2020-2025年中国软件开发行业市场竞争力研究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2020-2025年中国软件开发市场竞争现状分析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一、信息娱乐引领软件开发市场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2020-2025年中国软件开发行业国际竞争力比较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2020-2025年中国软件开发行业主要企业竞争力分析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2020-2025年中国软件开发行业竞争策略分析</w:t>
      </w:r>
      <w:r>
        <w:rPr>
          <w:rFonts w:hint="eastAsia"/>
        </w:rPr>
        <w:br/>
      </w:r>
      <w:r>
        <w:rPr>
          <w:rFonts w:hint="eastAsia"/>
        </w:rPr>
        <w:t>　　　　一、软件开发中小企业竞争形势</w:t>
      </w:r>
      <w:r>
        <w:rPr>
          <w:rFonts w:hint="eastAsia"/>
        </w:rPr>
        <w:br/>
      </w:r>
      <w:r>
        <w:rPr>
          <w:rFonts w:hint="eastAsia"/>
        </w:rPr>
        <w:t>　　　　二、软件开发中国企业竞争策略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2020-2025年中国软件开发市场竞争策略分析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一、软件开发主要潜力品种分析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二、现有软件开发产品竞争策略分析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三、潜力软件开发品种竞争策略选择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一、贸易战对软件开发行业竞争格局的影响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二、2020-2025年我国软件开发市场竞争趋势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三、2020-2025年软件开发企业竞争策略分析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2020-2025年中国软件开发行业顶尖企业竞争力与未来发展策略探讨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谷歌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埃森哲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SPAAG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第十一节 金蝶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第十二节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2025-2031年中国软件开发及其主要上下游产品市场预测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2020-2025年中国软件开发上下游分析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2025-2031年中国软件开发行业产业链研究分析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2025-2031年中国软件开发行业发展前景展望预测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2025-2031年中国软件开发行业供求形势展望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二、软件开发下游需求行业发展展望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三、软件开发行业产能预测分析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2025-2031年中国软件开发行业市场格局与经济效益展望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2025-2031年中国软件开发行业整体发展展望分析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一、软件开发行业国际展望</w:t>
      </w:r>
      <w:r>
        <w:rPr>
          <w:rFonts w:hint="eastAsia"/>
        </w:rPr>
        <w:br/>
      </w:r>
      <w:r>
        <w:rPr>
          <w:rFonts w:hint="eastAsia"/>
        </w:rPr>
        <w:t>　　　　二、国内软件开发行业发展展望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2025-2031年软件开发行业投资机会与风险规避研究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2025-2031年中国软件开发投资环境的分析与对策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2025-2031年中国软件开发投资机遇分析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2025-2031年中国软件开发投资风险分析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2025-2031年中国软件开发投资策略与建议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2025-2031年中国软件开发行业投融资研究分析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中国软件开发行业企业所有制状况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中国软件开发行业外资进入状况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中国软件开发行业合作与并购</w:t>
      </w:r>
      <w:r>
        <w:rPr>
          <w:rFonts w:hint="eastAsia"/>
        </w:rPr>
        <w:br/>
      </w:r>
      <w:r>
        <w:rPr>
          <w:rFonts w:hint="eastAsia"/>
        </w:rPr>
        <w:t>　　第四节 中国软件开发行业投资体制分析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中国软件开发行业资本市场融资分析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2025-2031年软件开发行业盈利模式与投资策略探讨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国外软件开发行业投资现状及经营模式分析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一、境外软件开发行业成长情况调查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我国软件开发行业商业模式探讨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我国软件开发行业投资国际化发展战略分析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我国软件开发行业投资策略分析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2020-2025年我国软件开发行业企业数量增长趋势图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ca10e86b45d9" w:history="1">
        <w:r>
          <w:rPr>
            <w:rStyle w:val="Hyperlink"/>
          </w:rPr>
          <w:t>2025-2031年中国软件开发行业现状调研分析及发展趋势研究报告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ca10e86b45d9" w:history="1">
        <w:r>
          <w:rPr>
            <w:rStyle w:val="Hyperlink"/>
          </w:rPr>
          <w:t>https://www.20087.com/9/08/RuanJianKaiFaHangYeXianZhuangYuF.html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编程培训学校哪家好、软件开发app制作公司、pc端应用程序开发、软件开发需要学什么、少儿编程、软件开发培训机构去哪个学校、c语言入门自学零基础、软件开发过程中采用多种图形化工具,下图是、数据分析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a1e1584e342af" w:history="1">
      <w:r>
        <w:rPr>
          <w:rStyle w:val="Hyperlink"/>
        </w:rPr>
        <w:t>2025-2031年中国软件开发行业现状调研分析及发展趋势研究报告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uanJianKaiFaHangYeXianZhuangYuF.html" TargetMode="External" Id="R98dfca10e86b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uanJianKaiFaHangYeXianZhuangYuF.html" TargetMode="External" Id="R3d2a1e1584e3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2025-06-07T06:09:00Z</dcterms:created>
  <dcterms:modified xsi:type="dcterms:W3CDTF">2025-06-07T07:09:00Z</dcterms:modified>
  <dc:subject>2025-2031年中国软件开发行业现状调研分析及发展趋势研究报告</dc:subject>
  <dc:title>2025-2031年中国软件开发行业现状调研分析及发展趋势研究报告</dc:title>
  <cp:keywords>2025-2031年中国软件开发行业现状调研分析及发展趋势研究报告</cp:keywords>
  <dc:description>2025-2031年中国软件开发行业现状调研分析及发展趋势研究报告</dc:description>
</cp:coreProperties>
</file>