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e176bca2d41a8" w:history="1">
              <w:r>
                <w:rPr>
                  <w:rStyle w:val="Hyperlink"/>
                </w:rPr>
                <w:t>2025-2031年全球与中国金属折弯服务行业市场调研及前景分析报告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e176bca2d41a8" w:history="1">
              <w:r>
                <w:rPr>
                  <w:rStyle w:val="Hyperlink"/>
                </w:rPr>
                <w:t>2025-2031年全球与中国金属折弯服务行业市场调研及前景分析报告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e176bca2d41a8" w:history="1">
                <w:r>
                  <w:rPr>
                    <w:rStyle w:val="Hyperlink"/>
                  </w:rPr>
                  <w:t>https://www.20087.com/9/88/JinShuZheWanFuWuHangYeQianJing.html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折弯服务是一种将板材或型材弯曲成所需形状的金属加工服务。近年来，随着制造业的转型升级及对零件精度要求的提高，金属折弯服务在提高加工效率和产品质量方面发挥了重要作用。目前，金属折弯服务不仅在加工精度和表面质量上有所提升，通过引进先进的数控折弯机和优化工艺流程，提高了折弯件的一致性；还在设备自动化程度和操作简便性上进行了改进，降低了人工成本。此外，为了满足客户对个性化需求，许多服务商还提供了定制化设计和小批量生产的服务。</w:t>
      </w:r>
      <w:r>
        <w:rPr>
          <w:rFonts w:hint="eastAsia"/>
        </w:rPr>
        <w:br/>
      </w:r>
      <w:r>
        <w:rPr>
          <w:rFonts w:hint="eastAsia"/>
        </w:rPr>
        <w:t>　　未来，金属折弯服务的发展将更加注重智能化与柔性化。一方面，通过集成传感器与智能控制系统，实现对折弯过程的实时监控与自动调节；另一方面，采用模块化设计，开发能够快速切换模具的柔性生产线。此外，随着增材制造技术的进步，未来或许会出现结合3D打印与金属折弯的新型加工方式，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e176bca2d41a8" w:history="1">
        <w:r>
          <w:rPr>
            <w:rStyle w:val="Hyperlink"/>
          </w:rPr>
          <w:t>2025-2031年全球与中国金属折弯服务行业市场调研及前景分析报告</w:t>
        </w:r>
      </w:hyperlink>
      <w:r>
        <w:rPr>
          <w:rFonts w:hint="eastAsia"/>
        </w:rPr>
        <w:t>》依托国家统计局、相关行业协会的详实数据资料，系统解析了金属折弯服务行业的产业链结构、市场规模及需求现状，并对价格动态进行了解读。报告客观呈现了金属折弯服务行业发展状况，科学预测了市场前景与未来趋势，同时聚焦金属折弯服务重点企业，分析了市场竞争格局、集中度及品牌影响力。此外，报告通过细分市场领域，挖掘了金属折弯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金属折弯服务市场概述</w:t>
      </w:r>
      <w:r>
        <w:rPr>
          <w:rFonts w:hint="eastAsia"/>
        </w:rPr>
        <w:br/>
      </w:r>
      <w:r>
        <w:rPr>
          <w:rFonts w:hint="eastAsia"/>
        </w:rPr>
        <w:t>　　1.1 金属折弯服务市场概述</w:t>
      </w:r>
      <w:r>
        <w:rPr>
          <w:rFonts w:hint="eastAsia"/>
        </w:rPr>
        <w:br/>
      </w:r>
      <w:r>
        <w:rPr>
          <w:rFonts w:hint="eastAsia"/>
        </w:rPr>
        <w:t>　　1.2 不同产品类型金属折弯服务分析</w:t>
      </w:r>
      <w:r>
        <w:rPr>
          <w:rFonts w:hint="eastAsia"/>
        </w:rPr>
        <w:br/>
      </w:r>
      <w:r>
        <w:rPr>
          <w:rFonts w:hint="eastAsia"/>
        </w:rPr>
        <w:t>　　　　1.2.1 辊弯</w:t>
      </w:r>
      <w:r>
        <w:rPr>
          <w:rFonts w:hint="eastAsia"/>
        </w:rPr>
        <w:br/>
      </w:r>
      <w:r>
        <w:rPr>
          <w:rFonts w:hint="eastAsia"/>
        </w:rPr>
        <w:t>　　　　1.2.2 压弯</w:t>
      </w:r>
      <w:r>
        <w:rPr>
          <w:rFonts w:hint="eastAsia"/>
        </w:rPr>
        <w:br/>
      </w:r>
      <w:r>
        <w:rPr>
          <w:rFonts w:hint="eastAsia"/>
        </w:rPr>
        <w:t>　　　　1.2.3 折弯机折弯</w:t>
      </w:r>
      <w:r>
        <w:rPr>
          <w:rFonts w:hint="eastAsia"/>
        </w:rPr>
        <w:br/>
      </w:r>
      <w:r>
        <w:rPr>
          <w:rFonts w:hint="eastAsia"/>
        </w:rPr>
        <w:t>　　1.3 全球市场不同产品类型金属折弯服务销售额对比（2020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全球不同产品类型金属折弯服务销售额及市场份额（2020-2025）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全球不同产品类型金属折弯服务销售额预测（2025-2031）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中国不同产品类型金属折弯服务销售额及市场份额（2020-2025）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中国不同产品类型金属折弯服务销售额预测（2025-2031）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从不同应用，金属折弯服务主要包括如下几个方面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建筑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全球市场不同应用金属折弯服务销售额对比（2020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全球不同应用金属折弯服务销售额及市场份额（2020-2025）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全球不同应用金属折弯服务销售额预测（2025-2031）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中国不同应用金属折弯服务销售额及市场份额（2020-2025）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中国不同应用金属折弯服务销售额预测（2025-2031）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全球金属折弯服务主要地区分析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全球主要地区金属折弯服务市场规模分析：2020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全球主要地区金属折弯服务销售额及份额（2020-2025年）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全球主要地区金属折弯服务销售额及份额预测（2025-2031）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印度金属折弯服务销售额及预测（2020-2031）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全球主要企业金属折弯服务销售额及市场份额</w:t>
      </w:r>
      <w:r>
        <w:rPr>
          <w:rFonts w:hint="eastAsia"/>
        </w:rPr>
        <w:br/>
      </w:r>
      <w:r>
        <w:rPr>
          <w:rFonts w:hint="eastAsia"/>
        </w:rPr>
        <w:t>　　4.2 全球金属折弯服务主要企业竞争态势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金属折弯服务行业集中度分析：2025年全球Top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全球金属折弯服务第一梯队、第二梯队和第三梯队企业及市场份额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2025年全球主要厂商金属折弯服务收入排名</w:t>
      </w:r>
      <w:r>
        <w:rPr>
          <w:rFonts w:hint="eastAsia"/>
        </w:rPr>
        <w:br/>
      </w:r>
      <w:r>
        <w:rPr>
          <w:rFonts w:hint="eastAsia"/>
        </w:rPr>
        <w:t>　　4.4 全球主要厂商金属折弯服务总部及市场区域分布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全球主要厂商金属折弯服务产品类型及应用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全球主要厂商金属折弯服务商业化日期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金属折弯服务全球领先企业SWOT分析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中国市场金属折弯服务主要企业分析</w:t>
      </w:r>
      <w:r>
        <w:rPr>
          <w:rFonts w:hint="eastAsia"/>
        </w:rPr>
        <w:br/>
      </w:r>
      <w:r>
        <w:rPr>
          <w:rFonts w:hint="eastAsia"/>
        </w:rPr>
        <w:t>　　5.1 中国金属折弯服务销售额及市场份额（2020-2025）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中国金属折弯服务Top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金属折弯服务行业发展机遇及主要驱动因素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金属折弯服务行业发展面临的风险</w:t>
      </w:r>
      <w:r>
        <w:rPr>
          <w:rFonts w:hint="eastAsia"/>
        </w:rPr>
        <w:br/>
      </w:r>
      <w:r>
        <w:rPr>
          <w:rFonts w:hint="eastAsia"/>
        </w:rPr>
        <w:t>　　7.3 金属折弯服务行业政策分析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辊弯主要企业列表</w:t>
      </w:r>
      <w:r>
        <w:rPr>
          <w:rFonts w:hint="eastAsia"/>
        </w:rPr>
        <w:br/>
      </w:r>
      <w:r>
        <w:rPr>
          <w:rFonts w:hint="eastAsia"/>
        </w:rPr>
        <w:t>　　表 2： 压弯主要企业列表</w:t>
      </w:r>
      <w:r>
        <w:rPr>
          <w:rFonts w:hint="eastAsia"/>
        </w:rPr>
        <w:br/>
      </w:r>
      <w:r>
        <w:rPr>
          <w:rFonts w:hint="eastAsia"/>
        </w:rPr>
        <w:t>　　表 3： 折弯机折弯主要企业列表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全球市场不同产品类型金属折弯服务销售额及增长率对比（2020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全球不同产品类型金属折弯服务销售额列表（2020-2025）&amp;（百万美元）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全球不同产品类型金属折弯服务销售额市场份额列表（2020-2025）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全球不同产品类型金属折弯服务销售额预测（2025-2031）&amp;（百万美元）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全球不同产品类型金属折弯服务销售额市场份额预测（2025-2031）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中国不同产品类型金属折弯服务销售额列表（2020-2025）&amp;（百万美元）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中国不同产品类型金属折弯服务销售额市场份额列表（2020-2025）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中国不同产品类型金属折弯服务销售额预测（2025-2031）&amp;（百万美元）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中国不同产品类型金属折弯服务销售额市场份额预测（2025-2031）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全球市场不同应用金属折弯服务销售额及增长率对比（2020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全球不同应用金属折弯服务销售额列表（2020-2025）&amp;（百万美元）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全球不同应用金属折弯服务销售额市场份额列表（2020-2025）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全球不同应用金属折弯服务销售额预测（2025-2031）&amp;（百万美元）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全球不同应用金属折弯服务市场份额预测（2025-2031）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中国不同应用金属折弯服务销售额列表（2020-2025）&amp;（百万美元）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中国不同应用金属折弯服务销售额市场份额列表（2020-2025）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中国不同应用金属折弯服务销售额预测（2025-2031）&amp;（百万美元）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中国不同应用金属折弯服务销售额市场份额预测（2025-2031）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全球主要地区金属折弯服务销售额：（2020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全球主要地区金属折弯服务销售额列表（2020-2025年）&amp;（百万美元）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全球主要地区金属折弯服务销售额及份额列表（2020-2025年）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全球主要地区金属折弯服务销售额列表预测（2025-2031）&amp;（百万美元）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全球主要地区金属折弯服务销售额及份额列表预测（2025-2031）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全球主要企业金属折弯服务销售额（2020-2025）&amp;（百万美元）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全球主要企业金属折弯服务销售额份额对比（2020-2025）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2025年全球金属折弯服务主要厂商市场地位（第一梯队、第二梯队和第三梯队）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2025年全球主要厂商金属折弯服务收入排名（百万美元）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全球主要厂商金属折弯服务总部及市场区域分布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全球主要厂商金属折弯服务产品类型及应用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全球主要厂商金属折弯服务商业化日期</w:t>
      </w:r>
      <w:r>
        <w:rPr>
          <w:rFonts w:hint="eastAsia"/>
        </w:rPr>
        <w:br/>
      </w:r>
      <w:r>
        <w:rPr>
          <w:rFonts w:hint="eastAsia"/>
        </w:rPr>
        <w:t>　　表 34： 全球金属折弯服务市场投资、并购等现状分析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中国主要企业金属折弯服务销售额列表（2020-2025）&amp;（百万美元）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中国主要企业金属折弯服务销售额份额对比（2020-2025）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重点企业（16）公司信息、总部、金属折弯服务市场地位以及主要的竞争对手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金属折弯服务产品及服务介绍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金属折弯服务收入及毛利率（2020-2025）&amp;（百万美元）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金属折弯服务行业发展机遇及主要驱动因素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金属折弯服务行业发展面临的风险</w:t>
      </w:r>
      <w:r>
        <w:rPr>
          <w:rFonts w:hint="eastAsia"/>
        </w:rPr>
        <w:br/>
      </w:r>
      <w:r>
        <w:rPr>
          <w:rFonts w:hint="eastAsia"/>
        </w:rPr>
        <w:t>　　表 118： 金属折弯服务行业政策分析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金属折弯服务产品图片</w:t>
      </w:r>
      <w:r>
        <w:rPr>
          <w:rFonts w:hint="eastAsia"/>
        </w:rPr>
        <w:br/>
      </w:r>
      <w:r>
        <w:rPr>
          <w:rFonts w:hint="eastAsia"/>
        </w:rPr>
        <w:t>　　图 2： 全球市场金属折弯服务市场规模（销售额），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全球金属折弯服务市场销售额预测：（百万美元）&amp;（2020-2031）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中国市场金属折弯服务销售额及未来趋势（2020-2031）&amp;（百万美元）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辊弯 产品图片</w:t>
      </w:r>
      <w:r>
        <w:rPr>
          <w:rFonts w:hint="eastAsia"/>
        </w:rPr>
        <w:br/>
      </w:r>
      <w:r>
        <w:rPr>
          <w:rFonts w:hint="eastAsia"/>
        </w:rPr>
        <w:t>　　图 6： 全球辊弯规模及增长率（2020-2031）&amp;（百万美元）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压弯产品图片</w:t>
      </w:r>
      <w:r>
        <w:rPr>
          <w:rFonts w:hint="eastAsia"/>
        </w:rPr>
        <w:br/>
      </w:r>
      <w:r>
        <w:rPr>
          <w:rFonts w:hint="eastAsia"/>
        </w:rPr>
        <w:t>　　图 8： 全球压弯规模及增长率（2020-2031）&amp;（百万美元）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折弯机折弯产品图片</w:t>
      </w:r>
      <w:r>
        <w:rPr>
          <w:rFonts w:hint="eastAsia"/>
        </w:rPr>
        <w:br/>
      </w:r>
      <w:r>
        <w:rPr>
          <w:rFonts w:hint="eastAsia"/>
        </w:rPr>
        <w:t>　　图 10： 全球折弯机折弯规模及增长率（2020-2031）&amp;（百万美元）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全球不同产品类型金属折弯服务市场份额2024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全球不同产品类型金属折弯服务市场份额2024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全球不同产品类型金属折弯服务市场份额预测2024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中国不同产品类型金属折弯服务市场份额2024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中国不同产品类型金属折弯服务市场份额预测2024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全球不同应用金属折弯服务市场份额2024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全球不同应用金属折弯服务市场份额2024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全球主要地区金属折弯服务销售额市场份额（2024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北美金属折弯服务销售额及预测（2020-2031）&amp;（百万美元）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欧洲金属折弯服务销售额及预测（2020-2031）&amp;（百万美元）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中国金属折弯服务销售额及预测（2020-2031）&amp;（百万美元）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日本金属折弯服务销售额及预测（2020-2031）&amp;（百万美元）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东南亚金属折弯服务销售额及预测（2020-2031）&amp;（百万美元）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印度金属折弯服务销售额及预测（2020-2031）&amp;（百万美元）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2025年全球前五大厂商金属折弯服务市场份额</w:t>
      </w:r>
      <w:r>
        <w:rPr>
          <w:rFonts w:hint="eastAsia"/>
        </w:rPr>
        <w:br/>
      </w:r>
      <w:r>
        <w:rPr>
          <w:rFonts w:hint="eastAsia"/>
        </w:rPr>
        <w:t>　　图 29： 2025年全球金属折弯服务第一梯队、第二梯队和第三梯队厂商及市场份额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金属折弯服务全球领先企业SWOT分析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2025年中国排名前三和前五金属折弯服务企业市场份额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e176bca2d41a8" w:history="1">
        <w:r>
          <w:rPr>
            <w:rStyle w:val="Hyperlink"/>
          </w:rPr>
          <w:t>2025-2031年全球与中国金属折弯服务行业市场调研及前景分析报告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e176bca2d41a8" w:history="1">
        <w:r>
          <w:rPr>
            <w:rStyle w:val="Hyperlink"/>
          </w:rPr>
          <w:t>https://www.20087.com/9/88/JinShuZheWanFuWuHangYeQianJing.html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热点：金属粘接、金属折弯app、附近不锈钢折弯、金属折弯机、折弯加工、金属折弯系数表、折弯工艺、金属材料折弯系数表大全、金属棒材折弯的方法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6019130364a12" w:history="1">
      <w:r>
        <w:rPr>
          <w:rStyle w:val="Hyperlink"/>
        </w:rPr>
        <w:t>2025-2031年全球与中国金属折弯服务行业市场调研及前景分析报告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nShuZheWanFuWuHangYeQianJing.html" TargetMode="External" Id="Ra7be176bca2d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nShuZheWanFuWuHangYeQianJing.html" TargetMode="External" Id="Rc88601913036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2025-01-18T03:57:00Z</dcterms:created>
  <dcterms:modified xsi:type="dcterms:W3CDTF">2025-01-18T04:57:00Z</dcterms:modified>
  <dc:subject>2025-2031年全球与中国金属折弯服务行业市场调研及前景分析报告</dc:subject>
  <dc:title>2025-2031年全球与中国金属折弯服务行业市场调研及前景分析报告</dc:title>
  <cp:keywords>2025-2031年全球与中国金属折弯服务行业市场调研及前景分析报告</cp:keywords>
  <dc:description>2025-2031年全球与中国金属折弯服务行业市场调研及前景分析报告</dc:description>
</cp:coreProperties>
</file>