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4c2faf3b1a44de" w:history="1">
              <w:r>
                <w:rPr>
                  <w:rStyle w:val="Hyperlink"/>
                </w:rPr>
                <w:t>2026-2032年中国音频管理器行业发展研究与市场前景报告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4c2faf3b1a44de" w:history="1">
              <w:r>
                <w:rPr>
                  <w:rStyle w:val="Hyperlink"/>
                </w:rPr>
                <w:t>2026-2032年中国音频管理器行业发展研究与市场前景报告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4c2faf3b1a44de" w:history="1">
                <w:r>
                  <w:rPr>
                    <w:rStyle w:val="Hyperlink"/>
                  </w:rPr>
                  <w:t>https://www.20087.com/9/08/YinPinGuanLiQiFaZhanQianJingFenXi.html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频管理器是负责音频信号路由、质量优化、音量控制及用户体验管理的软硬件系统，广泛嵌入智能手机、个人电脑、智能汽车、家庭影院及专业音频制作设备中。当前音频管理器已从单纯的音量调节工具进化为涵盖噪声消除、空间音频渲染、多设备同步及智能场景适配的综合性音频处理平台。技术层面，AI驱动的自适应均衡、主动降噪及语音增强算法成为中高端产品标配，Dolby Atmos、DTS:X等沉浸式音频格式的深度集成推动空间音频体验普及。应用层面，智能手机端音频管理器与操作系统深度绑定，实现耳机检测、通话降噪及应用级音量独立控制；专业音频领域，云端协作平台与实时混音工具支撑远程音乐制作与播客生产。行业驱动因素包括流媒体内容爆发、沉浸式娱乐需求增长及智能终端音频体验竞争加剧。挑战方面，跨平台音频协议兼容性不足、云化方案数据安全风险及专业用户学习门槛构成一定制约。</w:t>
      </w:r>
      <w:r>
        <w:rPr>
          <w:rFonts w:hint="eastAsia"/>
        </w:rPr>
        <w:br/>
      </w:r>
      <w:r>
        <w:rPr>
          <w:rFonts w:hint="eastAsia"/>
        </w:rPr>
        <w:t>　　未来，音频管理器将沿"AI智能化、云端协同化、空间沉浸化"方向持续升级。市场调研网指出，AI智能化层面，深度学习模型将实现音频场景的实时识别与参数自优化，从会议降噪到音乐回放自动切换最佳声学配置，个性化听力曲线适配与实时语音翻译功能将深度融入音频管理流程。云端协同化层面，基于云原生的音频处理引擎将支持多终端无缝同步与实时协作，播客创作者、音乐制作人及直播主播可通过云端平台完成远程混音、母带处理及多平台分发，大幅降低专业音频制作门槛。空间沉浸化层面，头部追踪、个性化HRTF建模及VR/AR音频渲染技术将推动空间音频从影院级体验下沉至日常消费场景，智能汽车座舱将成为空间音频的重要落地载体，实现多座位独立声场与动态声像定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4c2faf3b1a44de" w:history="1">
        <w:r>
          <w:rPr>
            <w:rStyle w:val="Hyperlink"/>
          </w:rPr>
          <w:t>2026-2032年中国音频管理器行业发展研究与市场前景报告</w:t>
        </w:r>
      </w:hyperlink>
      <w:r>
        <w:rPr>
          <w:rFonts w:hint="eastAsia"/>
        </w:rPr>
        <w:t>》基于国家统计局及相关行业协会的详实数据，结合国内外音频管理器行业研究资料及深入市场调研，系统分析了音频管理器行业的市场规模、市场需求及产业链现状。报告重点探讨了音频管理器行业整体运行情况及细分领域特点，科学预测了音频管理器市场前景与发展趋势，揭示了音频管理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4c2faf3b1a44de" w:history="1">
        <w:r>
          <w:rPr>
            <w:rStyle w:val="Hyperlink"/>
          </w:rPr>
          <w:t>2026-2032年中国音频管理器行业发展研究与市场前景报告</w:t>
        </w:r>
      </w:hyperlink>
      <w:r>
        <w:rPr>
          <w:rFonts w:hint="eastAsia"/>
        </w:rPr>
        <w:t>》，2025年音频管理器行业市场规模达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音频管理器行业概述</w:t>
      </w:r>
      <w:r>
        <w:rPr>
          <w:rFonts w:hint="eastAsia"/>
        </w:rPr>
        <w:br/>
      </w:r>
      <w:r>
        <w:rPr>
          <w:rFonts w:hint="eastAsia"/>
        </w:rPr>
        <w:t>　　第一节 音频管理器定义与分类</w:t>
      </w:r>
      <w:r>
        <w:rPr>
          <w:rFonts w:hint="eastAsia"/>
        </w:rPr>
        <w:br/>
      </w:r>
      <w:r>
        <w:rPr>
          <w:rFonts w:hint="eastAsia"/>
        </w:rPr>
        <w:t>　　第二节 音频管理器应用领域</w:t>
      </w:r>
      <w:r>
        <w:rPr>
          <w:rFonts w:hint="eastAsia"/>
        </w:rPr>
        <w:br/>
      </w:r>
      <w:r>
        <w:rPr>
          <w:rFonts w:hint="eastAsia"/>
        </w:rPr>
        <w:t>　　第三节 音频管理器行业经济指标分析</w:t>
      </w:r>
      <w:r>
        <w:rPr>
          <w:rFonts w:hint="eastAsia"/>
        </w:rPr>
        <w:br/>
      </w:r>
      <w:r>
        <w:rPr>
          <w:rFonts w:hint="eastAsia"/>
        </w:rPr>
        <w:t>　　　　一、音频管理器行业赢利性评估</w:t>
      </w:r>
      <w:r>
        <w:rPr>
          <w:rFonts w:hint="eastAsia"/>
        </w:rPr>
        <w:br/>
      </w:r>
      <w:r>
        <w:rPr>
          <w:rFonts w:hint="eastAsia"/>
        </w:rPr>
        <w:t>　　　　二、音频管理器行业成长速度分析</w:t>
      </w:r>
      <w:r>
        <w:rPr>
          <w:rFonts w:hint="eastAsia"/>
        </w:rPr>
        <w:br/>
      </w:r>
      <w:r>
        <w:rPr>
          <w:rFonts w:hint="eastAsia"/>
        </w:rPr>
        <w:t>　　　　三、音频管理器附加值提升空间探讨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四、音频管理器行业进入壁垒分析</w:t>
      </w:r>
      <w:r>
        <w:rPr>
          <w:rFonts w:hint="eastAsia"/>
        </w:rPr>
        <w:br/>
      </w:r>
      <w:r>
        <w:rPr>
          <w:rFonts w:hint="eastAsia"/>
        </w:rPr>
        <w:t>　　　　五、音频管理器行业风险性评估</w:t>
      </w:r>
      <w:r>
        <w:rPr>
          <w:rFonts w:hint="eastAsia"/>
        </w:rPr>
        <w:br/>
      </w:r>
      <w:r>
        <w:rPr>
          <w:rFonts w:hint="eastAsia"/>
        </w:rPr>
        <w:t>　　　　六、音频管理器行业周期性分析</w:t>
      </w:r>
      <w:r>
        <w:rPr>
          <w:rFonts w:hint="eastAsia"/>
        </w:rPr>
        <w:br/>
      </w:r>
      <w:r>
        <w:rPr>
          <w:rFonts w:hint="eastAsia"/>
        </w:rPr>
        <w:t>　　　　七、音频管理器行业竞争程度指标</w:t>
      </w:r>
      <w:r>
        <w:rPr>
          <w:rFonts w:hint="eastAsia"/>
        </w:rPr>
        <w:br/>
      </w:r>
      <w:r>
        <w:rPr>
          <w:rFonts w:hint="eastAsia"/>
        </w:rPr>
        <w:t>　　　　八、音频管理器行业成熟度综合分析</w:t>
      </w:r>
      <w:r>
        <w:rPr>
          <w:rFonts w:hint="eastAsia"/>
        </w:rPr>
        <w:br/>
      </w:r>
      <w:r>
        <w:rPr>
          <w:rFonts w:hint="eastAsia"/>
        </w:rPr>
        <w:t>　　第四节 音频管理器产业链及经营模式分析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三、音频管理器销售模式与渠道策略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全球音频管理器市场发展分析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2025-2026年全球音频管理器行业发展分析</w:t>
      </w:r>
      <w:r>
        <w:rPr>
          <w:rFonts w:hint="eastAsia"/>
        </w:rPr>
        <w:br/>
      </w:r>
      <w:r>
        <w:rPr>
          <w:rFonts w:hint="eastAsia"/>
        </w:rPr>
        <w:t>　　　　一、全球音频管理器行业市场规模与趋势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二、全球音频管理器行业发展特点</w:t>
      </w:r>
      <w:r>
        <w:rPr>
          <w:rFonts w:hint="eastAsia"/>
        </w:rPr>
        <w:br/>
      </w:r>
      <w:r>
        <w:rPr>
          <w:rFonts w:hint="eastAsia"/>
        </w:rPr>
        <w:t>　　　　三、全球音频管理器行业竞争格局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主要国家与地区音频管理器市场分析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2026-2032年全球音频管理器行业发展趋势与前景预测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一、音频管理器行业发展趋势</w:t>
      </w:r>
      <w:r>
        <w:rPr>
          <w:rFonts w:hint="eastAsia"/>
        </w:rPr>
        <w:br/>
      </w:r>
      <w:r>
        <w:rPr>
          <w:rFonts w:hint="eastAsia"/>
        </w:rPr>
        <w:t>　　　　二、音频管理器行业发展潜力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中国音频管理器行业市场分析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2025-2026年音频管理器产能与投资动态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一、国内音频管理器产能现状与利用效率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二、音频管理器产能扩张与投资动态分析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2026-2032年音频管理器行业产量统计与趋势预测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一、2020-2025年音频管理器行业产量与增长趋势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1、2020-2025年音频管理器产量及增长趋势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2、2020-2025年音频管理器细分产品产量及份额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二、音频管理器产量影响因素分析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三、2026-2032年音频管理器产量预测</w:t>
      </w:r>
      <w:r>
        <w:rPr>
          <w:rFonts w:hint="eastAsia"/>
        </w:rPr>
        <w:br/>
      </w:r>
      <w:r>
        <w:rPr>
          <w:rFonts w:hint="eastAsia"/>
        </w:rPr>
        <w:t>　　第三节 2026-2032年音频管理器市场需求与销售分析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一、2025-2026年音频管理器行业需求现状</w:t>
      </w:r>
      <w:r>
        <w:rPr>
          <w:rFonts w:hint="eastAsia"/>
        </w:rPr>
        <w:br/>
      </w:r>
      <w:r>
        <w:rPr>
          <w:rFonts w:hint="eastAsia"/>
        </w:rPr>
        <w:t>　　　　二、音频管理器客户群体与需求特点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三、2020-2025年音频管理器行业销售规模分析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四、2026-2032年音频管理器市场增长潜力与规模预测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2025-2026年音频管理器行业技术发展现状及趋势分析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音频管理器行业技术发展现状分析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国内外音频管理器行业技术差距分析及差距形成的主要原因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音频管理器行业技术发展方向、趋势预测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提升音频管理器行业技术能力策略建议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中国音频管理器细分市场分析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一、2025-2026年音频管理器主要细分产品市场现状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音频管理器价格机制与竞争策略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一、2020-2025年音频管理器市场价格走势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音频管理器定价策略与方法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2026-2032年音频管理器价格竞争态势与趋势预测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中国音频管理器行业重点区域市场研究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2025-2026年重点区域音频管理器市场发展概况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二、2020-2025年音频管理器市场需求规模情况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三、2026-2032年音频管理器行业发展潜力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二、2020-2025年音频管理器市场需求规模情况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三、2026-2032年音频管理器行业发展潜力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二、2020-2025年音频管理器市场需求规模情况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三、2026-2032年音频管理器行业发展潜力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二、2020-2025年音频管理器市场需求规模情况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三、2026-2032年音频管理器行业发展潜力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二、2020-2025年音频管理器市场需求规模情况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三、2026-2032年音频管理器行业发展潜力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2020-2025年中国音频管理器行业进出口情况分析</w:t>
      </w:r>
      <w:r>
        <w:rPr>
          <w:rFonts w:hint="eastAsia"/>
        </w:rPr>
        <w:br/>
      </w:r>
      <w:r>
        <w:rPr>
          <w:rFonts w:hint="eastAsia"/>
        </w:rPr>
        <w:t>　　第一节 音频管理器行业进口规模与来源分析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一、2020-2025年音频管理器进口规模分析</w:t>
      </w:r>
      <w:r>
        <w:rPr>
          <w:rFonts w:hint="eastAsia"/>
        </w:rPr>
        <w:br/>
      </w:r>
      <w:r>
        <w:rPr>
          <w:rFonts w:hint="eastAsia"/>
        </w:rPr>
        <w:t>　　　　二、音频管理器主要进口来源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音频管理器行业出口规模与目的地分析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一、2020-2025年音频管理器出口规模分析</w:t>
      </w:r>
      <w:r>
        <w:rPr>
          <w:rFonts w:hint="eastAsia"/>
        </w:rPr>
        <w:br/>
      </w:r>
      <w:r>
        <w:rPr>
          <w:rFonts w:hint="eastAsia"/>
        </w:rPr>
        <w:t>　　　　二、音频管理器主要出口目的地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2020-2025年中国音频管理器总体规模与财务指标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中国音频管理器行业总体规模分析</w:t>
      </w:r>
      <w:r>
        <w:rPr>
          <w:rFonts w:hint="eastAsia"/>
        </w:rPr>
        <w:br/>
      </w:r>
      <w:r>
        <w:rPr>
          <w:rFonts w:hint="eastAsia"/>
        </w:rPr>
        <w:t>　　　　一、音频管理器企业数量与结构</w:t>
      </w:r>
      <w:r>
        <w:rPr>
          <w:rFonts w:hint="eastAsia"/>
        </w:rPr>
        <w:br/>
      </w:r>
      <w:r>
        <w:rPr>
          <w:rFonts w:hint="eastAsia"/>
        </w:rPr>
        <w:t>　　　　二、音频管理器从业人员规模</w:t>
      </w:r>
      <w:r>
        <w:rPr>
          <w:rFonts w:hint="eastAsia"/>
        </w:rPr>
        <w:br/>
      </w:r>
      <w:r>
        <w:rPr>
          <w:rFonts w:hint="eastAsia"/>
        </w:rPr>
        <w:t>　　　　三、音频管理器行业资产状况</w:t>
      </w:r>
      <w:r>
        <w:rPr>
          <w:rFonts w:hint="eastAsia"/>
        </w:rPr>
        <w:br/>
      </w:r>
      <w:r>
        <w:rPr>
          <w:rFonts w:hint="eastAsia"/>
        </w:rPr>
        <w:t>　　第二节 中国音频管理器行业财务指标总体分析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音频管理器行业重点企业经营状况分析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音频管理器重点企业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音频管理器领先企业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音频管理器标杆企业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音频管理器代表企业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音频管理器龙头企业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音频管理器重点企业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中国音频管理器行业竞争格局分析</w:t>
      </w:r>
      <w:r>
        <w:rPr>
          <w:rFonts w:hint="eastAsia"/>
        </w:rPr>
        <w:br/>
      </w:r>
      <w:r>
        <w:rPr>
          <w:rFonts w:hint="eastAsia"/>
        </w:rPr>
        <w:t>　　第一节 音频管理器行业竞争格局总览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2025-2026年音频管理器行业竞争力分析</w:t>
      </w:r>
      <w:r>
        <w:rPr>
          <w:rFonts w:hint="eastAsia"/>
        </w:rPr>
        <w:br/>
      </w:r>
      <w:r>
        <w:rPr>
          <w:rFonts w:hint="eastAsia"/>
        </w:rPr>
        <w:t>　　　　一、音频管理器供应商议价能力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四、音频管理器替代品威胁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2020-2025年音频管理器行业企业并购活动分析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2025-2026年音频管理器行业会展与招投标活动分析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一、音频管理器行业会展活动及其市场影响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2026年中国音频管理器企业发展策略分析</w:t>
      </w:r>
      <w:r>
        <w:rPr>
          <w:rFonts w:hint="eastAsia"/>
        </w:rPr>
        <w:br/>
      </w:r>
      <w:r>
        <w:rPr>
          <w:rFonts w:hint="eastAsia"/>
        </w:rPr>
        <w:t>　　第一节 音频管理器市场策略分析</w:t>
      </w:r>
      <w:r>
        <w:rPr>
          <w:rFonts w:hint="eastAsia"/>
        </w:rPr>
        <w:br/>
      </w:r>
      <w:r>
        <w:rPr>
          <w:rFonts w:hint="eastAsia"/>
        </w:rPr>
        <w:t>　　　　一、音频管理器市场定位与拓展策略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二、音频管理器市场细分与目标客户</w:t>
      </w:r>
      <w:r>
        <w:rPr>
          <w:rFonts w:hint="eastAsia"/>
        </w:rPr>
        <w:br/>
      </w:r>
      <w:r>
        <w:rPr>
          <w:rFonts w:hint="eastAsia"/>
        </w:rPr>
        <w:t>　　第二节 音频管理器销售策略分析</w:t>
      </w:r>
      <w:r>
        <w:rPr>
          <w:rFonts w:hint="eastAsia"/>
        </w:rPr>
        <w:br/>
      </w:r>
      <w:r>
        <w:rPr>
          <w:rFonts w:hint="eastAsia"/>
        </w:rPr>
        <w:t>　　　　一、音频管理器销售渠道与网络建设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提高音频管理器企业竞争力建议</w:t>
      </w:r>
      <w:r>
        <w:rPr>
          <w:rFonts w:hint="eastAsia"/>
        </w:rPr>
        <w:br/>
      </w:r>
      <w:r>
        <w:rPr>
          <w:rFonts w:hint="eastAsia"/>
        </w:rPr>
        <w:t>　　　　一、音频管理器技术创新与管理优化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音频管理器品牌战略思考</w:t>
      </w:r>
      <w:r>
        <w:rPr>
          <w:rFonts w:hint="eastAsia"/>
        </w:rPr>
        <w:br/>
      </w:r>
      <w:r>
        <w:rPr>
          <w:rFonts w:hint="eastAsia"/>
        </w:rPr>
        <w:t>　　　　一、音频管理器品牌建设与维护</w:t>
      </w:r>
      <w:r>
        <w:rPr>
          <w:rFonts w:hint="eastAsia"/>
        </w:rPr>
        <w:br/>
      </w:r>
      <w:r>
        <w:rPr>
          <w:rFonts w:hint="eastAsia"/>
        </w:rPr>
        <w:t>　　　　二、音频管理器品牌影响力与市场竞争力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中国音频管理器行业风险与对策</w:t>
      </w:r>
      <w:r>
        <w:rPr>
          <w:rFonts w:hint="eastAsia"/>
        </w:rPr>
        <w:br/>
      </w:r>
      <w:r>
        <w:rPr>
          <w:rFonts w:hint="eastAsia"/>
        </w:rPr>
        <w:t>　　第一节 音频管理器行业SWOT分析</w:t>
      </w:r>
      <w:r>
        <w:rPr>
          <w:rFonts w:hint="eastAsia"/>
        </w:rPr>
        <w:br/>
      </w:r>
      <w:r>
        <w:rPr>
          <w:rFonts w:hint="eastAsia"/>
        </w:rPr>
        <w:t>　　　　一、音频管理器行业优势分析</w:t>
      </w:r>
      <w:r>
        <w:rPr>
          <w:rFonts w:hint="eastAsia"/>
        </w:rPr>
        <w:br/>
      </w:r>
      <w:r>
        <w:rPr>
          <w:rFonts w:hint="eastAsia"/>
        </w:rPr>
        <w:t>　　　　二、音频管理器行业劣势分析</w:t>
      </w:r>
      <w:r>
        <w:rPr>
          <w:rFonts w:hint="eastAsia"/>
        </w:rPr>
        <w:br/>
      </w:r>
      <w:r>
        <w:rPr>
          <w:rFonts w:hint="eastAsia"/>
        </w:rPr>
        <w:t>　　　　三、音频管理器市场机会探索</w:t>
      </w:r>
      <w:r>
        <w:rPr>
          <w:rFonts w:hint="eastAsia"/>
        </w:rPr>
        <w:br/>
      </w:r>
      <w:r>
        <w:rPr>
          <w:rFonts w:hint="eastAsia"/>
        </w:rPr>
        <w:t>　　　　四、音频管理器市场威胁评估</w:t>
      </w:r>
      <w:r>
        <w:rPr>
          <w:rFonts w:hint="eastAsia"/>
        </w:rPr>
        <w:br/>
      </w:r>
      <w:r>
        <w:rPr>
          <w:rFonts w:hint="eastAsia"/>
        </w:rPr>
        <w:t>　　第二节 音频管理器行业风险及对策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2026-2032年中国音频管理器行业前景与发展趋势</w:t>
      </w:r>
      <w:r>
        <w:rPr>
          <w:rFonts w:hint="eastAsia"/>
        </w:rPr>
        <w:br/>
      </w:r>
      <w:r>
        <w:rPr>
          <w:rFonts w:hint="eastAsia"/>
        </w:rPr>
        <w:t>　　第一节 音频管理器行业发展环境分析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2026-2032年音频管理器行业发展趋势与方向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一、音频管理器行业发展方向预测</w:t>
      </w:r>
      <w:r>
        <w:rPr>
          <w:rFonts w:hint="eastAsia"/>
        </w:rPr>
        <w:br/>
      </w:r>
      <w:r>
        <w:rPr>
          <w:rFonts w:hint="eastAsia"/>
        </w:rPr>
        <w:t>　　　　二、音频管理器发展趋势分析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2026-2032年音频管理器行业发展潜力与机遇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一、音频管理器市场发展潜力评估</w:t>
      </w:r>
      <w:r>
        <w:rPr>
          <w:rFonts w:hint="eastAsia"/>
        </w:rPr>
        <w:br/>
      </w:r>
      <w:r>
        <w:rPr>
          <w:rFonts w:hint="eastAsia"/>
        </w:rPr>
        <w:t>　　　　二、音频管理器新兴市场与机遇探索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音频管理器行业研究结论与建议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[中:智:林:]音频管理器行业发展建议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2020-2025年中国音频管理器市场规模及增长情况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2020-2025年中国音频管理器行业产量及增长趋势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2026-2032年中国音频管理器行业产量预测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2020-2025年中国音频管理器行业市场需求及增长情况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2026-2032年中国音频管理器行业市场需求预测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2020-2025年中国音频管理器行业利润及增长情况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**地区音频管理器市场规模及增长情况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**地区音频管理器行业市场需求情况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**地区音频管理器市场规模及增长情况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**地区音频管理器行业市场需求情况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2020-2025年中国音频管理器行业进口量及增速统计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2020-2025年中国音频管理器行业出口量及增速统计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音频管理器重点企业经营情况分析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2026年音频管理器市场前景分析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2026-2032年中国音频管理器市场需求预测</w:t>
      </w:r>
      <w:r>
        <w:rPr>
          <w:rFonts w:hint="eastAsia"/>
        </w:rPr>
        <w:br/>
      </w:r>
      <w:r>
        <w:rPr>
          <w:rFonts w:hint="eastAsia"/>
        </w:rPr>
        <w:t>　　图表 2026年音频管理器发展趋势预测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4c2faf3b1a44de" w:history="1">
        <w:r>
          <w:rPr>
            <w:rStyle w:val="Hyperlink"/>
          </w:rPr>
          <w:t>2026-2032年中国音频管理器行业发展研究与市场前景报告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4c2faf3b1a44de" w:history="1">
        <w:r>
          <w:rPr>
            <w:rStyle w:val="Hyperlink"/>
          </w:rPr>
          <w:t>https://www.20087.com/9/08/YinPinGuanLiQiFaZhanQianJingFenXi.html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635c9636614326" w:history="1">
      <w:r>
        <w:rPr>
          <w:rStyle w:val="Hyperlink"/>
        </w:rPr>
        <w:t>2026-2032年中国音频管理器行业发展研究与市场前景报告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YinPinGuanLiQiFaZhanQianJingFenXi.html" TargetMode="External" Id="R124c2faf3b1a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YinPinGuanLiQiFaZhanQianJingFenXi.html" TargetMode="External" Id="R62635c963661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2026-09-30T05:13:24Z</dcterms:created>
  <dcterms:modified xsi:type="dcterms:W3CDTF">2026-09-30T06:13:24Z</dcterms:modified>
  <dc:subject>2026-2032年中国音频管理器行业发展研究与市场前景报告</dc:subject>
  <dc:title>2026-2032年中国音频管理器行业发展研究与市场前景报告</dc:title>
  <cp:keywords>2026-2032年中国音频管理器行业发展研究与市场前景报告</cp:keywords>
  <dc:description>2026-2032年中国音频管理器行业发展研究与市场前景报告</dc:description>
</cp:coreProperties>
</file>