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8749238054ef9" w:history="1">
              <w:r>
                <w:rPr>
                  <w:rStyle w:val="Hyperlink"/>
                </w:rPr>
                <w:t>2024-2030年全球与中国3-氯丙酰氯行业发展深度调研与未来趋势分析报告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8749238054ef9" w:history="1">
              <w:r>
                <w:rPr>
                  <w:rStyle w:val="Hyperlink"/>
                </w:rPr>
                <w:t>2024-2030年全球与中国3-氯丙酰氯行业发展深度调研与未来趋势分析报告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a8749238054ef9" w:history="1">
                <w:r>
                  <w:rPr>
                    <w:rStyle w:val="Hyperlink"/>
                  </w:rPr>
                  <w:t>https://www.20087.com/9/68/3-LvBingXianLvDeFaZhanQuShi.html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氯丙酰氯是一种重要的有机中间体，广泛应用于医药、农药和染料等多个领域。近年来，随着下游行业需求的增长，3-氯丙酰氯的市场需求持续上升。随着合成技术的进步，3-氯丙酰氯的生产效率和产品质量得到了显著提高。此外，随着环保法规的日益严格，3-氯丙酰氯的生产也在努力减少对环境的影响，如采用更环保的生产工艺和提高副产品的回收利用率。</w:t>
      </w:r>
      <w:r>
        <w:rPr>
          <w:rFonts w:hint="eastAsia"/>
        </w:rPr>
        <w:br/>
      </w:r>
      <w:r>
        <w:rPr>
          <w:rFonts w:hint="eastAsia"/>
        </w:rPr>
        <w:t>　　未来，3-氯丙酰氯市场将持续增长。一方面，随着医药和农药行业的快速发展，对高质量有机中间体的需求将持续增加。另一方面，随着绿色化学理念的普及，3-氯丙酰氯的生产将更加注重环境友好性和可持续性，如采用生物催化技术替代传统的化学合成方法。此外，随着新材料技术的发展，3-氯丙酰氯作为重要原料的应用范围可能会进一步扩大，为该产品市场带来新的增长点。因此，未来的3-氯丙酰氯行业将更加注重技术创新和环保性能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8749238054ef9" w:history="1">
        <w:r>
          <w:rPr>
            <w:rStyle w:val="Hyperlink"/>
          </w:rPr>
          <w:t>2024-2030年全球与中国3-氯丙酰氯行业发展深度调研与未来趋势分析报告</w:t>
        </w:r>
      </w:hyperlink>
      <w:r>
        <w:rPr>
          <w:rFonts w:hint="eastAsia"/>
        </w:rPr>
        <w:t>》在多年3-氯丙酰氯行业研究结论的基础上，结合全球及中国3-氯丙酰氯行业市场的发展现状，通过资深研究团队对3-氯丙酰氯市场各类资讯进行整理分析，并依托国家权威数据资源和长期市场监测的数据库，对3-氯丙酰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fa8749238054ef9" w:history="1">
        <w:r>
          <w:rPr>
            <w:rStyle w:val="Hyperlink"/>
          </w:rPr>
          <w:t>2024-2030年全球与中国3-氯丙酰氯行业发展深度调研与未来趋势分析报告</w:t>
        </w:r>
      </w:hyperlink>
      <w:r>
        <w:rPr>
          <w:rFonts w:hint="eastAsia"/>
        </w:rPr>
        <w:t>可以帮助投资者准确把握3-氯丙酰氯行业的市场现状，为投资者进行投资作出3-氯丙酰氯行业前景预判，挖掘3-氯丙酰氯行业投资价值，同时提出3-氯丙酰氯行业投资策略、营销策略等方面的建议。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3-氯丙酰氯市场概述</w:t>
      </w:r>
      <w:r>
        <w:rPr>
          <w:rFonts w:hint="eastAsia"/>
        </w:rPr>
        <w:br/>
      </w:r>
      <w:r>
        <w:rPr>
          <w:rFonts w:hint="eastAsia"/>
        </w:rPr>
        <w:t>　　1.1 3-氯丙酰氯市场概述</w:t>
      </w:r>
      <w:r>
        <w:rPr>
          <w:rFonts w:hint="eastAsia"/>
        </w:rPr>
        <w:br/>
      </w:r>
      <w:r>
        <w:rPr>
          <w:rFonts w:hint="eastAsia"/>
        </w:rPr>
        <w:t>　　1.2 不同类型3-氯丙酰氯分析</w:t>
      </w:r>
      <w:r>
        <w:rPr>
          <w:rFonts w:hint="eastAsia"/>
        </w:rPr>
        <w:br/>
      </w:r>
      <w:r>
        <w:rPr>
          <w:rFonts w:hint="eastAsia"/>
        </w:rPr>
        <w:t>　　　　1.2.1 98％纯度</w:t>
      </w:r>
      <w:r>
        <w:rPr>
          <w:rFonts w:hint="eastAsia"/>
        </w:rPr>
        <w:br/>
      </w:r>
      <w:r>
        <w:rPr>
          <w:rFonts w:hint="eastAsia"/>
        </w:rPr>
        <w:t>　　　　1.2.2 99％纯度</w:t>
      </w:r>
      <w:r>
        <w:rPr>
          <w:rFonts w:hint="eastAsia"/>
        </w:rPr>
        <w:br/>
      </w:r>
      <w:r>
        <w:rPr>
          <w:rFonts w:hint="eastAsia"/>
        </w:rPr>
        <w:t>　　1.3 全球市场不同类型3-氯丙酰氯规模对比分析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全球市场不同类型3-氯丙酰氯规模对比（2018-2023年）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全球不同类型3-氯丙酰氯规模及市场份额（2018-2023年）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中国市场不同类型3-氯丙酰氯规模对比分析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中国市场不同类型3-氯丙酰氯规模对比（2018-2023年）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中国不同类型3-氯丙酰氯规模及市场份额（2018-2023年）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3-氯丙酰氯市场概述</w:t>
      </w:r>
      <w:r>
        <w:rPr>
          <w:rFonts w:hint="eastAsia"/>
        </w:rPr>
        <w:br/>
      </w:r>
      <w:r>
        <w:rPr>
          <w:rFonts w:hint="eastAsia"/>
        </w:rPr>
        <w:t>　　2.1 3-氯丙酰氯主要应用领域分析</w:t>
      </w:r>
      <w:r>
        <w:rPr>
          <w:rFonts w:hint="eastAsia"/>
        </w:rPr>
        <w:br/>
      </w:r>
      <w:r>
        <w:rPr>
          <w:rFonts w:hint="eastAsia"/>
        </w:rPr>
        <w:t>　　　　2.1.2 有机合成</w:t>
      </w:r>
      <w:r>
        <w:rPr>
          <w:rFonts w:hint="eastAsia"/>
        </w:rPr>
        <w:br/>
      </w:r>
      <w:r>
        <w:rPr>
          <w:rFonts w:hint="eastAsia"/>
        </w:rPr>
        <w:t>　　　　2.1.3 制药业</w:t>
      </w:r>
      <w:r>
        <w:rPr>
          <w:rFonts w:hint="eastAsia"/>
        </w:rPr>
        <w:br/>
      </w:r>
      <w:r>
        <w:rPr>
          <w:rFonts w:hint="eastAsia"/>
        </w:rPr>
        <w:t>　　2.2 全球3-氯丙酰氯主要应用领域对比分析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全球3-氯丙酰氯主要应用领域规模（万元）及增长率（2018-2023年）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全球3-氯丙酰氯主要应用规模（万元）及增长率（2018-2023年）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中国3-氯丙酰氯主要应用领域对比分析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中国3-氯丙酰氯主要应用领域规模（万元）及增长率（2018-2023年）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中国3-氯丙酰氯主要应用规模（万元）及增长率（2018-2023年）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全球主要地区3-氯丙酰氯发展历程及现状分析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全球主要地区3-氯丙酰氯现状与未来趋势分析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全球3-氯丙酰氯主要地区对比分析（2018-2023年）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全球主要地区3-氯丙酰氯规模及对比（2018-2023年）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全球3-氯丙酰氯主要地区规模及市场份额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全球3-氯丙酰氯规模（万元）及毛利率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北美3-氯丙酰氯规模（万元）及毛利率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亚太3-氯丙酰氯规模（万元）及毛利率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欧洲3-氯丙酰氯规模（万元）及毛利率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南美3-氯丙酰氯规模（万元）及毛利率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其他地区3-氯丙酰氯规模（万元）及毛利率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中国3-氯丙酰氯规模（万元）及毛利率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全球3-氯丙酰氯主要企业竞争分析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全球主要企业3-氯丙酰氯规模及市场份额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全球3-氯丙酰氯主要企业竞争态势及未来趋势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全球3-氯丙酰氯市场集中度</w:t>
      </w:r>
      <w:r>
        <w:rPr>
          <w:rFonts w:hint="eastAsia"/>
        </w:rPr>
        <w:br/>
      </w:r>
      <w:r>
        <w:rPr>
          <w:rFonts w:hint="eastAsia"/>
        </w:rPr>
        <w:t>　　　　4.3.2 全球3-氯丙酰氯Top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中国3-氯丙酰氯主要企业竞争分析</w:t>
      </w:r>
      <w:r>
        <w:rPr>
          <w:rFonts w:hint="eastAsia"/>
        </w:rPr>
        <w:br/>
      </w:r>
      <w:r>
        <w:rPr>
          <w:rFonts w:hint="eastAsia"/>
        </w:rPr>
        <w:t>　　5.1 中国3-氯丙酰氯规模及市场份额（2018-2023年）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中国3-氯丙酰氯Top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3-氯丙酰氯主要企业现状分析</w:t>
      </w:r>
      <w:r>
        <w:rPr>
          <w:rFonts w:hint="eastAsia"/>
        </w:rPr>
        <w:br/>
      </w:r>
      <w:r>
        <w:rPr>
          <w:rFonts w:hint="eastAsia"/>
        </w:rPr>
        <w:t>　　5.1 BASF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3-氯丙酰氯产品类型及应用领域介绍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BASF3-氯丙酰氯规模（万元）及毛利率（2018-2023年）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BASF主要业务介绍</w:t>
      </w:r>
      <w:r>
        <w:rPr>
          <w:rFonts w:hint="eastAsia"/>
        </w:rPr>
        <w:br/>
      </w:r>
      <w:r>
        <w:rPr>
          <w:rFonts w:hint="eastAsia"/>
        </w:rPr>
        <w:t>　　5.2 Changzhou Feili Chemical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3-氯丙酰氯产品类型及应用领域介绍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Changzhou Feili Chemical3-氯丙酰氯规模（万元）及毛利率（2018-2023年）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Changzhou Feili Chemical主要业务介绍</w:t>
      </w:r>
      <w:r>
        <w:rPr>
          <w:rFonts w:hint="eastAsia"/>
        </w:rPr>
        <w:br/>
      </w:r>
      <w:r>
        <w:rPr>
          <w:rFonts w:hint="eastAsia"/>
        </w:rPr>
        <w:t>　　5.3 Yancheng Jinsheng Chemical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3-氯丙酰氯产品类型及应用领域介绍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Yancheng Jinsheng Chemical3-氯丙酰氯规模（万元）及毛利率（2018-2023年）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Yancheng Jinsheng Chemical主要业务介绍</w:t>
      </w:r>
      <w:r>
        <w:rPr>
          <w:rFonts w:hint="eastAsia"/>
        </w:rPr>
        <w:br/>
      </w:r>
      <w:r>
        <w:rPr>
          <w:rFonts w:hint="eastAsia"/>
        </w:rPr>
        <w:t>　　5.4 Changzhou Kaimikou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3-氯丙酰氯产品类型及应用领域介绍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Changzhou Kaimikou3-氯丙酰氯规模（万元）及毛利率（2018-2023年）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Changzhou Kaimikou主要业务介绍</w:t>
      </w:r>
      <w:r>
        <w:rPr>
          <w:rFonts w:hint="eastAsia"/>
        </w:rPr>
        <w:br/>
      </w:r>
      <w:r>
        <w:rPr>
          <w:rFonts w:hint="eastAsia"/>
        </w:rPr>
        <w:t>　　5.5 Danyang Hwasun Chemical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3-氯丙酰氯产品类型及应用领域介绍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Danyang Hwasun Chemical3-氯丙酰氯规模（万元）及毛利率（2018-2023年）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Danyang Hwasun Chemical主要业务介绍</w:t>
      </w:r>
      <w:r>
        <w:rPr>
          <w:rFonts w:hint="eastAsia"/>
        </w:rPr>
        <w:br/>
      </w:r>
      <w:r>
        <w:rPr>
          <w:rFonts w:hint="eastAsia"/>
        </w:rPr>
        <w:t>　　5.6 Anhui Xingyu Chemical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3-氯丙酰氯产品类型及应用领域介绍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Anhui Xingyu Chemical3-氯丙酰氯规模（万元）及毛利率（2018-2023年）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Anhui Xingyu Chemical主要业务介绍</w:t>
      </w:r>
      <w:r>
        <w:rPr>
          <w:rFonts w:hint="eastAsia"/>
        </w:rPr>
        <w:br/>
      </w:r>
      <w:r>
        <w:rPr>
          <w:rFonts w:hint="eastAsia"/>
        </w:rPr>
        <w:t>　　5.7 Guangde Zhongxin Chemical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3-氯丙酰氯产品类型及应用领域介绍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Guangde Zhongxin Chemical3-氯丙酰氯规模（万元）及毛利率（2018-2023年）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Guangde Zhongxin Chemical主要业务介绍</w:t>
      </w:r>
      <w:r>
        <w:rPr>
          <w:rFonts w:hint="eastAsia"/>
        </w:rPr>
        <w:br/>
      </w:r>
      <w:r>
        <w:rPr>
          <w:rFonts w:hint="eastAsia"/>
        </w:rPr>
        <w:t>　　5.8 Hebei Wanda Chemical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3-氯丙酰氯产品类型及应用领域介绍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Hebei Wanda Chemical3-氯丙酰氯规模（万元）及毛利率（2018-2023年）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Hebei Wanda Chemical主要业务介绍</w:t>
      </w:r>
      <w:r>
        <w:rPr>
          <w:rFonts w:hint="eastAsia"/>
        </w:rPr>
        <w:br/>
      </w:r>
      <w:r>
        <w:rPr>
          <w:rFonts w:hint="eastAsia"/>
        </w:rPr>
        <w:t>　　5.9 Wuhan Dahua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3-氯丙酰氯产品类型及应用领域介绍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Wuhan Dahua3-氯丙酰氯规模（万元）及毛利率（2018-2023年）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Wuhan Dahua主要业务介绍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3-氯丙酰氯行业动态分析</w:t>
      </w:r>
      <w:r>
        <w:rPr>
          <w:rFonts w:hint="eastAsia"/>
        </w:rPr>
        <w:br/>
      </w:r>
      <w:r>
        <w:rPr>
          <w:rFonts w:hint="eastAsia"/>
        </w:rPr>
        <w:t>　　7.1 3-氯丙酰氯发展历史、现状及趋势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3-氯丙酰氯发展机遇、挑战及潜在风险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3-氯丙酰氯当前及未来发展机遇</w:t>
      </w:r>
      <w:r>
        <w:rPr>
          <w:rFonts w:hint="eastAsia"/>
        </w:rPr>
        <w:br/>
      </w:r>
      <w:r>
        <w:rPr>
          <w:rFonts w:hint="eastAsia"/>
        </w:rPr>
        <w:t>　　　　7.2.2 3-氯丙酰氯发展面临的主要挑战</w:t>
      </w:r>
      <w:r>
        <w:rPr>
          <w:rFonts w:hint="eastAsia"/>
        </w:rPr>
        <w:br/>
      </w:r>
      <w:r>
        <w:rPr>
          <w:rFonts w:hint="eastAsia"/>
        </w:rPr>
        <w:t>　　　　7.2.3 3-氯丙酰氯目前存在的风险及潜在风险</w:t>
      </w:r>
      <w:r>
        <w:rPr>
          <w:rFonts w:hint="eastAsia"/>
        </w:rPr>
        <w:br/>
      </w:r>
      <w:r>
        <w:rPr>
          <w:rFonts w:hint="eastAsia"/>
        </w:rPr>
        <w:t>　　7.3 3-氯丙酰氯市场有利因素、不利因素分析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3-氯丙酰氯发展的推动因素、有利条件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3-氯丙酰氯发展的阻力、不利因素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全球3-氯丙酰氯市场发展预测</w:t>
      </w:r>
      <w:r>
        <w:rPr>
          <w:rFonts w:hint="eastAsia"/>
        </w:rPr>
        <w:br/>
      </w:r>
      <w:r>
        <w:rPr>
          <w:rFonts w:hint="eastAsia"/>
        </w:rPr>
        <w:t>　　8.1 全球3-氯丙酰氯规模（万元）预测（2024-2030年）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中国3-氯丙酰氯发展预测</w:t>
      </w:r>
      <w:r>
        <w:rPr>
          <w:rFonts w:hint="eastAsia"/>
        </w:rPr>
        <w:br/>
      </w:r>
      <w:r>
        <w:rPr>
          <w:rFonts w:hint="eastAsia"/>
        </w:rPr>
        <w:t>　　8.3 全球主要地区3-氯丙酰氯市场预测</w:t>
      </w:r>
      <w:r>
        <w:rPr>
          <w:rFonts w:hint="eastAsia"/>
        </w:rPr>
        <w:br/>
      </w:r>
      <w:r>
        <w:rPr>
          <w:rFonts w:hint="eastAsia"/>
        </w:rPr>
        <w:t>　　　　8.3.1 北美3-氯丙酰氯发展趋势及未来潜力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欧洲3-氯丙酰氯发展趋势及未来潜力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亚太3-氯丙酰氯发展趋势及未来潜力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南美3-氯丙酰氯发展趋势及未来潜力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不同类型3-氯丙酰氯发展预测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全球不同类型3-氯丙酰氯规模（万元）分析预测（2024-2030年）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中国不同类型3-氯丙酰氯规模（万元）分析预测</w:t>
      </w:r>
      <w:r>
        <w:rPr>
          <w:rFonts w:hint="eastAsia"/>
        </w:rPr>
        <w:br/>
      </w:r>
      <w:r>
        <w:rPr>
          <w:rFonts w:hint="eastAsia"/>
        </w:rPr>
        <w:t>　　8.5 3-氯丙酰氯主要应用领域分析预测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全球3-氯丙酰氯主要应用领域规模预测（2024-2030年）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中国3-氯丙酰氯主要应用领域规模预测（2024-2030年）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图：2018-2030年全球3-氯丙酰氯市场规模（万元）及未来趋势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图：2018-2030年中国3-氯丙酰氯市场规模（万元）及未来趋势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表：全球市场不同类型3-氯丙酰氯规模（万元）及增长率对比（2018-2023年）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表：2018-2023年全球不同类型3-氯丙酰氯规模列表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表：2018-2023年全球不同类型3-氯丙酰氯规模市场份额列表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表：2024-2030年全球不同类型3-氯丙酰氯规模市场份额列表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图：2023年全球不同类型3-氯丙酰氯市场份额</w:t>
      </w:r>
      <w:r>
        <w:rPr>
          <w:rFonts w:hint="eastAsia"/>
        </w:rPr>
        <w:br/>
      </w:r>
      <w:r>
        <w:rPr>
          <w:rFonts w:hint="eastAsia"/>
        </w:rPr>
        <w:t>　　表：中国不同类型3-氯丙酰氯规模（万元）及增长率对比（2018-2023年）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表：2018-2023年中国不同类型3-氯丙酰氯规模列表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表：2018-2023年中国不同类型3-氯丙酰氯规模市场份额列表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图：中国不同类型3-氯丙酰氯规模市场份额列表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图：2023年中国不同类型3-氯丙酰氯规模市场份额</w:t>
      </w:r>
      <w:r>
        <w:rPr>
          <w:rFonts w:hint="eastAsia"/>
        </w:rPr>
        <w:br/>
      </w:r>
      <w:r>
        <w:rPr>
          <w:rFonts w:hint="eastAsia"/>
        </w:rPr>
        <w:t>　　图：3-氯丙酰氯应用</w:t>
      </w:r>
      <w:r>
        <w:rPr>
          <w:rFonts w:hint="eastAsia"/>
        </w:rPr>
        <w:br/>
      </w:r>
      <w:r>
        <w:rPr>
          <w:rFonts w:hint="eastAsia"/>
        </w:rPr>
        <w:t>　　表：全球3-氯丙酰氯主要应用领域规模对比（2018-2023年）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表：全球3-氯丙酰氯主要应用规模（2018-2023年）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表：全球3-氯丙酰氯主要应用规模份额（2018-2023年）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图：全球3-氯丙酰氯主要应用规模份额（2018-2023年）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图：2023年全球3-氯丙酰氯主要应用规模份额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表：2018-2023年中国3-氯丙酰氯主要应用领域规模对比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表：中国3-氯丙酰氯主要应用领域规模（2018-2023年）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表：中国3-氯丙酰氯主要应用领域规模份额（2018-2023年）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图：中国3-氯丙酰氯主要应用领域规模份额（2018-2023年）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图：2023年中国3-氯丙酰氯主要应用领域规模份额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表：全球主要地区3-氯丙酰氯规模（万元）及增长率对比（2018-2023年）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图：2018-2023年北美3-氯丙酰氯规模（万元）及增长率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图：2018-2023年亚太3-氯丙酰氯规模（万元）及增长率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图：欧洲3-氯丙酰氯规模（万元）及增长率（2018-2023年）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图：南美3-氯丙酰氯规模（万元）及增长率（2018-2023年）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图：其他地区3-氯丙酰氯规模（万元）及增长率（2018-2023年）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图：中国3-氯丙酰氯规模（万元）及增长率（2018-2023年）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表：2018-2023年全球主要地区3-氯丙酰氯规模（万元）列表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图：2018-2023年全球主要地区3-氯丙酰氯规模市场份额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图：2024-2030年全球主要地区3-氯丙酰氯规模市场份额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图：2023年全球主要地区3-氯丙酰氯规模市场份额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表：2018-2023年全球3-氯丙酰氯规模（万元）及毛利率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表：2018-2023年北美3-氯丙酰氯规模（万元）及毛利率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表：2018-2023年欧洲3-氯丙酰氯规模（万元）及毛利率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表：2018-2023年亚太3-氯丙酰氯规模（万元）及毛利率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表：2018-2023年南美3-氯丙酰氯规模（万元）及毛利率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表：2018-2023年其他地区3-氯丙酰氯规模（万元）及毛利率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表：2018-2023年中国3-氯丙酰氯规模（万元）及毛利率（2018-2023年）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表：2018-2023年全球主要企业3-氯丙酰氯规模（万元）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表：2018-2023年全球主要企业3-氯丙酰氯规模份额对比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图：2023年全球主要企业3-氯丙酰氯规模份额对比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图：2022年全球主要企业3-氯丙酰氯规模份额对比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表：全球3-氯丙酰氯主要企业产品类型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图：2023年全球3-氯丙酰氯Top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图：2023年全球3-氯丙酰氯Top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表：2018-2023年中国主要企业3-氯丙酰氯规模（万元）列表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表：2018-2023年中国主要企业3-氯丙酰氯规模份额对比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图：2023年中国主要企业3-氯丙酰氯规模份额对比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图：2022年中国主要企业3-氯丙酰氯规模份额对比</w:t>
      </w:r>
      <w:r>
        <w:rPr>
          <w:rFonts w:hint="eastAsia"/>
        </w:rPr>
        <w:br/>
      </w:r>
      <w:r>
        <w:rPr>
          <w:rFonts w:hint="eastAsia"/>
        </w:rPr>
        <w:t>　　图：2023年中国3-氯丙酰氯Top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图：2023年中国3-氯丙酰氯Top 5企业市场份额</w:t>
      </w:r>
      <w:r>
        <w:rPr>
          <w:rFonts w:hint="eastAsia"/>
        </w:rPr>
        <w:br/>
      </w:r>
      <w:r>
        <w:rPr>
          <w:rFonts w:hint="eastAsia"/>
        </w:rPr>
        <w:t>　　表：BASF基本信息、主要业务介绍、市场地位以及主要的竞争对手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表：BASF3-氯丙酰氯规模（万元）及毛利率</w:t>
      </w:r>
      <w:r>
        <w:rPr>
          <w:rFonts w:hint="eastAsia"/>
        </w:rPr>
        <w:br/>
      </w:r>
      <w:r>
        <w:rPr>
          <w:rFonts w:hint="eastAsia"/>
        </w:rPr>
        <w:t>　　表：BASF3-氯丙酰氯规模增长率</w:t>
      </w:r>
      <w:r>
        <w:rPr>
          <w:rFonts w:hint="eastAsia"/>
        </w:rPr>
        <w:br/>
      </w:r>
      <w:r>
        <w:rPr>
          <w:rFonts w:hint="eastAsia"/>
        </w:rPr>
        <w:t>　　表：BASF3-氯丙酰氯规模全球市场份额</w:t>
      </w:r>
      <w:r>
        <w:rPr>
          <w:rFonts w:hint="eastAsia"/>
        </w:rPr>
        <w:br/>
      </w:r>
      <w:r>
        <w:rPr>
          <w:rFonts w:hint="eastAsia"/>
        </w:rPr>
        <w:t>　　表：Changzhou Feili Chemical基本信息、主要业务介绍、市场地位以及主要的竞争对手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表：Changzhou Feili Chemical3-氯丙酰氯规模（万元）及毛利率</w:t>
      </w:r>
      <w:r>
        <w:rPr>
          <w:rFonts w:hint="eastAsia"/>
        </w:rPr>
        <w:br/>
      </w:r>
      <w:r>
        <w:rPr>
          <w:rFonts w:hint="eastAsia"/>
        </w:rPr>
        <w:t>　　表：Changzhou Feili Chemical3-氯丙酰氯规模增长率</w:t>
      </w:r>
      <w:r>
        <w:rPr>
          <w:rFonts w:hint="eastAsia"/>
        </w:rPr>
        <w:br/>
      </w:r>
      <w:r>
        <w:rPr>
          <w:rFonts w:hint="eastAsia"/>
        </w:rPr>
        <w:t>　　表：Changzhou Feili Chemical3-氯丙酰氯规模全球市场份额</w:t>
      </w:r>
      <w:r>
        <w:rPr>
          <w:rFonts w:hint="eastAsia"/>
        </w:rPr>
        <w:br/>
      </w:r>
      <w:r>
        <w:rPr>
          <w:rFonts w:hint="eastAsia"/>
        </w:rPr>
        <w:t>　　表：Yancheng Jinsheng Chemical基本信息、主要业务介绍、市场地位以及主要的竞争对手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表：Yancheng Jinsheng Chemical3-氯丙酰氯规模（万元）及毛利率</w:t>
      </w:r>
      <w:r>
        <w:rPr>
          <w:rFonts w:hint="eastAsia"/>
        </w:rPr>
        <w:br/>
      </w:r>
      <w:r>
        <w:rPr>
          <w:rFonts w:hint="eastAsia"/>
        </w:rPr>
        <w:t>　　表：Yancheng Jinsheng Chemical3-氯丙酰氯规模增长率</w:t>
      </w:r>
      <w:r>
        <w:rPr>
          <w:rFonts w:hint="eastAsia"/>
        </w:rPr>
        <w:br/>
      </w:r>
      <w:r>
        <w:rPr>
          <w:rFonts w:hint="eastAsia"/>
        </w:rPr>
        <w:t>　　表：Yancheng Jinsheng Chemical3-氯丙酰氯规模全球市场份额</w:t>
      </w:r>
      <w:r>
        <w:rPr>
          <w:rFonts w:hint="eastAsia"/>
        </w:rPr>
        <w:br/>
      </w:r>
      <w:r>
        <w:rPr>
          <w:rFonts w:hint="eastAsia"/>
        </w:rPr>
        <w:t>　　表：Changzhou Kaimikou基本信息、主要业务介绍、市场地位以及主要的竞争对手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表：Changzhou Kaimikou3-氯丙酰氯规模（万元）及毛利率</w:t>
      </w:r>
      <w:r>
        <w:rPr>
          <w:rFonts w:hint="eastAsia"/>
        </w:rPr>
        <w:br/>
      </w:r>
      <w:r>
        <w:rPr>
          <w:rFonts w:hint="eastAsia"/>
        </w:rPr>
        <w:t>　　表：Changzhou Kaimikou3-氯丙酰氯规模增长率</w:t>
      </w:r>
      <w:r>
        <w:rPr>
          <w:rFonts w:hint="eastAsia"/>
        </w:rPr>
        <w:br/>
      </w:r>
      <w:r>
        <w:rPr>
          <w:rFonts w:hint="eastAsia"/>
        </w:rPr>
        <w:t>　　表：Changzhou Kaimikou3-氯丙酰氯规模全球市场份额</w:t>
      </w:r>
      <w:r>
        <w:rPr>
          <w:rFonts w:hint="eastAsia"/>
        </w:rPr>
        <w:br/>
      </w:r>
      <w:r>
        <w:rPr>
          <w:rFonts w:hint="eastAsia"/>
        </w:rPr>
        <w:t>　　表：Danyang Hwasun Chemical基本信息、主要业务介绍、市场地位以及主要的竞争对手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表：Danyang Hwasun Chemical3-氯丙酰氯规模（万元）及毛利率</w:t>
      </w:r>
      <w:r>
        <w:rPr>
          <w:rFonts w:hint="eastAsia"/>
        </w:rPr>
        <w:br/>
      </w:r>
      <w:r>
        <w:rPr>
          <w:rFonts w:hint="eastAsia"/>
        </w:rPr>
        <w:t>　　表：Danyang Hwasun Chemical3-氯丙酰氯规模增长率</w:t>
      </w:r>
      <w:r>
        <w:rPr>
          <w:rFonts w:hint="eastAsia"/>
        </w:rPr>
        <w:br/>
      </w:r>
      <w:r>
        <w:rPr>
          <w:rFonts w:hint="eastAsia"/>
        </w:rPr>
        <w:t>　　表：Danyang Hwasun Chemical3-氯丙酰氯规模全球市场份额</w:t>
      </w:r>
      <w:r>
        <w:rPr>
          <w:rFonts w:hint="eastAsia"/>
        </w:rPr>
        <w:br/>
      </w:r>
      <w:r>
        <w:rPr>
          <w:rFonts w:hint="eastAsia"/>
        </w:rPr>
        <w:t>　　表：Anhui Xingyu Chemical基本信息、主要业务介绍、市场地位以及主要的竞争对手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表：Anhui Xingyu Chemical3-氯丙酰氯规模（万元）及毛利率</w:t>
      </w:r>
      <w:r>
        <w:rPr>
          <w:rFonts w:hint="eastAsia"/>
        </w:rPr>
        <w:br/>
      </w:r>
      <w:r>
        <w:rPr>
          <w:rFonts w:hint="eastAsia"/>
        </w:rPr>
        <w:t>　　表：Anhui Xingyu Chemical3-氯丙酰氯规模增长率</w:t>
      </w:r>
      <w:r>
        <w:rPr>
          <w:rFonts w:hint="eastAsia"/>
        </w:rPr>
        <w:br/>
      </w:r>
      <w:r>
        <w:rPr>
          <w:rFonts w:hint="eastAsia"/>
        </w:rPr>
        <w:t>　　表：Anhui Xingyu Chemical3-氯丙酰氯规模全球市场份额</w:t>
      </w:r>
      <w:r>
        <w:rPr>
          <w:rFonts w:hint="eastAsia"/>
        </w:rPr>
        <w:br/>
      </w:r>
      <w:r>
        <w:rPr>
          <w:rFonts w:hint="eastAsia"/>
        </w:rPr>
        <w:t>　　表：Guangde Zhongxin Chemical基本信息、主要业务介绍、市场地位以及主要的竞争对手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表：Guangde Zhongxin Chemical3-氯丙酰氯规模（万元）及毛利率</w:t>
      </w:r>
      <w:r>
        <w:rPr>
          <w:rFonts w:hint="eastAsia"/>
        </w:rPr>
        <w:br/>
      </w:r>
      <w:r>
        <w:rPr>
          <w:rFonts w:hint="eastAsia"/>
        </w:rPr>
        <w:t>　　表：Guangde Zhongxin Chemical3-氯丙酰氯规模增长率</w:t>
      </w:r>
      <w:r>
        <w:rPr>
          <w:rFonts w:hint="eastAsia"/>
        </w:rPr>
        <w:br/>
      </w:r>
      <w:r>
        <w:rPr>
          <w:rFonts w:hint="eastAsia"/>
        </w:rPr>
        <w:t>　　表：Guangde Zhongxin Chemical3-氯丙酰氯规模全球市场份额</w:t>
      </w:r>
      <w:r>
        <w:rPr>
          <w:rFonts w:hint="eastAsia"/>
        </w:rPr>
        <w:br/>
      </w:r>
      <w:r>
        <w:rPr>
          <w:rFonts w:hint="eastAsia"/>
        </w:rPr>
        <w:t>　　表：Hebei Wanda Chemical基本信息、主要业务介绍、市场地位以及主要的竞争对手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表：Hebei Wanda Chemical3-氯丙酰氯规模（万元）及毛利率</w:t>
      </w:r>
      <w:r>
        <w:rPr>
          <w:rFonts w:hint="eastAsia"/>
        </w:rPr>
        <w:br/>
      </w:r>
      <w:r>
        <w:rPr>
          <w:rFonts w:hint="eastAsia"/>
        </w:rPr>
        <w:t>　　表：Hebei Wanda Chemical3-氯丙酰氯规模增长率</w:t>
      </w:r>
      <w:r>
        <w:rPr>
          <w:rFonts w:hint="eastAsia"/>
        </w:rPr>
        <w:br/>
      </w:r>
      <w:r>
        <w:rPr>
          <w:rFonts w:hint="eastAsia"/>
        </w:rPr>
        <w:t>　　表：Hebei Wanda Chemical3-氯丙酰氯规模全球市场份额</w:t>
      </w:r>
      <w:r>
        <w:rPr>
          <w:rFonts w:hint="eastAsia"/>
        </w:rPr>
        <w:br/>
      </w:r>
      <w:r>
        <w:rPr>
          <w:rFonts w:hint="eastAsia"/>
        </w:rPr>
        <w:t>　　表：Wuhan Dahua基本信息、主要业务介绍、市场地位以及主要的竞争对手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表：Wuhan Dahua3-氯丙酰氯规模（万元）及毛利率</w:t>
      </w:r>
      <w:r>
        <w:rPr>
          <w:rFonts w:hint="eastAsia"/>
        </w:rPr>
        <w:br/>
      </w:r>
      <w:r>
        <w:rPr>
          <w:rFonts w:hint="eastAsia"/>
        </w:rPr>
        <w:t>　　表：Wuhan Dahua3-氯丙酰氯规模增长率</w:t>
      </w:r>
      <w:r>
        <w:rPr>
          <w:rFonts w:hint="eastAsia"/>
        </w:rPr>
        <w:br/>
      </w:r>
      <w:r>
        <w:rPr>
          <w:rFonts w:hint="eastAsia"/>
        </w:rPr>
        <w:t>　　表：Wuhan Dahua3-氯丙酰氯规模全球市场份额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图：2024-2030年全球3-氯丙酰氯规模（万元）及增长率预测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图：2024-2030年中国3-氯丙酰氯规模（万元）及增长率预测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表：2024-2030年全球主要地区3-氯丙酰氯规模预测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图：2024-2030年全球主要地区3-氯丙酰氯规模市场份额预测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图：2024-2030年北美3-氯丙酰氯规模（万元）及增长率预测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图：2024-2030年欧洲3-氯丙酰氯规模（万元）及增长率预测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图：2024-2030年亚太3-氯丙酰氯规模（万元）及增长率预测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图：2024-2030年南美3-氯丙酰氯规模（万元）及增长率预测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表：2024-2030年全球不同类型3-氯丙酰氯规模分析预测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图：2024-2030年全球3-氯丙酰氯规模市场份额预测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表：2024-2030年全球不同类型3-氯丙酰氯规模（万元）分析预测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图：2024-2030年全球不同类型3-氯丙酰氯规模（万元）及市场份额预测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表：2024-2030年中国不同类型3-氯丙酰氯规模分析预测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图：中国不同类型3-氯丙酰氯规模市场份额预测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表：2024-2030年中国不同类型3-氯丙酰氯规模（万元）分析预测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图：2024-2030年中国不同类型3-氯丙酰氯规模（万元）及市场份额预测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表：2024-2030年全球3-氯丙酰氯主要应用领域规模预测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图：2024-2030年全球3-氯丙酰氯主要应用领域规模份额预测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表：2024-2030年中国3-氯丙酰氯主要应用领域规模预测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表：2018-2023年中国3-氯丙酰氯主要应用领域规模预测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8749238054ef9" w:history="1">
        <w:r>
          <w:rPr>
            <w:rStyle w:val="Hyperlink"/>
          </w:rPr>
          <w:t>2024-2030年全球与中国3-氯丙酰氯行业发展深度调研与未来趋势分析报告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a8749238054ef9" w:history="1">
        <w:r>
          <w:rPr>
            <w:rStyle w:val="Hyperlink"/>
          </w:rPr>
          <w:t>https://www.20087.com/9/68/3-LvBingXianLvDeFaZhanQuShi.html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38f91a8464691" w:history="1">
      <w:r>
        <w:rPr>
          <w:rStyle w:val="Hyperlink"/>
        </w:rPr>
        <w:t>2024-2030年全球与中国3-氯丙酰氯行业发展深度调研与未来趋势分析报告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3-LvBingXianLvDeFaZhanQuShi.html" TargetMode="External" Id="R8fa874923805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3-LvBingXianLvDeFaZhanQuShi.html" TargetMode="External" Id="Re1c38f91a846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2023-10-28T00:40:00Z</dcterms:created>
  <dcterms:modified xsi:type="dcterms:W3CDTF">2023-10-28T01:40:00Z</dcterms:modified>
  <dc:subject>2024-2030年全球与中国3-氯丙酰氯行业发展深度调研与未来趋势分析报告</dc:subject>
  <dc:title>2024-2030年全球与中国3-氯丙酰氯行业发展深度调研与未来趋势分析报告</dc:title>
  <cp:keywords>2024-2030年全球与中国3-氯丙酰氯行业发展深度调研与未来趋势分析报告</cp:keywords>
  <dc:description>2024-2030年全球与中国3-氯丙酰氯行业发展深度调研与未来趋势分析报告</dc:description>
</cp:coreProperties>
</file>