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f431befc4d7c" w:history="1">
              <w:r>
                <w:rPr>
                  <w:rStyle w:val="Hyperlink"/>
                </w:rPr>
                <w:t>2025-2031年中国3D可视化系统行业发展现状调研与市场前景预测报告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f431befc4d7c" w:history="1">
              <w:r>
                <w:rPr>
                  <w:rStyle w:val="Hyperlink"/>
                </w:rPr>
                <w:t>2025-2031年中国3D可视化系统行业发展现状调研与市场前景预测报告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9f431befc4d7c" w:history="1">
                <w:r>
                  <w:rPr>
                    <w:rStyle w:val="Hyperlink"/>
                  </w:rPr>
                  <w:t>https://www.20087.com/9/58/3DKeShiHuaXiTongFaZhanQianJingFenXi.html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可视化系统是利用计算机图形学、三维建模与实时渲染技术，将复杂数据或实体对象以立体、动态、交互的方式呈现的综合性技术平台，广泛应用于工业设计、城市规划、医疗影像、地质建模与教育培训等领域。目前，该系统通常基于专业软件（如CAD、BIM、GIS）与高性能图形工作站构建，支持点云数据、网格模型与参数化几何体的导入与处理。用户可通过鼠标、触控屏或外设设备进行旋转、缩放、剖切与漫游操作，直观理解空间结构与内在关系。在工程领域，系统用于产品装配模拟、施工进度推演与管线碰撞检测；在医疗方面，辅助医生进行手术规划与解剖教学；在城市管理中，构建数字城市模型以支持交通仿真与应急演练。系统性能依赖于图形处理器算力、内存带宽与数据优化算法，确保高帧率与低延迟的流畅体验。</w:t>
      </w:r>
      <w:r>
        <w:rPr>
          <w:rFonts w:hint="eastAsia"/>
        </w:rPr>
        <w:br/>
      </w:r>
      <w:r>
        <w:rPr>
          <w:rFonts w:hint="eastAsia"/>
        </w:rPr>
        <w:t>　　未来，3D可视化系统将向沉浸式、协同化与实时仿真方向持续发展。虚拟现实（VR）、增强现实（AR）与混合现实（MR）技术的深度融合，将使用户能够“进入”三维场景进行自然交互，提升沉浸感与操作直观性，尤其在远程协作、技能培训与客户展示中发挥优势。多用户协同平台将支持跨地域团队在同一虚拟空间中实时编辑、标注与讨论模型，提升设计与决策效率。在实时性方面，基于物理的渲染（PBR）与光线追踪技术的普及，将大大提升材质质感、光照效果与阴影精度，实现接近真实的视觉还原。同时，系统将与物联网、传感器网络集成，实现对物理世界的动态映射，如工厂设备状态监控、建筑能耗模拟或城市交通流预测。轻量化与云端化趋势将推动WebGL、云渲染技术的应用，使复杂模型可通过普通终端访问。整体而言，3D可视化系统将从静态展示工具演变为动态感知、智能交互与决策支持的核心平台，成为连接数字世界与物理现实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9f431befc4d7c" w:history="1">
        <w:r>
          <w:rPr>
            <w:rStyle w:val="Hyperlink"/>
          </w:rPr>
          <w:t>2025-2031年中国3D可视化系统行业发展现状调研与市场前景预测报告</w:t>
        </w:r>
      </w:hyperlink>
      <w:r>
        <w:rPr>
          <w:rFonts w:hint="eastAsia"/>
        </w:rPr>
        <w:t>》基于国家统计局及相关行业协会的详实数据，结合国内外3D可视化系统行业研究资料及深入市场调研，系统分析了3D可视化系统行业的市场规模、市场需求及产业链现状。报告重点探讨了3D可视化系统行业整体运行情况及细分领域特点，科学预测了3D可视化系统市场前景与发展趋势，揭示了3D可视化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39f431befc4d7c" w:history="1">
        <w:r>
          <w:rPr>
            <w:rStyle w:val="Hyperlink"/>
          </w:rPr>
          <w:t>2025-2031年中国3D可视化系统行业发展现状调研与市场前景预测报告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3D可视化系统行业概述</w:t>
      </w:r>
      <w:r>
        <w:rPr>
          <w:rFonts w:hint="eastAsia"/>
        </w:rPr>
        <w:br/>
      </w:r>
      <w:r>
        <w:rPr>
          <w:rFonts w:hint="eastAsia"/>
        </w:rPr>
        <w:t>　　第一节 3D可视化系统定义与分类</w:t>
      </w:r>
      <w:r>
        <w:rPr>
          <w:rFonts w:hint="eastAsia"/>
        </w:rPr>
        <w:br/>
      </w:r>
      <w:r>
        <w:rPr>
          <w:rFonts w:hint="eastAsia"/>
        </w:rPr>
        <w:t>　　第二节 3D可视化系统应用领域</w:t>
      </w:r>
      <w:r>
        <w:rPr>
          <w:rFonts w:hint="eastAsia"/>
        </w:rPr>
        <w:br/>
      </w:r>
      <w:r>
        <w:rPr>
          <w:rFonts w:hint="eastAsia"/>
        </w:rPr>
        <w:t>　　第三节 3D可视化系统行业经济指标分析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3D可视化系统产业链及经营模式分析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三、3D可视化系统销售模式及销售渠道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全球3D可视化系统市场发展综述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2019-2024年全球3D可视化系统市场规模与趋势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主要国家与地区3D可视化系统市场分析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2025-2031年全球3D可视化系统行业发展趋势与前景预测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中国3D可视化系统行业市场分析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2024-2025年3D可视化系统产能与投资动态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一、国内3D可视化系统产能及利用情况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二、3D可视化系统产能扩张与投资动态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2025-2031年3D可视化系统行业产量统计与趋势预测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一、2019-2024年3D可视化系统行业产量数据统计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1、2019-2024年3D可视化系统产量及增长趋势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2、2019-2024年3D可视化系统细分产品产量及份额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二、影响3D可视化系统产量的关键因素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三、2025-2031年3D可视化系统产量预测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2025-2031年3D可视化系统市场需求与销售分析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一、2024-2025年3D可视化系统行业需求现状</w:t>
      </w:r>
      <w:r>
        <w:rPr>
          <w:rFonts w:hint="eastAsia"/>
        </w:rPr>
        <w:br/>
      </w:r>
      <w:r>
        <w:rPr>
          <w:rFonts w:hint="eastAsia"/>
        </w:rPr>
        <w:t>　　　　二、3D可视化系统客户群体与需求特点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三、2019-2024年3D可视化系统行业销售规模分析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四、2025-2031年3D可视化系统市场增长潜力与规模预测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中国3D可视化系统细分市场与下游应用领域分析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3D可视化系统细分市场分析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一、2024-2025年3D可视化系统主要细分产品市场现状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3D可视化系统下游应用与客户群体分析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一、2024-2025年3D可视化系统各应用领域市场现状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2024-2025年3D可视化系统行业技术发展现状及趋势分析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3D可视化系统行业技术发展现状分析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国内外3D可视化系统行业技术差异与原因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3D可视化系统行业技术发展方向、趋势预测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提升3D可视化系统行业技术能力策略建议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3D可视化系统价格机制与竞争策略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一、2019-2024年3D可视化系统市场价格走势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3D可视化系统定价策略与方法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2025-2031年3D可视化系统价格竞争态势与趋势预测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中国3D可视化系统行业重点区域市场研究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2024-2025年重点区域3D可视化系统市场发展概况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二、2019-2024年3D可视化系统市场需求规模情况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三、2025-2031年3D可视化系统行业发展潜力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二、2019-2024年3D可视化系统市场需求规模情况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三、2025-2031年3D可视化系统行业发展潜力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二、2019-2024年3D可视化系统市场需求规模情况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三、2025-2031年3D可视化系统行业发展潜力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二、2019-2024年3D可视化系统市场需求规模情况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三、2025-2031年3D可视化系统行业发展潜力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二、2019-2024年3D可视化系统市场需求规模情况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三、2025-2031年3D可视化系统行业发展潜力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2019-2024年中国3D可视化系统行业进出口情况分析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3D可视化系统行业进口情况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一、2019-2024年3D可视化系统进口规模及增长情况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二、3D可视化系统主要进口来源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3D可视化系统行业出口情况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一、2019-2024年3D可视化系统出口规模及增长情况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二、3D可视化系统主要出口目的地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2019-2024年中国3D可视化系统行业总体发展与财务状况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2019-2024年中国3D可视化系统行业规模情况</w:t>
      </w:r>
      <w:r>
        <w:rPr>
          <w:rFonts w:hint="eastAsia"/>
        </w:rPr>
        <w:br/>
      </w:r>
      <w:r>
        <w:rPr>
          <w:rFonts w:hint="eastAsia"/>
        </w:rPr>
        <w:t>　　　　一、3D可视化系统行业企业数量规模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二、3D可视化系统行业从业人员规模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三、3D可视化系统行业市场敏感性分析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2019-2024年中国3D可视化系统行业财务能力分析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一、3D可视化系统行业盈利能力</w:t>
      </w:r>
      <w:r>
        <w:rPr>
          <w:rFonts w:hint="eastAsia"/>
        </w:rPr>
        <w:br/>
      </w:r>
      <w:r>
        <w:rPr>
          <w:rFonts w:hint="eastAsia"/>
        </w:rPr>
        <w:t>　　　　二、3D可视化系统行业偿债能力</w:t>
      </w:r>
      <w:r>
        <w:rPr>
          <w:rFonts w:hint="eastAsia"/>
        </w:rPr>
        <w:br/>
      </w:r>
      <w:r>
        <w:rPr>
          <w:rFonts w:hint="eastAsia"/>
        </w:rPr>
        <w:t>　　　　三、3D可视化系统行业营运能力</w:t>
      </w:r>
      <w:r>
        <w:rPr>
          <w:rFonts w:hint="eastAsia"/>
        </w:rPr>
        <w:br/>
      </w:r>
      <w:r>
        <w:rPr>
          <w:rFonts w:hint="eastAsia"/>
        </w:rPr>
        <w:t>　　　　四、3D可视化系统行业发展能力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3D可视化系统行业重点企业调研分析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二、企业3D可视化系统业务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中国3D可视化系统行业竞争格局分析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3D可视化系统行业竞争格局总览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2024-2025年3D可视化系统行业竞争力分析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2019-2024年3D可视化系统行业企业并购活动分析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2024-2025年3D可视化系统行业会展与招投标活动分析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一、3D可视化系统行业会展活动及其市场影响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2025年中国3D可视化系统企业发展企业发展策略与建议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3D可视化系统销售模式与渠道策略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3D可视化系统品牌与市场推广策略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3D可视化系统研发投入与技术创新能力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3D可视化系统合作联盟与资源整合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中国3D可视化系统行业风险与对策</w:t>
      </w:r>
      <w:r>
        <w:rPr>
          <w:rFonts w:hint="eastAsia"/>
        </w:rPr>
        <w:br/>
      </w:r>
      <w:r>
        <w:rPr>
          <w:rFonts w:hint="eastAsia"/>
        </w:rPr>
        <w:t>　　第一节 3D可视化系统行业SWOT分析</w:t>
      </w:r>
      <w:r>
        <w:rPr>
          <w:rFonts w:hint="eastAsia"/>
        </w:rPr>
        <w:br/>
      </w:r>
      <w:r>
        <w:rPr>
          <w:rFonts w:hint="eastAsia"/>
        </w:rPr>
        <w:t>　　　　一、3D可视化系统行业优势</w:t>
      </w:r>
      <w:r>
        <w:rPr>
          <w:rFonts w:hint="eastAsia"/>
        </w:rPr>
        <w:br/>
      </w:r>
      <w:r>
        <w:rPr>
          <w:rFonts w:hint="eastAsia"/>
        </w:rPr>
        <w:t>　　　　二、3D可视化系统行业劣势</w:t>
      </w:r>
      <w:r>
        <w:rPr>
          <w:rFonts w:hint="eastAsia"/>
        </w:rPr>
        <w:br/>
      </w:r>
      <w:r>
        <w:rPr>
          <w:rFonts w:hint="eastAsia"/>
        </w:rPr>
        <w:t>　　　　三、3D可视化系统市场机会</w:t>
      </w:r>
      <w:r>
        <w:rPr>
          <w:rFonts w:hint="eastAsia"/>
        </w:rPr>
        <w:br/>
      </w:r>
      <w:r>
        <w:rPr>
          <w:rFonts w:hint="eastAsia"/>
        </w:rPr>
        <w:t>　　　　四、3D可视化系统市场威胁</w:t>
      </w:r>
      <w:r>
        <w:rPr>
          <w:rFonts w:hint="eastAsia"/>
        </w:rPr>
        <w:br/>
      </w:r>
      <w:r>
        <w:rPr>
          <w:rFonts w:hint="eastAsia"/>
        </w:rPr>
        <w:t>　　第二节 3D可视化系统行业风险及对策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2025-2031年中国3D可视化系统行业前景与发展趋势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2024-2025年3D可视化系统行业发展环境分析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一、3D可视化系统行业主管部门与监管体制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二、3D可视化系统行业主要法律法规及政策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三、3D可视化系统行业标准与质量监管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2025-2031年3D可视化系统行业发展趋势与方向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2025-2031年3D可视化系统行业发展潜力与机遇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3D可视化系统行业研究结论与建议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中智:林:3D可视化系统行业发展建议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3D可视化系统介绍</w:t>
      </w:r>
      <w:r>
        <w:rPr>
          <w:rFonts w:hint="eastAsia"/>
        </w:rPr>
        <w:br/>
      </w:r>
      <w:r>
        <w:rPr>
          <w:rFonts w:hint="eastAsia"/>
        </w:rPr>
        <w:t>　　图表 3D可视化系统图片</w:t>
      </w:r>
      <w:r>
        <w:rPr>
          <w:rFonts w:hint="eastAsia"/>
        </w:rPr>
        <w:br/>
      </w:r>
      <w:r>
        <w:rPr>
          <w:rFonts w:hint="eastAsia"/>
        </w:rPr>
        <w:t>　　图表 3D可视化系统种类</w:t>
      </w:r>
      <w:r>
        <w:rPr>
          <w:rFonts w:hint="eastAsia"/>
        </w:rPr>
        <w:br/>
      </w:r>
      <w:r>
        <w:rPr>
          <w:rFonts w:hint="eastAsia"/>
        </w:rPr>
        <w:t>　　图表 3D可视化系统发展历程</w:t>
      </w:r>
      <w:r>
        <w:rPr>
          <w:rFonts w:hint="eastAsia"/>
        </w:rPr>
        <w:br/>
      </w:r>
      <w:r>
        <w:rPr>
          <w:rFonts w:hint="eastAsia"/>
        </w:rPr>
        <w:t>　　图表 3D可视化系统用途 应用</w:t>
      </w:r>
      <w:r>
        <w:rPr>
          <w:rFonts w:hint="eastAsia"/>
        </w:rPr>
        <w:br/>
      </w:r>
      <w:r>
        <w:rPr>
          <w:rFonts w:hint="eastAsia"/>
        </w:rPr>
        <w:t>　　图表 3D可视化系统政策</w:t>
      </w:r>
      <w:r>
        <w:rPr>
          <w:rFonts w:hint="eastAsia"/>
        </w:rPr>
        <w:br/>
      </w:r>
      <w:r>
        <w:rPr>
          <w:rFonts w:hint="eastAsia"/>
        </w:rPr>
        <w:t>　　图表 3D可视化系统技术 专利情况</w:t>
      </w:r>
      <w:r>
        <w:rPr>
          <w:rFonts w:hint="eastAsia"/>
        </w:rPr>
        <w:br/>
      </w:r>
      <w:r>
        <w:rPr>
          <w:rFonts w:hint="eastAsia"/>
        </w:rPr>
        <w:t>　　图表 3D可视化系统标准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2019-2024年中国3D可视化系统市场规模分析</w:t>
      </w:r>
      <w:r>
        <w:rPr>
          <w:rFonts w:hint="eastAsia"/>
        </w:rPr>
        <w:br/>
      </w:r>
      <w:r>
        <w:rPr>
          <w:rFonts w:hint="eastAsia"/>
        </w:rPr>
        <w:t>　　图表 3D可视化系统产业链分析</w:t>
      </w:r>
      <w:r>
        <w:rPr>
          <w:rFonts w:hint="eastAsia"/>
        </w:rPr>
        <w:br/>
      </w:r>
      <w:r>
        <w:rPr>
          <w:rFonts w:hint="eastAsia"/>
        </w:rPr>
        <w:t>　　图表 2019-2024年3D可视化系统市场容量分析</w:t>
      </w:r>
      <w:r>
        <w:rPr>
          <w:rFonts w:hint="eastAsia"/>
        </w:rPr>
        <w:br/>
      </w:r>
      <w:r>
        <w:rPr>
          <w:rFonts w:hint="eastAsia"/>
        </w:rPr>
        <w:t>　　图表 3D可视化系统品牌</w:t>
      </w:r>
      <w:r>
        <w:rPr>
          <w:rFonts w:hint="eastAsia"/>
        </w:rPr>
        <w:br/>
      </w:r>
      <w:r>
        <w:rPr>
          <w:rFonts w:hint="eastAsia"/>
        </w:rPr>
        <w:t>　　图表 3D可视化系统生产现状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2019-2024年中国3D可视化系统市场需求情况</w:t>
      </w:r>
      <w:r>
        <w:rPr>
          <w:rFonts w:hint="eastAsia"/>
        </w:rPr>
        <w:br/>
      </w:r>
      <w:r>
        <w:rPr>
          <w:rFonts w:hint="eastAsia"/>
        </w:rPr>
        <w:t>　　图表 3D可视化系统价格走势</w:t>
      </w:r>
      <w:r>
        <w:rPr>
          <w:rFonts w:hint="eastAsia"/>
        </w:rPr>
        <w:br/>
      </w:r>
      <w:r>
        <w:rPr>
          <w:rFonts w:hint="eastAsia"/>
        </w:rPr>
        <w:t>　　图表 2025年中国3D可视化系统公司数量统计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3D可视化系统成本和利润分析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华东地区3D可视化系统市场需求情况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华南地区3D可视化系统市场规模及增长情况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华南地区3D可视化系统需求情况</w:t>
      </w:r>
      <w:r>
        <w:rPr>
          <w:rFonts w:hint="eastAsia"/>
        </w:rPr>
        <w:br/>
      </w:r>
      <w:r>
        <w:rPr>
          <w:rFonts w:hint="eastAsia"/>
        </w:rPr>
        <w:t>　　图表 华北地区3D可视化系统市场规模及增长情况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华北地区3D可视化系统需求情况</w:t>
      </w:r>
      <w:r>
        <w:rPr>
          <w:rFonts w:hint="eastAsia"/>
        </w:rPr>
        <w:br/>
      </w:r>
      <w:r>
        <w:rPr>
          <w:rFonts w:hint="eastAsia"/>
        </w:rPr>
        <w:t>　　图表 华中地区3D可视化系统市场规模及增长情况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华中地区3D可视化系统市场需求情况</w:t>
      </w:r>
      <w:r>
        <w:rPr>
          <w:rFonts w:hint="eastAsia"/>
        </w:rPr>
        <w:br/>
      </w:r>
      <w:r>
        <w:rPr>
          <w:rFonts w:hint="eastAsia"/>
        </w:rPr>
        <w:t>　　图表 3D可视化系统招标、中标情况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2019-2024年中国3D可视化系统出口数据分析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2025年中国3D可视化系统进口来源国家及地区分析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2025年中国3D可视化系统出口目的国家及地区分析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3D可视化系统最新消息</w:t>
      </w:r>
      <w:r>
        <w:rPr>
          <w:rFonts w:hint="eastAsia"/>
        </w:rPr>
        <w:br/>
      </w:r>
      <w:r>
        <w:rPr>
          <w:rFonts w:hint="eastAsia"/>
        </w:rPr>
        <w:t>　　图表 3D可视化系统企业简介</w:t>
      </w:r>
      <w:r>
        <w:rPr>
          <w:rFonts w:hint="eastAsia"/>
        </w:rPr>
        <w:br/>
      </w:r>
      <w:r>
        <w:rPr>
          <w:rFonts w:hint="eastAsia"/>
        </w:rPr>
        <w:t>　　图表 企业3D可视化系统产品</w:t>
      </w:r>
      <w:r>
        <w:rPr>
          <w:rFonts w:hint="eastAsia"/>
        </w:rPr>
        <w:br/>
      </w:r>
      <w:r>
        <w:rPr>
          <w:rFonts w:hint="eastAsia"/>
        </w:rPr>
        <w:t>　　图表 3D可视化系统企业经营情况</w:t>
      </w:r>
      <w:r>
        <w:rPr>
          <w:rFonts w:hint="eastAsia"/>
        </w:rPr>
        <w:br/>
      </w:r>
      <w:r>
        <w:rPr>
          <w:rFonts w:hint="eastAsia"/>
        </w:rPr>
        <w:t>　　图表 3D可视化系统企业(二)简介</w:t>
      </w:r>
      <w:r>
        <w:rPr>
          <w:rFonts w:hint="eastAsia"/>
        </w:rPr>
        <w:br/>
      </w:r>
      <w:r>
        <w:rPr>
          <w:rFonts w:hint="eastAsia"/>
        </w:rPr>
        <w:t>　　图表 企业3D可视化系统产品型号</w:t>
      </w:r>
      <w:r>
        <w:rPr>
          <w:rFonts w:hint="eastAsia"/>
        </w:rPr>
        <w:br/>
      </w:r>
      <w:r>
        <w:rPr>
          <w:rFonts w:hint="eastAsia"/>
        </w:rPr>
        <w:t>　　图表 3D可视化系统企业(二)经营情况</w:t>
      </w:r>
      <w:r>
        <w:rPr>
          <w:rFonts w:hint="eastAsia"/>
        </w:rPr>
        <w:br/>
      </w:r>
      <w:r>
        <w:rPr>
          <w:rFonts w:hint="eastAsia"/>
        </w:rPr>
        <w:t>　　图表 3D可视化系统企业(三)调研</w:t>
      </w:r>
      <w:r>
        <w:rPr>
          <w:rFonts w:hint="eastAsia"/>
        </w:rPr>
        <w:br/>
      </w:r>
      <w:r>
        <w:rPr>
          <w:rFonts w:hint="eastAsia"/>
        </w:rPr>
        <w:t>　　图表 企业3D可视化系统产品规格</w:t>
      </w:r>
      <w:r>
        <w:rPr>
          <w:rFonts w:hint="eastAsia"/>
        </w:rPr>
        <w:br/>
      </w:r>
      <w:r>
        <w:rPr>
          <w:rFonts w:hint="eastAsia"/>
        </w:rPr>
        <w:t>　　图表 3D可视化系统企业(三)经营情况</w:t>
      </w:r>
      <w:r>
        <w:rPr>
          <w:rFonts w:hint="eastAsia"/>
        </w:rPr>
        <w:br/>
      </w:r>
      <w:r>
        <w:rPr>
          <w:rFonts w:hint="eastAsia"/>
        </w:rPr>
        <w:t>　　图表 3D可视化系统企业(四)介绍</w:t>
      </w:r>
      <w:r>
        <w:rPr>
          <w:rFonts w:hint="eastAsia"/>
        </w:rPr>
        <w:br/>
      </w:r>
      <w:r>
        <w:rPr>
          <w:rFonts w:hint="eastAsia"/>
        </w:rPr>
        <w:t>　　图表 企业3D可视化系统产品参数</w:t>
      </w:r>
      <w:r>
        <w:rPr>
          <w:rFonts w:hint="eastAsia"/>
        </w:rPr>
        <w:br/>
      </w:r>
      <w:r>
        <w:rPr>
          <w:rFonts w:hint="eastAsia"/>
        </w:rPr>
        <w:t>　　图表 3D可视化系统企业(四)经营情况</w:t>
      </w:r>
      <w:r>
        <w:rPr>
          <w:rFonts w:hint="eastAsia"/>
        </w:rPr>
        <w:br/>
      </w:r>
      <w:r>
        <w:rPr>
          <w:rFonts w:hint="eastAsia"/>
        </w:rPr>
        <w:t>　　图表 3D可视化系统企业(五)简介</w:t>
      </w:r>
      <w:r>
        <w:rPr>
          <w:rFonts w:hint="eastAsia"/>
        </w:rPr>
        <w:br/>
      </w:r>
      <w:r>
        <w:rPr>
          <w:rFonts w:hint="eastAsia"/>
        </w:rPr>
        <w:t>　　图表 企业3D可视化系统业务</w:t>
      </w:r>
      <w:r>
        <w:rPr>
          <w:rFonts w:hint="eastAsia"/>
        </w:rPr>
        <w:br/>
      </w:r>
      <w:r>
        <w:rPr>
          <w:rFonts w:hint="eastAsia"/>
        </w:rPr>
        <w:t>　　图表 3D可视化系统企业(五)经营情况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3D可视化系统特点</w:t>
      </w:r>
      <w:r>
        <w:rPr>
          <w:rFonts w:hint="eastAsia"/>
        </w:rPr>
        <w:br/>
      </w:r>
      <w:r>
        <w:rPr>
          <w:rFonts w:hint="eastAsia"/>
        </w:rPr>
        <w:t>　　图表 3D可视化系统优缺点</w:t>
      </w:r>
      <w:r>
        <w:rPr>
          <w:rFonts w:hint="eastAsia"/>
        </w:rPr>
        <w:br/>
      </w:r>
      <w:r>
        <w:rPr>
          <w:rFonts w:hint="eastAsia"/>
        </w:rPr>
        <w:t>　　图表 3D可视化系统行业生命周期</w:t>
      </w:r>
      <w:r>
        <w:rPr>
          <w:rFonts w:hint="eastAsia"/>
        </w:rPr>
        <w:br/>
      </w:r>
      <w:r>
        <w:rPr>
          <w:rFonts w:hint="eastAsia"/>
        </w:rPr>
        <w:t>　　图表 3D可视化系统上游、下游分析</w:t>
      </w:r>
      <w:r>
        <w:rPr>
          <w:rFonts w:hint="eastAsia"/>
        </w:rPr>
        <w:br/>
      </w:r>
      <w:r>
        <w:rPr>
          <w:rFonts w:hint="eastAsia"/>
        </w:rPr>
        <w:t>　　图表 3D可视化系统投资、并购现状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2025-2031年中国3D可视化系统产能预测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2025-2031年中国3D可视化系统产量预测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2025-2031年中国3D可视化系统需求量预测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2025-2031年中国3D可视化系统销量预测</w:t>
      </w:r>
      <w:r>
        <w:rPr>
          <w:rFonts w:hint="eastAsia"/>
        </w:rPr>
        <w:br/>
      </w:r>
      <w:r>
        <w:rPr>
          <w:rFonts w:hint="eastAsia"/>
        </w:rPr>
        <w:t>　　图表 3D可视化系统优势、劣势、机会、威胁分析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3D可视化系统发展前景</w:t>
      </w:r>
      <w:r>
        <w:rPr>
          <w:rFonts w:hint="eastAsia"/>
        </w:rPr>
        <w:br/>
      </w:r>
      <w:r>
        <w:rPr>
          <w:rFonts w:hint="eastAsia"/>
        </w:rPr>
        <w:t>　　图表 3D可视化系统发展趋势预测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2025-2031年中国3D可视化系统市场规模预测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f431befc4d7c" w:history="1">
        <w:r>
          <w:rPr>
            <w:rStyle w:val="Hyperlink"/>
          </w:rPr>
          <w:t>2025-2031年中国3D可视化系统行业发展现状调研与市场前景预测报告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9f431befc4d7c" w:history="1">
        <w:r>
          <w:rPr>
            <w:rStyle w:val="Hyperlink"/>
          </w:rPr>
          <w:t>https://www.20087.com/9/58/3DKeShiHuaXiTongFaZhanQianJingFenXi.html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热点：3d可视化建模、3d可视化前景、三维地图官方网站入口、3d可视化软件有哪些、3d可视化是什么意思、3d可视化引擎、3d可视化数据平台实现、3d模型可视化、平台3D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8b40970e47e4" w:history="1">
      <w:r>
        <w:rPr>
          <w:rStyle w:val="Hyperlink"/>
        </w:rPr>
        <w:t>2025-2031年中国3D可视化系统行业发展现状调研与市场前景预测报告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3DKeShiHuaXiTongFaZhanQianJingFenXi.html" TargetMode="External" Id="R8739f431bef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3DKeShiHuaXiTongFaZhanQianJingFenXi.html" TargetMode="External" Id="R0f068b40970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2025-08-11T01:21:40Z</dcterms:created>
  <dcterms:modified xsi:type="dcterms:W3CDTF">2025-08-11T02:21:40Z</dcterms:modified>
  <dc:subject>2025-2031年中国3D可视化系统行业发展现状调研与市场前景预测报告</dc:subject>
  <dc:title>2025-2031年中国3D可视化系统行业发展现状调研与市场前景预测报告</dc:title>
  <cp:keywords>2025-2031年中国3D可视化系统行业发展现状调研与市场前景预测报告</cp:keywords>
  <dc:description>2025-2031年中国3D可视化系统行业发展现状调研与市场前景预测报告</dc:description>
</cp:coreProperties>
</file>