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0e7ef7f324d5a" w:history="1">
              <w:r>
                <w:rPr>
                  <w:rStyle w:val="Hyperlink"/>
                </w:rPr>
                <w:t>中国3D打印高分子材料行业发展研究与市场前景分析报告（2025-2031年）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0e7ef7f324d5a" w:history="1">
              <w:r>
                <w:rPr>
                  <w:rStyle w:val="Hyperlink"/>
                </w:rPr>
                <w:t>中国3D打印高分子材料行业发展研究与市场前景分析报告（2025-2031年）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0e7ef7f324d5a" w:history="1">
                <w:r>
                  <w:rPr>
                    <w:rStyle w:val="Hyperlink"/>
                  </w:rPr>
                  <w:t>https://www.20087.com/9/78/3DDaYinGaoFenZiCaiLiaoDeQianJing.html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高分子材料是适用于三维打印技术的各种聚合物原料，它们为制造业带来了革命性的变革，从原型制作到最终产品的直接制造均有所涉及。这些材料包括PLA、ABS、TPU等，每种材料都有其独特的机械性能和应用场景。近年来，随着3D打印技术的普及，市场上出现了越来越多针对特定需求定制的高分子材料，如高强度、耐高温或具有良好柔韧性的产品。不过，由于3D打印过程复杂，材料的选择直接影响到成品的质量和性能，因此对材料特性的深入了解至关重要。</w:t>
      </w:r>
      <w:r>
        <w:rPr>
          <w:rFonts w:hint="eastAsia"/>
        </w:rPr>
        <w:br/>
      </w:r>
      <w:r>
        <w:rPr>
          <w:rFonts w:hint="eastAsia"/>
        </w:rPr>
        <w:t>　　未来，随着3D打印技术的不断进步，特别是多材料打印和功能梯度材料打印技术的发展，3D打印高分子材料将迎来更多创新机会。一方面，通过复合材料技术，可以在同一部件内实现不同的功能区域，如硬质外壳包裹柔软内部，满足复杂工况下的使用要求。另一方面，智能材料的研究将使3D打印制品具备自愈合、形状记忆等特殊功能，拓宽其应用范围至医疗植入物、可穿戴设备等领域。长远来看，随着循环经济理念深入人心，开发可回收、可降解的3D打印高分子材料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0e7ef7f324d5a" w:history="1">
        <w:r>
          <w:rPr>
            <w:rStyle w:val="Hyperlink"/>
          </w:rPr>
          <w:t>中国3D打印高分子材料行业发展研究与市场前景分析报告（2025-2031年）</w:t>
        </w:r>
      </w:hyperlink>
      <w:r>
        <w:rPr>
          <w:rFonts w:hint="eastAsia"/>
        </w:rPr>
        <w:t>》基于权威机构和相关协会的详实数据资料，系统分析了3D打印高分子材料行业的市场规模、竞争格局及技术发展现状，并对3D打印高分子材料未来趋势作出科学预测。报告梳理了3D打印高分子材料产业链结构、消费需求变化和价格波动情况，重点评估了3D打印高分子材料重点企业的市场表现与竞争态势，同时客观分析了3D打印高分子材料技术创新方向、市场机遇及潜在风险。通过翔实的数据支持和直观的图表展示，为相关企业及投资者提供了可靠的决策参考，帮助把握3D打印高分子材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3D打印高分子材料行业概述</w:t>
      </w:r>
      <w:r>
        <w:rPr>
          <w:rFonts w:hint="eastAsia"/>
        </w:rPr>
        <w:br/>
      </w:r>
      <w:r>
        <w:rPr>
          <w:rFonts w:hint="eastAsia"/>
        </w:rPr>
        <w:t>　　第一节 3D打印高分子材料定义与分类</w:t>
      </w:r>
      <w:r>
        <w:rPr>
          <w:rFonts w:hint="eastAsia"/>
        </w:rPr>
        <w:br/>
      </w:r>
      <w:r>
        <w:rPr>
          <w:rFonts w:hint="eastAsia"/>
        </w:rPr>
        <w:t>　　第二节 3D打印高分子材料应用领域</w:t>
      </w:r>
      <w:r>
        <w:rPr>
          <w:rFonts w:hint="eastAsia"/>
        </w:rPr>
        <w:br/>
      </w:r>
      <w:r>
        <w:rPr>
          <w:rFonts w:hint="eastAsia"/>
        </w:rPr>
        <w:t>　　第三节 3D打印高分子材料行业经济指标分析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3D打印高分子材料产业链及经营模式分析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三、3D打印高分子材料销售模式及销售渠道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全球3D打印高分子材料市场发展综述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2019-2024年全球3D打印高分子材料市场规模与趋势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主要国家与地区3D打印高分子材料市场分析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2025-2031年全球3D打印高分子材料行业发展趋势与前景预测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中国3D打印高分子材料行业市场分析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2024-2025年3D打印高分子材料产能与投资动态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一、国内3D打印高分子材料产能及利用情况</w:t>
      </w:r>
      <w:r>
        <w:rPr>
          <w:rFonts w:hint="eastAsia"/>
        </w:rPr>
        <w:br/>
      </w:r>
      <w:r>
        <w:rPr>
          <w:rFonts w:hint="eastAsia"/>
        </w:rPr>
        <w:t>　　　　二、3D打印高分子材料产能扩张与投资动态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2025-2031年3D打印高分子材料行业产量统计与趋势预测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一、2019-2024年3D打印高分子材料行业产量数据统计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1、2019-2024年3D打印高分子材料产量及增长趋势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2、2019-2024年3D打印高分子材料细分产品产量及份额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二、影响3D打印高分子材料产量的关键因素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三、2025-2031年3D打印高分子材料产量预测</w:t>
      </w:r>
      <w:r>
        <w:rPr>
          <w:rFonts w:hint="eastAsia"/>
        </w:rPr>
        <w:br/>
      </w:r>
      <w:r>
        <w:rPr>
          <w:rFonts w:hint="eastAsia"/>
        </w:rPr>
        <w:t>　　第三节 2025-2031年3D打印高分子材料市场需求与销售分析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一、2024-2025年3D打印高分子材料行业需求现状</w:t>
      </w:r>
      <w:r>
        <w:rPr>
          <w:rFonts w:hint="eastAsia"/>
        </w:rPr>
        <w:br/>
      </w:r>
      <w:r>
        <w:rPr>
          <w:rFonts w:hint="eastAsia"/>
        </w:rPr>
        <w:t>　　　　二、3D打印高分子材料客户群体与需求特点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三、2019-2024年3D打印高分子材料行业销售规模分析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四、2025-2031年3D打印高分子材料市场增长潜力与规模预测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中国3D打印高分子材料细分市场与下游应用领域分析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3D打印高分子材料细分市场分析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一、2024-2025年3D打印高分子材料主要细分产品市场现状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3D打印高分子材料下游应用与客户群体分析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一、2024-2025年3D打印高分子材料各应用领域市场现状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2024-2025年3D打印高分子材料行业技术发展现状及趋势分析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3D打印高分子材料价格机制与竞争策略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一、2019-2024年3D打印高分子材料市场价格走势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3D打印高分子材料定价策略与方法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2025-2031年3D打印高分子材料价格竞争态势与趋势预测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中国3D打印高分子材料行业重点区域市场研究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2024-2025年重点区域3D打印高分子材料市场发展概况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三、2025-2031年3D打印高分子材料行业发展潜力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三、2025-2031年3D打印高分子材料行业发展潜力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三、2025-2031年3D打印高分子材料行业发展潜力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三、2025-2031年3D打印高分子材料行业发展潜力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3D打印高分子材料行业进口情况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一、2019-2024年3D打印高分子材料进口规模及增长情况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二、3D打印高分子材料主要进口来源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3D打印高分子材料行业出口情况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一、2019-2024年3D打印高分子材料出口规模及增长情况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二、3D打印高分子材料主要出口目的地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2019-2024年中国3D打印高分子材料行业总体发展与财务状况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2019-2024年中国3D打印高分子材料行业规模情况</w:t>
      </w:r>
      <w:r>
        <w:rPr>
          <w:rFonts w:hint="eastAsia"/>
        </w:rPr>
        <w:br/>
      </w:r>
      <w:r>
        <w:rPr>
          <w:rFonts w:hint="eastAsia"/>
        </w:rPr>
        <w:t>　　　　一、3D打印高分子材料行业企业数量规模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二、3D打印高分子材料行业从业人员规模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三、3D打印高分子材料行业市场敏感性分析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2019-2024年中国3D打印高分子材料行业财务能力分析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一、3D打印高分子材料行业盈利能力</w:t>
      </w:r>
      <w:r>
        <w:rPr>
          <w:rFonts w:hint="eastAsia"/>
        </w:rPr>
        <w:br/>
      </w:r>
      <w:r>
        <w:rPr>
          <w:rFonts w:hint="eastAsia"/>
        </w:rPr>
        <w:t>　　　　二、3D打印高分子材料行业偿债能力</w:t>
      </w:r>
      <w:r>
        <w:rPr>
          <w:rFonts w:hint="eastAsia"/>
        </w:rPr>
        <w:br/>
      </w:r>
      <w:r>
        <w:rPr>
          <w:rFonts w:hint="eastAsia"/>
        </w:rPr>
        <w:t>　　　　三、3D打印高分子材料行业营运能力</w:t>
      </w:r>
      <w:r>
        <w:rPr>
          <w:rFonts w:hint="eastAsia"/>
        </w:rPr>
        <w:br/>
      </w:r>
      <w:r>
        <w:rPr>
          <w:rFonts w:hint="eastAsia"/>
        </w:rPr>
        <w:t>　　　　四、3D打印高分子材料行业发展能力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3D打印高分子材料行业重点企业调研分析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3D打印高分子材料行业竞争格局总览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2024-2025年3D打印高分子材料行业竞争力分析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2019-2024年3D打印高分子材料行业企业并购活动分析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2024-2025年3D打印高分子材料行业会展与招投标活动分析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一、3D打印高分子材料行业会展活动及其市场影响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2025年中国3D打印高分子材料企业发展企业发展策略与建议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3D打印高分子材料销售模式与渠道策略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3D打印高分子材料品牌与市场推广策略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3D打印高分子材料研发投入与技术创新能力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3D打印高分子材料合作联盟与资源整合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中国3D打印高分子材料行业风险与对策</w:t>
      </w:r>
      <w:r>
        <w:rPr>
          <w:rFonts w:hint="eastAsia"/>
        </w:rPr>
        <w:br/>
      </w:r>
      <w:r>
        <w:rPr>
          <w:rFonts w:hint="eastAsia"/>
        </w:rPr>
        <w:t>　　第一节 3D打印高分子材料行业SWOT分析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一、3D打印高分子材料行业优势</w:t>
      </w:r>
      <w:r>
        <w:rPr>
          <w:rFonts w:hint="eastAsia"/>
        </w:rPr>
        <w:br/>
      </w:r>
      <w:r>
        <w:rPr>
          <w:rFonts w:hint="eastAsia"/>
        </w:rPr>
        <w:t>　　　　二、3D打印高分子材料行业劣势</w:t>
      </w:r>
      <w:r>
        <w:rPr>
          <w:rFonts w:hint="eastAsia"/>
        </w:rPr>
        <w:br/>
      </w:r>
      <w:r>
        <w:rPr>
          <w:rFonts w:hint="eastAsia"/>
        </w:rPr>
        <w:t>　　　　三、3D打印高分子材料市场机会</w:t>
      </w:r>
      <w:r>
        <w:rPr>
          <w:rFonts w:hint="eastAsia"/>
        </w:rPr>
        <w:br/>
      </w:r>
      <w:r>
        <w:rPr>
          <w:rFonts w:hint="eastAsia"/>
        </w:rPr>
        <w:t>　　　　四、3D打印高分子材料市场威胁</w:t>
      </w:r>
      <w:r>
        <w:rPr>
          <w:rFonts w:hint="eastAsia"/>
        </w:rPr>
        <w:br/>
      </w:r>
      <w:r>
        <w:rPr>
          <w:rFonts w:hint="eastAsia"/>
        </w:rPr>
        <w:t>　　第二节 3D打印高分子材料行业风险及对策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2025-2031年中国3D打印高分子材料行业前景与发展趋势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2024-2025年3D打印高分子材料行业发展环境分析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一、3D打印高分子材料行业主管部门与监管体制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二、3D打印高分子材料行业主要法律法规及政策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三、3D打印高分子材料行业标准与质量监管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2025-2031年3D打印高分子材料行业发展趋势与方向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2025-2031年3D打印高分子材料行业发展潜力与机遇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3D打印高分子材料行业研究结论与建议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中^智林^：3D打印高分子材料行业发展建议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3D打印高分子材料图片</w:t>
      </w:r>
      <w:r>
        <w:rPr>
          <w:rFonts w:hint="eastAsia"/>
        </w:rPr>
        <w:br/>
      </w:r>
      <w:r>
        <w:rPr>
          <w:rFonts w:hint="eastAsia"/>
        </w:rPr>
        <w:t>　　图表 3D打印高分子材料种类 分类</w:t>
      </w:r>
      <w:r>
        <w:rPr>
          <w:rFonts w:hint="eastAsia"/>
        </w:rPr>
        <w:br/>
      </w:r>
      <w:r>
        <w:rPr>
          <w:rFonts w:hint="eastAsia"/>
        </w:rPr>
        <w:t>　　图表 3D打印高分子材料用途 应用</w:t>
      </w:r>
      <w:r>
        <w:rPr>
          <w:rFonts w:hint="eastAsia"/>
        </w:rPr>
        <w:br/>
      </w:r>
      <w:r>
        <w:rPr>
          <w:rFonts w:hint="eastAsia"/>
        </w:rPr>
        <w:t>　　图表 3D打印高分子材料主要特点</w:t>
      </w:r>
      <w:r>
        <w:rPr>
          <w:rFonts w:hint="eastAsia"/>
        </w:rPr>
        <w:br/>
      </w:r>
      <w:r>
        <w:rPr>
          <w:rFonts w:hint="eastAsia"/>
        </w:rPr>
        <w:t>　　图表 3D打印高分子材料产业链分析</w:t>
      </w:r>
      <w:r>
        <w:rPr>
          <w:rFonts w:hint="eastAsia"/>
        </w:rPr>
        <w:br/>
      </w:r>
      <w:r>
        <w:rPr>
          <w:rFonts w:hint="eastAsia"/>
        </w:rPr>
        <w:t>　　图表 3D打印高分子材料政策分析</w:t>
      </w:r>
      <w:r>
        <w:rPr>
          <w:rFonts w:hint="eastAsia"/>
        </w:rPr>
        <w:br/>
      </w:r>
      <w:r>
        <w:rPr>
          <w:rFonts w:hint="eastAsia"/>
        </w:rPr>
        <w:t>　　图表 3D打印高分子材料技术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2019-2024年3D打印高分子材料行业市场容量分析</w:t>
      </w:r>
      <w:r>
        <w:rPr>
          <w:rFonts w:hint="eastAsia"/>
        </w:rPr>
        <w:br/>
      </w:r>
      <w:r>
        <w:rPr>
          <w:rFonts w:hint="eastAsia"/>
        </w:rPr>
        <w:t>　　图表 3D打印高分子材料生产现状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2019-2024年中国3D打印高分子材料行业产能统计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3D打印高分子材料行业动态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2019-2024年中国3D打印高分子材料行业销售收入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2024年中国3D打印高分子材料行业需求领域分布格局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2019-2024年中国3D打印高分子材料行业利润总额统计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2019-2024年中国3D打印高分子材料进口情况分析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2019-2024年中国3D打印高分子材料出口情况分析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2019-2024年中国3D打印高分子材料行业企业数量情况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2019-2024年中国3D打印高分子材料价格走势</w:t>
      </w:r>
      <w:r>
        <w:rPr>
          <w:rFonts w:hint="eastAsia"/>
        </w:rPr>
        <w:br/>
      </w:r>
      <w:r>
        <w:rPr>
          <w:rFonts w:hint="eastAsia"/>
        </w:rPr>
        <w:t>　　图表 2024年3D打印高分子材料成本和利润分析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3D打印高分子材料品牌</w:t>
      </w:r>
      <w:r>
        <w:rPr>
          <w:rFonts w:hint="eastAsia"/>
        </w:rPr>
        <w:br/>
      </w:r>
      <w:r>
        <w:rPr>
          <w:rFonts w:hint="eastAsia"/>
        </w:rPr>
        <w:t>　　图表 3D打印高分子材料企业（一）概况</w:t>
      </w:r>
      <w:r>
        <w:rPr>
          <w:rFonts w:hint="eastAsia"/>
        </w:rPr>
        <w:br/>
      </w:r>
      <w:r>
        <w:rPr>
          <w:rFonts w:hint="eastAsia"/>
        </w:rPr>
        <w:t>　　图表 企业3D打印高分子材料型号 规格</w:t>
      </w:r>
      <w:r>
        <w:rPr>
          <w:rFonts w:hint="eastAsia"/>
        </w:rPr>
        <w:br/>
      </w:r>
      <w:r>
        <w:rPr>
          <w:rFonts w:hint="eastAsia"/>
        </w:rPr>
        <w:t>　　图表 3D打印高分子材料企业（一）经营分析</w:t>
      </w:r>
      <w:r>
        <w:rPr>
          <w:rFonts w:hint="eastAsia"/>
        </w:rPr>
        <w:br/>
      </w:r>
      <w:r>
        <w:rPr>
          <w:rFonts w:hint="eastAsia"/>
        </w:rPr>
        <w:t>　　图表 3D打印高分子材料企业（一）盈利能力情况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3D打印高分子材料企业（一）偿债能力情况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3D打印高分子材料企业（一）运营能力情况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3D打印高分子材料企业（一）成长能力情况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3D打印高分子材料上游现状</w:t>
      </w:r>
      <w:r>
        <w:rPr>
          <w:rFonts w:hint="eastAsia"/>
        </w:rPr>
        <w:br/>
      </w:r>
      <w:r>
        <w:rPr>
          <w:rFonts w:hint="eastAsia"/>
        </w:rPr>
        <w:t>　　图表 3D打印高分子材料下游调研</w:t>
      </w:r>
      <w:r>
        <w:rPr>
          <w:rFonts w:hint="eastAsia"/>
        </w:rPr>
        <w:br/>
      </w:r>
      <w:r>
        <w:rPr>
          <w:rFonts w:hint="eastAsia"/>
        </w:rPr>
        <w:t>　　图表 3D打印高分子材料企业（二）概况</w:t>
      </w:r>
      <w:r>
        <w:rPr>
          <w:rFonts w:hint="eastAsia"/>
        </w:rPr>
        <w:br/>
      </w:r>
      <w:r>
        <w:rPr>
          <w:rFonts w:hint="eastAsia"/>
        </w:rPr>
        <w:t>　　图表 企业3D打印高分子材料型号 规格</w:t>
      </w:r>
      <w:r>
        <w:rPr>
          <w:rFonts w:hint="eastAsia"/>
        </w:rPr>
        <w:br/>
      </w:r>
      <w:r>
        <w:rPr>
          <w:rFonts w:hint="eastAsia"/>
        </w:rPr>
        <w:t>　　图表 3D打印高分子材料企业（二）经营分析</w:t>
      </w:r>
      <w:r>
        <w:rPr>
          <w:rFonts w:hint="eastAsia"/>
        </w:rPr>
        <w:br/>
      </w:r>
      <w:r>
        <w:rPr>
          <w:rFonts w:hint="eastAsia"/>
        </w:rPr>
        <w:t>　　图表 3D打印高分子材料企业（二）盈利能力情况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3D打印高分子材料企业（二）偿债能力情况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3D打印高分子材料企业（二）运营能力情况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3D打印高分子材料企业（二）成长能力情况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3D打印高分子材料企业（三）概况</w:t>
      </w:r>
      <w:r>
        <w:rPr>
          <w:rFonts w:hint="eastAsia"/>
        </w:rPr>
        <w:br/>
      </w:r>
      <w:r>
        <w:rPr>
          <w:rFonts w:hint="eastAsia"/>
        </w:rPr>
        <w:t>　　图表 企业3D打印高分子材料型号 规格</w:t>
      </w:r>
      <w:r>
        <w:rPr>
          <w:rFonts w:hint="eastAsia"/>
        </w:rPr>
        <w:br/>
      </w:r>
      <w:r>
        <w:rPr>
          <w:rFonts w:hint="eastAsia"/>
        </w:rPr>
        <w:t>　　图表 3D打印高分子材料企业（三）经营分析</w:t>
      </w:r>
      <w:r>
        <w:rPr>
          <w:rFonts w:hint="eastAsia"/>
        </w:rPr>
        <w:br/>
      </w:r>
      <w:r>
        <w:rPr>
          <w:rFonts w:hint="eastAsia"/>
        </w:rPr>
        <w:t>　　图表 3D打印高分子材料企业（三）盈利能力情况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3D打印高分子材料企业（三）偿债能力情况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3D打印高分子材料企业（三）运营能力情况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3D打印高分子材料企业（三）成长能力情况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3D打印高分子材料优势</w:t>
      </w:r>
      <w:r>
        <w:rPr>
          <w:rFonts w:hint="eastAsia"/>
        </w:rPr>
        <w:br/>
      </w:r>
      <w:r>
        <w:rPr>
          <w:rFonts w:hint="eastAsia"/>
        </w:rPr>
        <w:t>　　图表 3D打印高分子材料劣势</w:t>
      </w:r>
      <w:r>
        <w:rPr>
          <w:rFonts w:hint="eastAsia"/>
        </w:rPr>
        <w:br/>
      </w:r>
      <w:r>
        <w:rPr>
          <w:rFonts w:hint="eastAsia"/>
        </w:rPr>
        <w:t>　　图表 3D打印高分子材料机会</w:t>
      </w:r>
      <w:r>
        <w:rPr>
          <w:rFonts w:hint="eastAsia"/>
        </w:rPr>
        <w:br/>
      </w:r>
      <w:r>
        <w:rPr>
          <w:rFonts w:hint="eastAsia"/>
        </w:rPr>
        <w:t>　　图表 3D打印高分子材料威胁</w:t>
      </w:r>
      <w:r>
        <w:rPr>
          <w:rFonts w:hint="eastAsia"/>
        </w:rPr>
        <w:br/>
      </w:r>
      <w:r>
        <w:rPr>
          <w:rFonts w:hint="eastAsia"/>
        </w:rPr>
        <w:t>　　图表 2025-2031年中国3D打印高分子材料行业产能预测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2025-2031年中国3D打印高分子材料市场销售预测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2025-2031年中国3D打印高分子材料行业市场规模预测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0e7ef7f324d5a" w:history="1">
        <w:r>
          <w:rPr>
            <w:rStyle w:val="Hyperlink"/>
          </w:rPr>
          <w:t>中国3D打印高分子材料行业发展研究与市场前景分析报告（2025-2031年）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0e7ef7f324d5a" w:history="1">
        <w:r>
          <w:rPr>
            <w:rStyle w:val="Hyperlink"/>
          </w:rPr>
          <w:t>https://www.20087.com/9/78/3DDaYinGaoFenZiCaiLiaoDeQianJing.html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热点：3d打印材料有哪几种、3d打印高温材料、3D打印用什么材料、3d打印高强度塑料、3d打印机都能打印什么、3d打印新材料、3d打印价格、3d打印材料耐高温、3d打印机类型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f0ffb1ea545a6" w:history="1">
      <w:r>
        <w:rPr>
          <w:rStyle w:val="Hyperlink"/>
        </w:rPr>
        <w:t>中国3D打印高分子材料行业发展研究与市场前景分析报告（2025-2031年）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3DDaYinGaoFenZiCaiLiaoDeQianJing.html" TargetMode="External" Id="R8590e7ef7f32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3DDaYinGaoFenZiCaiLiaoDeQianJing.html" TargetMode="External" Id="R889f0ffb1ea5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2025-04-15T07:03:40Z</dcterms:created>
  <dcterms:modified xsi:type="dcterms:W3CDTF">2025-04-15T08:03:40Z</dcterms:modified>
  <dc:subject>中国3D打印高分子材料行业发展研究与市场前景分析报告（2025-2031年）</dc:subject>
  <dc:title>中国3D打印高分子材料行业发展研究与市场前景分析报告（2025-2031年）</dc:title>
  <cp:keywords>中国3D打印高分子材料行业发展研究与市场前景分析报告（2025-2031年）</cp:keywords>
  <dc:description>中国3D打印高分子材料行业发展研究与市场前景分析报告（2025-2031年）</dc:description>
</cp:coreProperties>
</file>