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953edbd12a4ea8" w:history="1">
              <w:r>
                <w:rPr>
                  <w:rStyle w:val="Hyperlink"/>
                </w:rPr>
                <w:t>2026-2032年全球与中国5G核心网行业市场调研及发展前景分析报告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953edbd12a4ea8" w:history="1">
              <w:r>
                <w:rPr>
                  <w:rStyle w:val="Hyperlink"/>
                </w:rPr>
                <w:t>2026-2032年全球与中国5G核心网行业市场调研及发展前景分析报告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5733989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0953edbd12a4ea8" w:history="1">
                <w:r>
                  <w:rPr>
                    <w:rStyle w:val="Hyperlink"/>
                  </w:rPr>
                  <w:t>https://www.20087.com/9/98/5GHeXinWangDeXianZhuangYuFaZhanQianJing.html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5G核心网是支撑第五代移动通信系统运行的关键基础设施，承担着网络切片、边缘计算、服务化架构（SBA）、用户数据管理等核心功能，是实现高速率、低延迟、大连接特性的基础平台。目前，5G核心网已在全球范围内部署，广泛应用于工业互联网、智慧城市、车联网、远程医疗等高阶场景。随着云计算、人工智能、物联网等技术的融合，5G核心网正在向虚拟化、云原生、自动化运维方向演进。行业内企业在网络架构重构、协议兼容性、网络安全保障等方面持续投入，以提升系统的灵活性与稳定性。但同时也面临部署成本高、跨厂商互通性差、运营复杂度上升等挑战。</w:t>
      </w:r>
      <w:r>
        <w:rPr>
          <w:rFonts w:hint="eastAsia"/>
        </w:rPr>
        <w:br/>
      </w:r>
      <w:r>
        <w:rPr>
          <w:rFonts w:hint="eastAsia"/>
        </w:rPr>
        <w:t>　　未来，5G核心网行业将围绕开放化、智能化和垂直行业深度融合展开发展。一方面，基于O-RAN（开放式无线接入网络）理念的开放架构将推动软硬件解耦，促进多厂商协同与生态共建；另一方面，AI驱动的网络自优化、故障预测、资源调度等能力将大大提升核心网的运营效率与服务质量。此外，面向智能制造、电力能源、交通物流等垂直行业的定制化网络切片方案将成为5G核心网的重要增长点。整体来看，5G核心网将在技术创新、政策引导和产业协同的多重驱动下，逐步迈向高度智能化、灵活可配置、深度赋能千行百业的新阶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0953edbd12a4ea8" w:history="1">
        <w:r>
          <w:rPr>
            <w:rStyle w:val="Hyperlink"/>
          </w:rPr>
          <w:t>2026-2032年全球与中国5G核心网行业市场调研及发展前景分析报告</w:t>
        </w:r>
      </w:hyperlink>
      <w:r>
        <w:rPr>
          <w:rFonts w:hint="eastAsia"/>
        </w:rPr>
        <w:t>》基于多年行业研究积累，结合5G核心网市场发展现状，依托行业权威数据资源和长期市场监测数据库，对5G核心网市场规模、技术现状及未来方向进行了全面分析。报告梳理了5G核心网行业竞争格局，重点评估了主要企业的市场表现及品牌影响力，并通过SWOT分析揭示了5G核心网行业机遇与潜在风险。同时，报告对5G核心网市场前景和发展趋势进行了科学预测，为投资者提供了投资价值判断和策略建议，助力把握5G核心网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全球市场5G核心网市场总体规模</w:t>
      </w:r>
      <w:r>
        <w:rPr>
          <w:rFonts w:hint="eastAsia"/>
        </w:rPr>
        <w:br/>
      </w:r>
      <w:r>
        <w:rPr>
          <w:rFonts w:hint="eastAsia"/>
        </w:rPr>
        <w:t>　　1.4 中国市场5G核心网市场总体规模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5G核心网行业发展总体概况</w:t>
      </w:r>
      <w:r>
        <w:rPr>
          <w:rFonts w:hint="eastAsia"/>
        </w:rPr>
        <w:br/>
      </w:r>
      <w:r>
        <w:rPr>
          <w:rFonts w:hint="eastAsia"/>
        </w:rPr>
        <w:t>　　　　1.5.2 5G核心网行业发展主要特点</w:t>
      </w:r>
      <w:r>
        <w:rPr>
          <w:rFonts w:hint="eastAsia"/>
        </w:rPr>
        <w:br/>
      </w:r>
      <w:r>
        <w:rPr>
          <w:rFonts w:hint="eastAsia"/>
        </w:rPr>
        <w:t>　　　　1.5.3 5G核心网行业发展影响因素</w:t>
      </w:r>
      <w:r>
        <w:rPr>
          <w:rFonts w:hint="eastAsia"/>
        </w:rPr>
        <w:br/>
      </w:r>
      <w:r>
        <w:rPr>
          <w:rFonts w:hint="eastAsia"/>
        </w:rPr>
        <w:t>　　　　1.5.3 .1 5G核心网有利因素</w:t>
      </w:r>
      <w:r>
        <w:rPr>
          <w:rFonts w:hint="eastAsia"/>
        </w:rPr>
        <w:br/>
      </w:r>
      <w:r>
        <w:rPr>
          <w:rFonts w:hint="eastAsia"/>
        </w:rPr>
        <w:t>　　　　1.5.3 .2 5G核心网不利因素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全球市场，近三年5G核心网主要企业占有率及排名（按收入）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5G核心网主要企业在国际市场占有率（按收入，2023-2026）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2025年5G核心网主要企业在国际市场排名（按收入）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全球市场主要企业5G核心网销售收入（2023-2026）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中国市场，近三年5G核心网主要企业占有率及排名（按收入）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5G核心网主要企业在中国市场占有率（按收入，2023-2026）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2025年5G核心网主要企业在中国市场排名（按收入）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中国市场主要企业5G核心网销售收入（2023-2026）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全球主要厂商5G核心网总部及产地分布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全球主要厂商成立时间及5G核心网商业化日期</w:t>
      </w:r>
      <w:r>
        <w:rPr>
          <w:rFonts w:hint="eastAsia"/>
        </w:rPr>
        <w:br/>
      </w:r>
      <w:r>
        <w:rPr>
          <w:rFonts w:hint="eastAsia"/>
        </w:rPr>
        <w:t>　　2.5 全球主要厂商5G核心网产品类型及应用</w:t>
      </w:r>
      <w:r>
        <w:rPr>
          <w:rFonts w:hint="eastAsia"/>
        </w:rPr>
        <w:br/>
      </w:r>
      <w:r>
        <w:rPr>
          <w:rFonts w:hint="eastAsia"/>
        </w:rPr>
        <w:t>　　2.6 5G核心网行业集中度、竞争程度分析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5G核心网行业集中度分析：2025年全球Top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全球5G核心网第一梯队、第二梯队和第三梯队厂商（品牌）及市场份额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全球5G核心网主要地区分析</w:t>
      </w:r>
      <w:r>
        <w:rPr>
          <w:rFonts w:hint="eastAsia"/>
        </w:rPr>
        <w:br/>
      </w:r>
      <w:r>
        <w:rPr>
          <w:rFonts w:hint="eastAsia"/>
        </w:rPr>
        <w:t>　　3.1 全球主要地区5G核心网市场规模分析：2021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全球主要地区5G核心网销售额及份额（2021-2026）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全球主要地区5G核心网销售额及份额预测（2027-2032）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北美5G核心网销售额及预测（2021-2032）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欧洲5G核心网销售额及预测（2021-2032）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中国5G核心网销售额及预测（2021-2032）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日本5G核心网销售额及预测（2021-2032）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东南亚5G核心网销售额及预测（2021-2032）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印度5G核心网销售额及预测（2021-2032）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南美5G核心网销售额及预测（2021-2032）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中东5G核心网销售额及预测（2021-2032）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5G商用合同</w:t>
      </w:r>
      <w:r>
        <w:rPr>
          <w:rFonts w:hint="eastAsia"/>
        </w:rPr>
        <w:br/>
      </w:r>
      <w:r>
        <w:rPr>
          <w:rFonts w:hint="eastAsia"/>
        </w:rPr>
        <w:t>　　　　4.1.2 5G行业应用合同</w:t>
      </w:r>
      <w:r>
        <w:rPr>
          <w:rFonts w:hint="eastAsia"/>
        </w:rPr>
        <w:br/>
      </w:r>
      <w:r>
        <w:rPr>
          <w:rFonts w:hint="eastAsia"/>
        </w:rPr>
        <w:t>　　　　4.1.3 按产品类型细分，全球5G核心网销售额对比（2021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4.1.4 按产品类型细分，全球5G核心网销售额及预测（2021-2032）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4.1.4 .1 按产品类型细分，全球5G核心网销售额及市场份额（2021-2026）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4.1.4 .2 按产品类型细分，全球5G核心网销售额预测（2027-2032）</w:t>
      </w:r>
      <w:r>
        <w:rPr>
          <w:rFonts w:hint="eastAsia"/>
        </w:rPr>
        <w:br/>
      </w:r>
      <w:r>
        <w:rPr>
          <w:rFonts w:hint="eastAsia"/>
        </w:rPr>
        <w:t>　　　　4.1.5 按产品类型细分，中国5G核心网销售额及预测（2021-2032）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4.1.5 .1 按产品类型细分，中国5G核心网销售额及市场份额（2021-2026）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4.1.5 .2 按产品类型细分，中国5G核心网销售额预测（2027-2032）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智慧能源</w:t>
      </w:r>
      <w:r>
        <w:rPr>
          <w:rFonts w:hint="eastAsia"/>
        </w:rPr>
        <w:br/>
      </w:r>
      <w:r>
        <w:rPr>
          <w:rFonts w:hint="eastAsia"/>
        </w:rPr>
        <w:t>　　　　5.1.2 工业制造</w:t>
      </w:r>
      <w:r>
        <w:rPr>
          <w:rFonts w:hint="eastAsia"/>
        </w:rPr>
        <w:br/>
      </w:r>
      <w:r>
        <w:rPr>
          <w:rFonts w:hint="eastAsia"/>
        </w:rPr>
        <w:t>　　　　5.1.3 智慧医疗</w:t>
      </w:r>
      <w:r>
        <w:rPr>
          <w:rFonts w:hint="eastAsia"/>
        </w:rPr>
        <w:br/>
      </w:r>
      <w:r>
        <w:rPr>
          <w:rFonts w:hint="eastAsia"/>
        </w:rPr>
        <w:t>　　　　5.1.4 媒体娱乐</w:t>
      </w:r>
      <w:r>
        <w:rPr>
          <w:rFonts w:hint="eastAsia"/>
        </w:rPr>
        <w:br/>
      </w:r>
      <w:r>
        <w:rPr>
          <w:rFonts w:hint="eastAsia"/>
        </w:rPr>
        <w:t>　　　　5.1.5 智慧交通</w:t>
      </w:r>
      <w:r>
        <w:rPr>
          <w:rFonts w:hint="eastAsia"/>
        </w:rPr>
        <w:br/>
      </w:r>
      <w:r>
        <w:rPr>
          <w:rFonts w:hint="eastAsia"/>
        </w:rPr>
        <w:t>　　　　5.1.6 其他</w:t>
      </w:r>
      <w:r>
        <w:rPr>
          <w:rFonts w:hint="eastAsia"/>
        </w:rPr>
        <w:br/>
      </w:r>
      <w:r>
        <w:rPr>
          <w:rFonts w:hint="eastAsia"/>
        </w:rPr>
        <w:t>　　5.2 按应用细分，全球5G核心网销售额对比（2021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按应用细分，全球5G核心网销售额及预测（2021-2032）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按应用细分，全球5G核心网销售额及市场份额（2021-2026）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按应用细分，全球5G核心网销售额预测（2027-2032）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中国不同应用5G核心网销售额及预测（2021-2032）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中国不同应用5G核心网销售额及市场份额（2021-2026）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中国不同应用5G核心网销售额预测（2027-2032）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重点企业（1）公司信息、总部、5G核心网市场地位以及主要的竞争对手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5G核心网产品及服务介绍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5G核心网收入及毛利率（2021-2026）&amp;（万元）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重点企业（2）公司信息、总部、5G核心网市场地位以及主要的竞争对手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5G核心网产品及服务介绍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5G核心网收入及毛利率（2021-2026）&amp;（万元）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重点企业（3）公司信息、总部、5G核心网市场地位以及主要的竞争对手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5G核心网产品及服务介绍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5G核心网收入及毛利率（2021-2026）&amp;（万元）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重点企业（4）公司信息、总部、5G核心网市场地位以及主要的竞争对手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5G核心网产品及服务介绍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5G核心网收入及毛利率（2021-2026）&amp;（万元）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5G核心网行业发展趋势</w:t>
      </w:r>
      <w:r>
        <w:rPr>
          <w:rFonts w:hint="eastAsia"/>
        </w:rPr>
        <w:br/>
      </w:r>
      <w:r>
        <w:rPr>
          <w:rFonts w:hint="eastAsia"/>
        </w:rPr>
        <w:t>　　7.2 5G核心网行业主要驱动因素</w:t>
      </w:r>
      <w:r>
        <w:rPr>
          <w:rFonts w:hint="eastAsia"/>
        </w:rPr>
        <w:br/>
      </w:r>
      <w:r>
        <w:rPr>
          <w:rFonts w:hint="eastAsia"/>
        </w:rPr>
        <w:t>　　7.3 5G核心网中国企业SWOT分析</w:t>
      </w:r>
      <w:r>
        <w:rPr>
          <w:rFonts w:hint="eastAsia"/>
        </w:rPr>
        <w:br/>
      </w:r>
      <w:r>
        <w:rPr>
          <w:rFonts w:hint="eastAsia"/>
        </w:rPr>
        <w:t>　　7.4 中国5G核心网行业政策环境分析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5G核心网行业产业链简介</w:t>
      </w:r>
      <w:r>
        <w:rPr>
          <w:rFonts w:hint="eastAsia"/>
        </w:rPr>
        <w:br/>
      </w:r>
      <w:r>
        <w:rPr>
          <w:rFonts w:hint="eastAsia"/>
        </w:rPr>
        <w:t>　　　　8.1.1 5G核心网行业供应链分析</w:t>
      </w:r>
      <w:r>
        <w:rPr>
          <w:rFonts w:hint="eastAsia"/>
        </w:rPr>
        <w:br/>
      </w:r>
      <w:r>
        <w:rPr>
          <w:rFonts w:hint="eastAsia"/>
        </w:rPr>
        <w:t>　　　　8.1.2 5G核心网主要原料及供应情况</w:t>
      </w:r>
      <w:r>
        <w:rPr>
          <w:rFonts w:hint="eastAsia"/>
        </w:rPr>
        <w:br/>
      </w:r>
      <w:r>
        <w:rPr>
          <w:rFonts w:hint="eastAsia"/>
        </w:rPr>
        <w:t>　　　　8.1.3 5G核心网行业主要下游客户</w:t>
      </w:r>
      <w:r>
        <w:rPr>
          <w:rFonts w:hint="eastAsia"/>
        </w:rPr>
        <w:br/>
      </w:r>
      <w:r>
        <w:rPr>
          <w:rFonts w:hint="eastAsia"/>
        </w:rPr>
        <w:t>　　8.2 5G核心网行业采购模式</w:t>
      </w:r>
      <w:r>
        <w:rPr>
          <w:rFonts w:hint="eastAsia"/>
        </w:rPr>
        <w:br/>
      </w:r>
      <w:r>
        <w:rPr>
          <w:rFonts w:hint="eastAsia"/>
        </w:rPr>
        <w:t>　　8.3 5G核心网行业生产模式</w:t>
      </w:r>
      <w:r>
        <w:rPr>
          <w:rFonts w:hint="eastAsia"/>
        </w:rPr>
        <w:br/>
      </w:r>
      <w:r>
        <w:rPr>
          <w:rFonts w:hint="eastAsia"/>
        </w:rPr>
        <w:t>　　8.4 5G核心网行业销售模式及销售渠道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中.智.林.研究方法与数据来源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5G核心网行业发展主要特点</w:t>
      </w:r>
      <w:r>
        <w:rPr>
          <w:rFonts w:hint="eastAsia"/>
        </w:rPr>
        <w:br/>
      </w:r>
      <w:r>
        <w:rPr>
          <w:rFonts w:hint="eastAsia"/>
        </w:rPr>
        <w:t>　　表 2： 5G核心网行业发展有利因素分析</w:t>
      </w:r>
      <w:r>
        <w:rPr>
          <w:rFonts w:hint="eastAsia"/>
        </w:rPr>
        <w:br/>
      </w:r>
      <w:r>
        <w:rPr>
          <w:rFonts w:hint="eastAsia"/>
        </w:rPr>
        <w:t>　　表 3： 5G核心网行业发展不利因素分析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进入5G核心网行业壁垒</w:t>
      </w:r>
      <w:r>
        <w:rPr>
          <w:rFonts w:hint="eastAsia"/>
        </w:rPr>
        <w:br/>
      </w:r>
      <w:r>
        <w:rPr>
          <w:rFonts w:hint="eastAsia"/>
        </w:rPr>
        <w:t>　　表 5： 5G核心网主要企业在国际市场占有率（按收入，2023-2026）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2025年5G核心网主要企业在国际市场排名（按收入）&amp;（万元）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全球市场主要企业5G核心网销售收入（2023-2026）&amp;（万元）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5G核心网主要企业在中国市场占有率（按收入，2023-2026）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2025年5G核心网主要企业在中国市场排名（按收入）&amp;（万元）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中国市场主要企业5G核心网销售收入（2023-2026）&amp;（万元）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全球主要厂商5G核心网总部及产地分布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全球主要厂商成立时间及5G核心网商业化日期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全球主要厂商5G核心网产品类型及应用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2025年全球5G核心网主要厂商市场地位（第一梯队、第二梯队和第三梯队）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全球5G核心网市场投资、并购等现状分析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全球主要地区5G核心网销售额：（2021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全球主要地区5G核心网销售额（2021-2026）&amp;（万元）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全球主要地区5G核心网销售额及份额列表（2021-2026）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全球主要地区5G核心网销售额预测（2027-2032）&amp;（万元）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全球主要地区5G核心网销售额及份额列表预测（2027-2032）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5G商用合同主要企业列表</w:t>
      </w:r>
      <w:r>
        <w:rPr>
          <w:rFonts w:hint="eastAsia"/>
        </w:rPr>
        <w:br/>
      </w:r>
      <w:r>
        <w:rPr>
          <w:rFonts w:hint="eastAsia"/>
        </w:rPr>
        <w:t>　　表 22： 5G行业应用合同主要企业列表</w:t>
      </w:r>
      <w:r>
        <w:rPr>
          <w:rFonts w:hint="eastAsia"/>
        </w:rPr>
        <w:br/>
      </w:r>
      <w:r>
        <w:rPr>
          <w:rFonts w:hint="eastAsia"/>
        </w:rPr>
        <w:t>　　表 23： 按产品类型细分，全球5G核心网销售额及增长率对比（2021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24： 按产品类型细分，全球5G核心网销售额（2021-2026）&amp;（万元）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25： 按产品类型细分，全球5G核心网销售额市场份额列表（2021-2026）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按产品类型细分，全球5G核心网销售额预测（2027-2032）&amp;（万元）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按产品类型细分，全球5G核心网销售额市场份额预测（2027-2032）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28： 按产品类型细分，中国5G核心网销售额（2021-2026）&amp;（万元）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29： 按产品类型细分，中国5G核心网销售额市场份额列表（2021-2026）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按产品类型细分，中国5G核心网销售额预测（2027-2032）&amp;（万元）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按产品类型细分，中国5G核心网销售额市场份额预测（2027-2032）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32： 按应用细分，全球5G核心网销售额及增长率对比（2021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33： 按应用细分，全球5G核心网销售额（2021-2026）&amp;（万元）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34： 按应用细分，全球5G核心网销售额市场份额列表（2021-2026）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35： 按应用细分，全球5G核心网销售额预测（2027-2032）&amp;（万元）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36： 按应用细分，全球5G核心网市场份额预测（2027-2032）</w:t>
      </w:r>
      <w:r>
        <w:rPr>
          <w:rFonts w:hint="eastAsia"/>
        </w:rPr>
        <w:br/>
      </w:r>
      <w:r>
        <w:rPr>
          <w:rFonts w:hint="eastAsia"/>
        </w:rPr>
        <w:t>　　表 37： 中国不同应用5G核心网销售额（2021-2026）&amp;（万元）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38： 中国不同应用5G核心网销售额市场份额列表（2021-2026）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39： 中国不同应用5G核心网销售额预测（2027-2032）&amp;（万元）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40： 中国不同应用5G核心网销售额市场份额预测（2027-2032）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41： 重点企业（1）公司信息、总部、5G核心网市场地位以及主要的竞争对手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42： 重点企业（1） 5G核心网产品及服务介绍</w:t>
      </w:r>
      <w:r>
        <w:rPr>
          <w:rFonts w:hint="eastAsia"/>
        </w:rPr>
        <w:br/>
      </w:r>
      <w:r>
        <w:rPr>
          <w:rFonts w:hint="eastAsia"/>
        </w:rPr>
        <w:t>　　表 43： 重点企业（1） 5G核心网收入及毛利率（2021-2026）&amp;（万元）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44：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重点企业（2）公司信息、总部、5G核心网市场地位以及主要的竞争对手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47： 重点企业（2） 5G核心网产品及服务介绍</w:t>
      </w:r>
      <w:r>
        <w:rPr>
          <w:rFonts w:hint="eastAsia"/>
        </w:rPr>
        <w:br/>
      </w:r>
      <w:r>
        <w:rPr>
          <w:rFonts w:hint="eastAsia"/>
        </w:rPr>
        <w:t>　　表 48： 重点企业（2） 5G核心网收入及毛利率（2021-2026）&amp;（万元）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49：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重点企业（3）公司信息、总部、5G核心网市场地位以及主要的竞争对手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52： 重点企业（3） 5G核心网产品及服务介绍</w:t>
      </w:r>
      <w:r>
        <w:rPr>
          <w:rFonts w:hint="eastAsia"/>
        </w:rPr>
        <w:br/>
      </w:r>
      <w:r>
        <w:rPr>
          <w:rFonts w:hint="eastAsia"/>
        </w:rPr>
        <w:t>　　表 53： 重点企业（3） 5G核心网收入及毛利率（2021-2026）&amp;（万元）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54：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重点企业（4）公司信息、总部、5G核心网市场地位以及主要的竞争对手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57： 重点企业（4） 5G核心网产品及服务介绍</w:t>
      </w:r>
      <w:r>
        <w:rPr>
          <w:rFonts w:hint="eastAsia"/>
        </w:rPr>
        <w:br/>
      </w:r>
      <w:r>
        <w:rPr>
          <w:rFonts w:hint="eastAsia"/>
        </w:rPr>
        <w:t>　　表 58： 重点企业（4） 5G核心网收入及毛利率（2021-2026）&amp;（万元）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59：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60： 5G核心网行业发展趋势</w:t>
      </w:r>
      <w:r>
        <w:rPr>
          <w:rFonts w:hint="eastAsia"/>
        </w:rPr>
        <w:br/>
      </w:r>
      <w:r>
        <w:rPr>
          <w:rFonts w:hint="eastAsia"/>
        </w:rPr>
        <w:t>　　表 61： 5G核心网行业主要驱动因素</w:t>
      </w:r>
      <w:r>
        <w:rPr>
          <w:rFonts w:hint="eastAsia"/>
        </w:rPr>
        <w:br/>
      </w:r>
      <w:r>
        <w:rPr>
          <w:rFonts w:hint="eastAsia"/>
        </w:rPr>
        <w:t>　　表 62： 5G核心网行业供应链分析</w:t>
      </w:r>
      <w:r>
        <w:rPr>
          <w:rFonts w:hint="eastAsia"/>
        </w:rPr>
        <w:br/>
      </w:r>
      <w:r>
        <w:rPr>
          <w:rFonts w:hint="eastAsia"/>
        </w:rPr>
        <w:t>　　表 63： 5G核心网上游原料供应商</w:t>
      </w:r>
      <w:r>
        <w:rPr>
          <w:rFonts w:hint="eastAsia"/>
        </w:rPr>
        <w:br/>
      </w:r>
      <w:r>
        <w:rPr>
          <w:rFonts w:hint="eastAsia"/>
        </w:rPr>
        <w:t>　　表 64： 5G核心网行业主要下游客户</w:t>
      </w:r>
      <w:r>
        <w:rPr>
          <w:rFonts w:hint="eastAsia"/>
        </w:rPr>
        <w:br/>
      </w:r>
      <w:r>
        <w:rPr>
          <w:rFonts w:hint="eastAsia"/>
        </w:rPr>
        <w:t>　　表 65： 5G核心网典型经销商</w:t>
      </w:r>
      <w:r>
        <w:rPr>
          <w:rFonts w:hint="eastAsia"/>
        </w:rPr>
        <w:br/>
      </w:r>
      <w:r>
        <w:rPr>
          <w:rFonts w:hint="eastAsia"/>
        </w:rPr>
        <w:t>　　表 66： 研究范围</w:t>
      </w:r>
      <w:r>
        <w:rPr>
          <w:rFonts w:hint="eastAsia"/>
        </w:rPr>
        <w:br/>
      </w:r>
      <w:r>
        <w:rPr>
          <w:rFonts w:hint="eastAsia"/>
        </w:rPr>
        <w:t>　　表 67： 本文分析师列表</w:t>
      </w:r>
      <w:r>
        <w:rPr>
          <w:rFonts w:hint="eastAsia"/>
        </w:rPr>
        <w:br/>
      </w:r>
      <w:r>
        <w:rPr>
          <w:rFonts w:hint="eastAsia"/>
        </w:rPr>
        <w:t>　　表 68：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5G核心网产品图片</w:t>
      </w:r>
      <w:r>
        <w:rPr>
          <w:rFonts w:hint="eastAsia"/>
        </w:rPr>
        <w:br/>
      </w:r>
      <w:r>
        <w:rPr>
          <w:rFonts w:hint="eastAsia"/>
        </w:rPr>
        <w:t>　　图 2： 全球市场5G核心网市场规模，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全球5G核心网市场销售额预测：（万元）&amp;（2021-2032）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中国市场5G核心网销售额及未来趋势（2021-2032）&amp;（万元）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2025年全球前五大厂商5G核心网市场份额</w:t>
      </w:r>
      <w:r>
        <w:rPr>
          <w:rFonts w:hint="eastAsia"/>
        </w:rPr>
        <w:br/>
      </w:r>
      <w:r>
        <w:rPr>
          <w:rFonts w:hint="eastAsia"/>
        </w:rPr>
        <w:t>　　图 6： 2025年全球5G核心网第一梯队、第二梯队和第三梯队厂商及市场份额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全球主要地区5G核心网销售额市场份额（2021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北美5G核心网销售额及预测（2021-2032）&amp;（万元）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欧洲5G核心网销售额及预测（2021-2032）&amp;（万元）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中国5G核心网销售额及预测（2021-2032）&amp;（万元）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日本5G核心网销售额及预测（2021-2032）&amp;（万元）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东南亚5G核心网销售额及预测（2021-2032）&amp;（万元）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印度5G核心网销售额及预测（2021-2032）&amp;（万元）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南美5G核心网销售额及预测（2021-2032）&amp;（万元）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中东5G核心网销售额及预测（2021-2032）&amp;（万元）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5G商用合同 产品图片</w:t>
      </w:r>
      <w:r>
        <w:rPr>
          <w:rFonts w:hint="eastAsia"/>
        </w:rPr>
        <w:br/>
      </w:r>
      <w:r>
        <w:rPr>
          <w:rFonts w:hint="eastAsia"/>
        </w:rPr>
        <w:t>　　图 17： 全球5G商用合同规模及增长率（2021-2032）&amp;（万元）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5G行业应用合同产品图片</w:t>
      </w:r>
      <w:r>
        <w:rPr>
          <w:rFonts w:hint="eastAsia"/>
        </w:rPr>
        <w:br/>
      </w:r>
      <w:r>
        <w:rPr>
          <w:rFonts w:hint="eastAsia"/>
        </w:rPr>
        <w:t>　　图 19： 全球5G行业应用合同规模及增长率（2021-2032）&amp;（万元）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按产品类型细分，全球5G核心网市场份额2025 &amp; 2032</w:t>
      </w:r>
      <w:r>
        <w:rPr>
          <w:rFonts w:hint="eastAsia"/>
        </w:rPr>
        <w:br/>
      </w:r>
      <w:r>
        <w:rPr>
          <w:rFonts w:hint="eastAsia"/>
        </w:rPr>
        <w:t>　　图 21： 按产品类型细分，全球5G核心网市场份额2021 &amp; 2025</w:t>
      </w:r>
      <w:r>
        <w:rPr>
          <w:rFonts w:hint="eastAsia"/>
        </w:rPr>
        <w:br/>
      </w:r>
      <w:r>
        <w:rPr>
          <w:rFonts w:hint="eastAsia"/>
        </w:rPr>
        <w:t>　　图 22： 按产品类型细分，全球5G核心网市场份额预测2026 &amp; 2032</w:t>
      </w:r>
      <w:r>
        <w:rPr>
          <w:rFonts w:hint="eastAsia"/>
        </w:rPr>
        <w:br/>
      </w:r>
      <w:r>
        <w:rPr>
          <w:rFonts w:hint="eastAsia"/>
        </w:rPr>
        <w:t>　　图 23： 按产品类型细分，中国5G核心网市场份额2021 &amp; 2025</w:t>
      </w:r>
      <w:r>
        <w:rPr>
          <w:rFonts w:hint="eastAsia"/>
        </w:rPr>
        <w:br/>
      </w:r>
      <w:r>
        <w:rPr>
          <w:rFonts w:hint="eastAsia"/>
        </w:rPr>
        <w:t>　　图 24： 按产品类型细分，中国5G核心网市场份额预测2026 &amp; 2032</w:t>
      </w:r>
      <w:r>
        <w:rPr>
          <w:rFonts w:hint="eastAsia"/>
        </w:rPr>
        <w:br/>
      </w:r>
      <w:r>
        <w:rPr>
          <w:rFonts w:hint="eastAsia"/>
        </w:rPr>
        <w:t>　　图 25： 智慧能源</w:t>
      </w:r>
      <w:r>
        <w:rPr>
          <w:rFonts w:hint="eastAsia"/>
        </w:rPr>
        <w:br/>
      </w:r>
      <w:r>
        <w:rPr>
          <w:rFonts w:hint="eastAsia"/>
        </w:rPr>
        <w:t>　　图 26： 工业制造</w:t>
      </w:r>
      <w:r>
        <w:rPr>
          <w:rFonts w:hint="eastAsia"/>
        </w:rPr>
        <w:br/>
      </w:r>
      <w:r>
        <w:rPr>
          <w:rFonts w:hint="eastAsia"/>
        </w:rPr>
        <w:t>　　图 27： 智慧医疗</w:t>
      </w:r>
      <w:r>
        <w:rPr>
          <w:rFonts w:hint="eastAsia"/>
        </w:rPr>
        <w:br/>
      </w:r>
      <w:r>
        <w:rPr>
          <w:rFonts w:hint="eastAsia"/>
        </w:rPr>
        <w:t>　　图 28： 媒体娱乐</w:t>
      </w:r>
      <w:r>
        <w:rPr>
          <w:rFonts w:hint="eastAsia"/>
        </w:rPr>
        <w:br/>
      </w:r>
      <w:r>
        <w:rPr>
          <w:rFonts w:hint="eastAsia"/>
        </w:rPr>
        <w:t>　　图 29： 智慧交通</w:t>
      </w:r>
      <w:r>
        <w:rPr>
          <w:rFonts w:hint="eastAsia"/>
        </w:rPr>
        <w:br/>
      </w:r>
      <w:r>
        <w:rPr>
          <w:rFonts w:hint="eastAsia"/>
        </w:rPr>
        <w:t>　　图 30： 其他</w:t>
      </w:r>
      <w:r>
        <w:rPr>
          <w:rFonts w:hint="eastAsia"/>
        </w:rPr>
        <w:br/>
      </w:r>
      <w:r>
        <w:rPr>
          <w:rFonts w:hint="eastAsia"/>
        </w:rPr>
        <w:t>　　图 31： 按应用细分，全球5G核心网市场份额2025 VS 2032</w:t>
      </w:r>
      <w:r>
        <w:rPr>
          <w:rFonts w:hint="eastAsia"/>
        </w:rPr>
        <w:br/>
      </w:r>
      <w:r>
        <w:rPr>
          <w:rFonts w:hint="eastAsia"/>
        </w:rPr>
        <w:t>　　图 32： 按应用细分，全球5G核心网市场份额2021 &amp; 2025</w:t>
      </w:r>
      <w:r>
        <w:rPr>
          <w:rFonts w:hint="eastAsia"/>
        </w:rPr>
        <w:br/>
      </w:r>
      <w:r>
        <w:rPr>
          <w:rFonts w:hint="eastAsia"/>
        </w:rPr>
        <w:t>　　图 33： 5G核心网中国企业SWOT分析</w:t>
      </w:r>
      <w:r>
        <w:rPr>
          <w:rFonts w:hint="eastAsia"/>
        </w:rPr>
        <w:br/>
      </w:r>
      <w:r>
        <w:rPr>
          <w:rFonts w:hint="eastAsia"/>
        </w:rPr>
        <w:t>　　图 34： 5G核心网产业链</w:t>
      </w:r>
      <w:r>
        <w:rPr>
          <w:rFonts w:hint="eastAsia"/>
        </w:rPr>
        <w:br/>
      </w:r>
      <w:r>
        <w:rPr>
          <w:rFonts w:hint="eastAsia"/>
        </w:rPr>
        <w:t>　　图 35： 5G核心网行业采购模式分析</w:t>
      </w:r>
      <w:r>
        <w:rPr>
          <w:rFonts w:hint="eastAsia"/>
        </w:rPr>
        <w:br/>
      </w:r>
      <w:r>
        <w:rPr>
          <w:rFonts w:hint="eastAsia"/>
        </w:rPr>
        <w:t>　　图 36： 5G核心网行业生产模式</w:t>
      </w:r>
      <w:r>
        <w:rPr>
          <w:rFonts w:hint="eastAsia"/>
        </w:rPr>
        <w:br/>
      </w:r>
      <w:r>
        <w:rPr>
          <w:rFonts w:hint="eastAsia"/>
        </w:rPr>
        <w:t>　　图 37： 5G核心网行业销售模式分析</w:t>
      </w:r>
      <w:r>
        <w:rPr>
          <w:rFonts w:hint="eastAsia"/>
        </w:rPr>
        <w:br/>
      </w:r>
      <w:r>
        <w:rPr>
          <w:rFonts w:hint="eastAsia"/>
        </w:rPr>
        <w:t>　　图 38： 关键采访目标</w:t>
      </w:r>
      <w:r>
        <w:rPr>
          <w:rFonts w:hint="eastAsia"/>
        </w:rPr>
        <w:br/>
      </w:r>
      <w:r>
        <w:rPr>
          <w:rFonts w:hint="eastAsia"/>
        </w:rPr>
        <w:t>　　图 39：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953edbd12a4ea8" w:history="1">
        <w:r>
          <w:rPr>
            <w:rStyle w:val="Hyperlink"/>
          </w:rPr>
          <w:t>2026-2032年全球与中国5G核心网行业市场调研及发展前景分析报告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5733989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0953edbd12a4ea8" w:history="1">
        <w:r>
          <w:rPr>
            <w:rStyle w:val="Hyperlink"/>
          </w:rPr>
          <w:t>https://www.20087.com/9/98/5GHeXinWangDeXianZhuangYuFaZhanQianJing.html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热点：5G网络架构的组成、5G核心网架构、5G组网、5G核心网upf是什么、5g专网三种组网方式、5G核心网的网元有哪些、5g接入网和核心网、5G核心网采用了sba架构,其缺点主要为不便于、5G核心网采用了什么架构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17d0d8dd9e4c43" w:history="1">
      <w:r>
        <w:rPr>
          <w:rStyle w:val="Hyperlink"/>
        </w:rPr>
        <w:t>2026-2032年全球与中国5G核心网行业市场调研及发展前景分析报告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8/5GHeXinWangDeXianZhuangYuFaZhanQianJing.html" TargetMode="External" Id="R80953edbd12a4e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8/5GHeXinWangDeXianZhuangYuFaZhanQianJing.html" TargetMode="External" Id="Rab17d0d8dd9e4c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2025-12-31T05:15:27Z</dcterms:created>
  <dcterms:modified xsi:type="dcterms:W3CDTF">2025-12-31T06:15:27Z</dcterms:modified>
  <dc:subject>2026-2032年全球与中国5G核心网行业市场调研及发展前景分析报告</dc:subject>
  <dc:title>2026-2032年全球与中国5G核心网行业市场调研及发展前景分析报告</dc:title>
  <cp:keywords>2026-2032年全球与中国5G核心网行业市场调研及发展前景分析报告</cp:keywords>
  <dc:description>2026-2032年全球与中国5G核心网行业市场调研及发展前景分析报告</dc:description>
</cp:coreProperties>
</file>