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099b245524345" w:history="1">
              <w:r>
                <w:rPr>
                  <w:rStyle w:val="Hyperlink"/>
                </w:rPr>
                <w:t>中国GPU服务器市场调研及发展前景分析报告（2025-2031年）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099b245524345" w:history="1">
              <w:r>
                <w:rPr>
                  <w:rStyle w:val="Hyperlink"/>
                </w:rPr>
                <w:t>中国GPU服务器市场调研及发展前景分析报告（2025-2031年）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099b245524345" w:history="1">
                <w:r>
                  <w:rPr>
                    <w:rStyle w:val="Hyperlink"/>
                  </w:rPr>
                  <w:t>https://www.20087.com/9/78/GPUFuWuQiHangYeXianZhuangJiQianJing.html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服务器在人工智能、高性能计算、大数据处理等领域展现出强大的计算能力，成为数据中心的关键组成部分。随着GPU技术的进步，高性能、高密度、低功耗的GPU服务器不断涌现，支持大规模并行处理和深度学习应用。云服务的普及也推动了GPU即服务（GPUaaS）的市场需求。</w:t>
      </w:r>
      <w:r>
        <w:rPr>
          <w:rFonts w:hint="eastAsia"/>
        </w:rPr>
        <w:br/>
      </w:r>
      <w:r>
        <w:rPr>
          <w:rFonts w:hint="eastAsia"/>
        </w:rPr>
        <w:t>　　GPU服务器行业将向异构计算、液冷散热和灵活配置等方向发展。异构计算平台整合CPU、GPU、FPGA等多种计算单元，优化资源分配，提升处理效率。为应对高密度计算产生的热量，液冷技术将逐渐成为主流冷却方案。随着云服务和边缘计算的兴起，模块化、易于扩展的GPU服务器设计将更加受到欢迎，以适应不同规模和应用场景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099b245524345" w:history="1">
        <w:r>
          <w:rPr>
            <w:rStyle w:val="Hyperlink"/>
          </w:rPr>
          <w:t>中国GPU服务器市场调研及发展前景分析报告（2025-2031年）</w:t>
        </w:r>
      </w:hyperlink>
      <w:r>
        <w:rPr>
          <w:rFonts w:hint="eastAsia"/>
        </w:rPr>
        <w:t>》依托权威机构及行业协会数据，结合GPU服务器行业的宏观环境与微观实践，从GPU服务器市场规模、市场需求、技术现状及产业链结构等多维度进行了系统调研与分析。报告通过严谨的研究方法与翔实的数据支持，辅以直观图表，全面剖析了GPU服务器行业发展趋势、重点企业表现及市场竞争格局，并通过SWOT分析揭示了行业机遇与潜在风险，为GPU服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GPU服务器行业发展概述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GPU服务器行业发展环境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一、我国GPU服务器技术进展分析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三、GPU服务器技术的未来发展趋势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GPU服务器行业上下游产业链发展及影响分析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一、GPU服务器行业产业链简介</w:t>
      </w:r>
      <w:r>
        <w:rPr>
          <w:rFonts w:hint="eastAsia"/>
        </w:rPr>
        <w:br/>
      </w:r>
      <w:r>
        <w:rPr>
          <w:rFonts w:hint="eastAsia"/>
        </w:rPr>
        <w:t>　　　　二、GPU服务器行业产业链特征分析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三、GPU服务器业的产生对产业链的影响分析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上游产业现状分析及其对GPU服务器行业的影响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下游产业分析及其对GPU服务器行业的影响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世界GPU服务器所属行业发展对比及经验借鉴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2025-2031年国际GPU服务器产业的发展</w:t>
      </w:r>
      <w:r>
        <w:rPr>
          <w:rFonts w:hint="eastAsia"/>
        </w:rPr>
        <w:br/>
      </w:r>
      <w:r>
        <w:rPr>
          <w:rFonts w:hint="eastAsia"/>
        </w:rPr>
        <w:t>　　　　一、世界GPU服务器产业发展综述</w:t>
      </w:r>
      <w:r>
        <w:rPr>
          <w:rFonts w:hint="eastAsia"/>
        </w:rPr>
        <w:br/>
      </w:r>
      <w:r>
        <w:rPr>
          <w:rFonts w:hint="eastAsia"/>
        </w:rPr>
        <w:t>　　　　二、全球GPU服务器产业竞争格局</w:t>
      </w:r>
      <w:r>
        <w:rPr>
          <w:rFonts w:hint="eastAsia"/>
        </w:rPr>
        <w:br/>
      </w:r>
      <w:r>
        <w:rPr>
          <w:rFonts w:hint="eastAsia"/>
        </w:rPr>
        <w:t>　　　　三、全球GPU服务器产业发展特点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主要国家地区GPU服务器产业发展分析</w:t>
      </w:r>
      <w:r>
        <w:rPr>
          <w:rFonts w:hint="eastAsia"/>
        </w:rPr>
        <w:br/>
      </w:r>
      <w:r>
        <w:rPr>
          <w:rFonts w:hint="eastAsia"/>
        </w:rPr>
        <w:t>　　第三节 世界GPU服务器产业发展趋势及前景分析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一、GPU服务器技术发展及趋势分析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二、GPU服务器产业发展趋势分析</w:t>
      </w:r>
      <w:r>
        <w:rPr>
          <w:rFonts w:hint="eastAsia"/>
        </w:rPr>
        <w:br/>
      </w:r>
      <w:r>
        <w:rPr>
          <w:rFonts w:hint="eastAsia"/>
        </w:rPr>
        <w:t>　　　　三、GPU服务器产业发展潜力分析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中国GPU服务器市场运行综合分析</w:t>
      </w:r>
      <w:r>
        <w:rPr>
          <w:rFonts w:hint="eastAsia"/>
        </w:rPr>
        <w:br/>
      </w:r>
      <w:r>
        <w:rPr>
          <w:rFonts w:hint="eastAsia"/>
        </w:rPr>
        <w:t>　　第一节 GPU服务器行业市场发展基本情况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GPU服务器行业技术研发情况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中国GPU服务器所属行业经济运行指标分析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中国GPU服务器所属行业总体规模分析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中国GPU服务器所属行业产销分析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中国GPU服务器所属行业财务指标总体分析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2025-2031年中国GPU服务器行业市场需求分析及预测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GPU服务器市场需求分析</w:t>
      </w:r>
      <w:r>
        <w:rPr>
          <w:rFonts w:hint="eastAsia"/>
        </w:rPr>
        <w:br/>
      </w:r>
      <w:r>
        <w:rPr>
          <w:rFonts w:hint="eastAsia"/>
        </w:rPr>
        <w:t>　　　　一、GPU服务器行业需求市场</w:t>
      </w:r>
      <w:r>
        <w:rPr>
          <w:rFonts w:hint="eastAsia"/>
        </w:rPr>
        <w:br/>
      </w:r>
      <w:r>
        <w:rPr>
          <w:rFonts w:hint="eastAsia"/>
        </w:rPr>
        <w:t>　　　　二、GPU服务器行业客户结构</w:t>
      </w:r>
      <w:r>
        <w:rPr>
          <w:rFonts w:hint="eastAsia"/>
        </w:rPr>
        <w:br/>
      </w:r>
      <w:r>
        <w:rPr>
          <w:rFonts w:hint="eastAsia"/>
        </w:rPr>
        <w:t>　　　　三、GPU服务器行业需求的地区差异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一、2025-2031年GPU服务器行业的需求预测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二、2025-2031年GPU服务器供求平衡预测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GPU服务器行业区域市场发展分析及预测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GPU服务器行业主要区域市场发展状况及竞争力研究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GPU服务器行业市场竞争格局分析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GPU服务器行业竞争结构分析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GPU服务器行业集中度分析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GPU服务器行业国际竞争力比较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GPU服务器行业竞争格局分析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一、GPU服务器行业竞争分析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二、国内外GPU服务器竞争分析</w:t>
      </w:r>
      <w:r>
        <w:rPr>
          <w:rFonts w:hint="eastAsia"/>
        </w:rPr>
        <w:br/>
      </w:r>
      <w:r>
        <w:rPr>
          <w:rFonts w:hint="eastAsia"/>
        </w:rPr>
        <w:t>　　　　三、中国GPU服务器市场竞争分析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GPU服务器行业重点领先企业经营状况及前景规划分析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新华三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2025-2031年GPU服务器行业发展趋势及影响因素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2025-2031年GPU服务器行业市场前景分析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2025-2031年GPU服务器行业未来发展预测分析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2025-2031年GPU服务器行业供需预测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2025-2031年GPU服务器行业投资方向与风险分析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2025-2031年GPU服务器行业发展的有利因素与不利因素分析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2025-2031年GPU服务器行业产业发展的空白点分析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2025-2031年GPU服务器行业投资回报率比较高的投资方向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2025-2031年GPU服务器行业投资潜力与机会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2025-2031年GPU服务器行业新进入者应注意的障碍因素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2025-2031年中国GPU服务器行业投资风险分析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2025-2031年GPU服务器行业发展环境与渠道分析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主要GPU服务器产业聚集区发展背景分析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2025-2031年GPU服务器行业市场策略分析</w:t>
      </w:r>
      <w:r>
        <w:rPr>
          <w:rFonts w:hint="eastAsia"/>
        </w:rPr>
        <w:br/>
      </w:r>
      <w:r>
        <w:rPr>
          <w:rFonts w:hint="eastAsia"/>
        </w:rPr>
        <w:t>　　第一节 GPU服务器行业营销策略分析及建议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一、GPU服务器行业营销模式</w:t>
      </w:r>
      <w:r>
        <w:rPr>
          <w:rFonts w:hint="eastAsia"/>
        </w:rPr>
        <w:br/>
      </w:r>
      <w:r>
        <w:rPr>
          <w:rFonts w:hint="eastAsia"/>
        </w:rPr>
        <w:t>　　　　二、GPU服务器行业营销策略</w:t>
      </w:r>
      <w:r>
        <w:rPr>
          <w:rFonts w:hint="eastAsia"/>
        </w:rPr>
        <w:br/>
      </w:r>
      <w:r>
        <w:rPr>
          <w:rFonts w:hint="eastAsia"/>
        </w:rPr>
        <w:t>　　第二节 GPU服务器行业企业经营发展分析及建议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一、GPU服务器行业经营模式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GPU服务器行业历程</w:t>
      </w:r>
      <w:r>
        <w:rPr>
          <w:rFonts w:hint="eastAsia"/>
        </w:rPr>
        <w:br/>
      </w:r>
      <w:r>
        <w:rPr>
          <w:rFonts w:hint="eastAsia"/>
        </w:rPr>
        <w:t>　　图表 GPU服务器行业生命周期</w:t>
      </w:r>
      <w:r>
        <w:rPr>
          <w:rFonts w:hint="eastAsia"/>
        </w:rPr>
        <w:br/>
      </w:r>
      <w:r>
        <w:rPr>
          <w:rFonts w:hint="eastAsia"/>
        </w:rPr>
        <w:t>　　图表 GPU服务器行业产业链分析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2020-2025年GPU服务器行业市场容量分析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GPU服务器行业动态</w:t>
      </w:r>
      <w:r>
        <w:rPr>
          <w:rFonts w:hint="eastAsia"/>
        </w:rPr>
        <w:br/>
      </w:r>
      <w:r>
        <w:rPr>
          <w:rFonts w:hint="eastAsia"/>
        </w:rPr>
        <w:t>　　图表 2020-2025年中国GPU服务器市场需求量及增速统计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2025年中国GPU服务器行业需求领域分布格局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2020-2025年中国GPU服务器进口数量分析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2020-2025年中国GPU服务器进口金额分析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2020-2025年中国GPU服务器出口数量分析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2020-2025年中国GPU服务器出口金额分析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2025年中国GPU服务器进口国家及地区分析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2025年中国GPU服务器出口国家及地区分析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2020-2025年中国GPU服务器行业企业平均规模情况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099b245524345" w:history="1">
        <w:r>
          <w:rPr>
            <w:rStyle w:val="Hyperlink"/>
          </w:rPr>
          <w:t>中国GPU服务器市场调研及发展前景分析报告（2025-2031年）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099b245524345" w:history="1">
        <w:r>
          <w:rPr>
            <w:rStyle w:val="Hyperlink"/>
          </w:rPr>
          <w:t>https://www.20087.com/9/78/GPUFuWuQiHangYeXianZhuangJiQianJing.html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热点：GPU服务器租用、GPU服务器与cpu服务器的区别、租服务器一个月多少钱、GPU服务器租赁价格、GPU服务器与cpu服务器的区别、GPU服务器租赁、云储存服务器、GPU服务器搭建、云服务器免费体验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4e70d5a8454c" w:history="1">
      <w:r>
        <w:rPr>
          <w:rStyle w:val="Hyperlink"/>
        </w:rPr>
        <w:t>中国GPU服务器市场调研及发展前景分析报告（2025-2031年）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PUFuWuQiHangYeXianZhuangJiQianJing.html" TargetMode="External" Id="R3ce099b24552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PUFuWuQiHangYeXianZhuangJiQianJing.html" TargetMode="External" Id="Rf9504e70d5a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2025-01-02T02:10:00Z</dcterms:created>
  <dcterms:modified xsi:type="dcterms:W3CDTF">2025-01-02T03:10:00Z</dcterms:modified>
  <dc:subject>中国GPU服务器市场调研及发展前景分析报告（2025-2031年）</dc:subject>
  <dc:title>中国GPU服务器市场调研及发展前景分析报告（2025-2031年）</dc:title>
  <cp:keywords>中国GPU服务器市场调研及发展前景分析报告（2025-2031年）</cp:keywords>
  <dc:description>中国GPU服务器市场调研及发展前景分析报告（2025-2031年）</dc:description>
</cp:coreProperties>
</file>