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d12d7dce94922" w:history="1">
              <w:r>
                <w:rPr>
                  <w:rStyle w:val="Hyperlink"/>
                </w:rPr>
                <w:t>中国IP手游行业调研与发展前景分析报告（2025-2030年）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d12d7dce94922" w:history="1">
              <w:r>
                <w:rPr>
                  <w:rStyle w:val="Hyperlink"/>
                </w:rPr>
                <w:t>中国IP手游行业调研与发展前景分析报告（2025-2030年）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d12d7dce94922" w:history="1">
                <w:r>
                  <w:rPr>
                    <w:rStyle w:val="Hyperlink"/>
                  </w:rPr>
                  <w:t>https://www.20087.com/9/18/IPShouYouFaZhanQianJingFenXi.html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手游是一种基于知名知识产权开发的手游产品，近年来随着移动互联网技术和游戏设计的进步，其设计和性能都得到了显著改进。目前，IP手游不仅在游戏体验、社交互动方面表现出色，而且在适用范围、使用便利性方面也有了明显改进。此外，随着新技术的应用，IP手游的种类更加丰富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IP手游市场的发展将受到多方面因素的影响。一方面，随着移动互联网技术的发展和玩家对高品质游戏的需求增加，对高性能、多功能的IP手游需求将持续增长，这将推动IP手游设计和开发技术的持续进步。另一方面，随着可持续发展理念的普及，采用环保材料和生产工艺的IP手游将成为市场新宠。此外，随着新技术的发展，新型IP手游将不断涌现，能够更好地适应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d12d7dce94922" w:history="1">
        <w:r>
          <w:rPr>
            <w:rStyle w:val="Hyperlink"/>
          </w:rPr>
          <w:t>中国IP手游行业调研与发展前景分析报告（2025-2030年）</w:t>
        </w:r>
      </w:hyperlink>
      <w:r>
        <w:rPr>
          <w:rFonts w:hint="eastAsia"/>
        </w:rPr>
        <w:t>》基于国家统计局、相关行业协会的详实数据，结合行业一手调研资料，系统分析了IP手游行业的市场规模、竞争格局及技术发展现状。报告详细梳理了IP手游产业链结构、区域分布特征及IP手游市场需求变化，重点评估了IP手游重点企业的市场表现与战略布局。通过对政策环境、技术创新方向及消费趋势的分析，科学预测了IP手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IP手游市场概述</w:t>
      </w:r>
      <w:r>
        <w:rPr>
          <w:rFonts w:hint="eastAsia"/>
        </w:rPr>
        <w:br/>
      </w:r>
      <w:r>
        <w:rPr>
          <w:rFonts w:hint="eastAsia"/>
        </w:rPr>
        <w:t>　　1.1 IP手游市场概述</w:t>
      </w:r>
      <w:r>
        <w:rPr>
          <w:rFonts w:hint="eastAsia"/>
        </w:rPr>
        <w:br/>
      </w:r>
      <w:r>
        <w:rPr>
          <w:rFonts w:hint="eastAsia"/>
        </w:rPr>
        <w:t>　　1.2 不同产品类型IP手游分析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中国市场不同产品类型IP手游规模对比（2019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Android</w:t>
      </w:r>
      <w:r>
        <w:rPr>
          <w:rFonts w:hint="eastAsia"/>
        </w:rPr>
        <w:br/>
      </w:r>
      <w:r>
        <w:rPr>
          <w:rFonts w:hint="eastAsia"/>
        </w:rPr>
        <w:t>　　　　1.2.3 iOS</w:t>
      </w:r>
      <w:r>
        <w:rPr>
          <w:rFonts w:hint="eastAsia"/>
        </w:rPr>
        <w:br/>
      </w:r>
      <w:r>
        <w:rPr>
          <w:rFonts w:hint="eastAsia"/>
        </w:rPr>
        <w:t>　　1.3 从不同应用，IP手游主要包括如下几个方面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中国市场不同应用IP手游规模对比（2019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青少年</w:t>
      </w:r>
      <w:r>
        <w:rPr>
          <w:rFonts w:hint="eastAsia"/>
        </w:rPr>
        <w:br/>
      </w:r>
      <w:r>
        <w:rPr>
          <w:rFonts w:hint="eastAsia"/>
        </w:rPr>
        <w:t>　　1.4 中国IP手游市场规模现状及未来趋势（2019-2030）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中国市场主要企业IP手游规模及市场份额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中国市场主要厂商进入IP手游行业时间点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中国市场主要厂商IP手游产品类型及应用</w:t>
      </w:r>
      <w:r>
        <w:rPr>
          <w:rFonts w:hint="eastAsia"/>
        </w:rPr>
        <w:br/>
      </w:r>
      <w:r>
        <w:rPr>
          <w:rFonts w:hint="eastAsia"/>
        </w:rPr>
        <w:t>　　2.5 IP手游行业集中度、竞争程度分析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IP手游行业集中度分析：2023年中国市场Top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中国市场IP手游第一梯队、第二梯队和第三梯队厂商及市场份额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IP手游产品及服务介绍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IP手游产品及服务介绍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IP手游产品及服务介绍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IP手游产品及服务介绍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IP手游产品及服务介绍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IP手游产品及服务介绍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中国不同产品类型IP手游规模及预测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中国不同产品类型IP手游规模及市场份额（2019-2024）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中国不同产品类型IP手游规模预测（2025-2030）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中国不同应用IP手游规模及市场份额（2019-2024）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中国不同应用IP手游规模预测（2025-2030）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IP手游行业发展机遇及主要驱动因素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IP手游行业发展面临的风险</w:t>
      </w:r>
      <w:r>
        <w:rPr>
          <w:rFonts w:hint="eastAsia"/>
        </w:rPr>
        <w:br/>
      </w:r>
      <w:r>
        <w:rPr>
          <w:rFonts w:hint="eastAsia"/>
        </w:rPr>
        <w:t>　　6.3 IP手游行业政策分析</w:t>
      </w:r>
      <w:r>
        <w:rPr>
          <w:rFonts w:hint="eastAsia"/>
        </w:rPr>
        <w:br/>
      </w:r>
      <w:r>
        <w:rPr>
          <w:rFonts w:hint="eastAsia"/>
        </w:rPr>
        <w:t>　　6.4 IP手游中国企业SWOT分析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IP手游行业产业链简介</w:t>
      </w:r>
      <w:r>
        <w:rPr>
          <w:rFonts w:hint="eastAsia"/>
        </w:rPr>
        <w:br/>
      </w:r>
      <w:r>
        <w:rPr>
          <w:rFonts w:hint="eastAsia"/>
        </w:rPr>
        <w:t>　　　　7.1.1 IP手游行业供应链分析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IP手游行业主要下游客户</w:t>
      </w:r>
      <w:r>
        <w:rPr>
          <w:rFonts w:hint="eastAsia"/>
        </w:rPr>
        <w:br/>
      </w:r>
      <w:r>
        <w:rPr>
          <w:rFonts w:hint="eastAsia"/>
        </w:rPr>
        <w:t>　　7.2 IP手游行业采购模式</w:t>
      </w:r>
      <w:r>
        <w:rPr>
          <w:rFonts w:hint="eastAsia"/>
        </w:rPr>
        <w:br/>
      </w:r>
      <w:r>
        <w:rPr>
          <w:rFonts w:hint="eastAsia"/>
        </w:rPr>
        <w:t>　　7.3 IP手游行业开发/生产模式</w:t>
      </w:r>
      <w:r>
        <w:rPr>
          <w:rFonts w:hint="eastAsia"/>
        </w:rPr>
        <w:br/>
      </w:r>
      <w:r>
        <w:rPr>
          <w:rFonts w:hint="eastAsia"/>
        </w:rPr>
        <w:t>　　7.4 IP手游行业销售模式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中国市场不同产品类型IP手游规模（万元）及增长率对比（2019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Android主要企业列表</w:t>
      </w:r>
      <w:r>
        <w:rPr>
          <w:rFonts w:hint="eastAsia"/>
        </w:rPr>
        <w:br/>
      </w:r>
      <w:r>
        <w:rPr>
          <w:rFonts w:hint="eastAsia"/>
        </w:rPr>
        <w:t>　　表 3： iOS主要企业列表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中国市场不同应用IP手游规模（万元）及增长率对比（2019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中国市场主要企业IP手游规模（万元）&amp;（2019-2024）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中国市场主要企业IP手游规模份额对比（2019-2024）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中国市场主要企业进入IP手游市场日期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中国市场主要厂商IP手游产品类型及应用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2023年中国市场IP手游主要厂商市场地位（第一梯队、第二梯队和第三梯队）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中国市场IP手游市场投资、并购等现状分析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IP手游产品及服务介绍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IP手游产品及服务介绍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IP手游产品及服务介绍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IP手游产品及服务介绍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IP手游产品及服务介绍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重点企业（6）公司信息、总部、IP手游市场地位以及主要的竞争对手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IP手游产品及服务介绍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重点企业（6）在中国市场IP手游收入（万元）及毛利率（2019-2024）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中国不同产品类型IP手游规模列表（万元）&amp;（2019-2024）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37： 中国不同产品类型IP手游规模市场份额列表（2019-2024）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38： 中国不同产品类型IP手游规模（万元）预测（2025-2030）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39： 中国不同产品类型IP手游规模市场份额预测（2025-2030）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40： 中国不同应用IP手游规模列表（万元）&amp;（2019-2024）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41： 中国不同应用IP手游规模市场份额列表（2019-2024）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42： 中国不同应用IP手游规模（万元）预测（2025-2030）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43： 中国不同应用IP手游规模市场份额预测（2025-2030）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44： IP手游行业发展机遇及主要驱动因素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45： IP手游行业发展面临的风险</w:t>
      </w:r>
      <w:r>
        <w:rPr>
          <w:rFonts w:hint="eastAsia"/>
        </w:rPr>
        <w:br/>
      </w:r>
      <w:r>
        <w:rPr>
          <w:rFonts w:hint="eastAsia"/>
        </w:rPr>
        <w:t>　　表 46： IP手游行业政策分析</w:t>
      </w:r>
      <w:r>
        <w:rPr>
          <w:rFonts w:hint="eastAsia"/>
        </w:rPr>
        <w:br/>
      </w:r>
      <w:r>
        <w:rPr>
          <w:rFonts w:hint="eastAsia"/>
        </w:rPr>
        <w:t>　　表 47： IP手游行业供应链分析</w:t>
      </w:r>
      <w:r>
        <w:rPr>
          <w:rFonts w:hint="eastAsia"/>
        </w:rPr>
        <w:br/>
      </w:r>
      <w:r>
        <w:rPr>
          <w:rFonts w:hint="eastAsia"/>
        </w:rPr>
        <w:t>　　表 48： IP手游上游原材料和主要供应商情况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49： IP手游行业主要下游客户</w:t>
      </w:r>
      <w:r>
        <w:rPr>
          <w:rFonts w:hint="eastAsia"/>
        </w:rPr>
        <w:br/>
      </w:r>
      <w:r>
        <w:rPr>
          <w:rFonts w:hint="eastAsia"/>
        </w:rPr>
        <w:t>　　表 50： 研究范围</w:t>
      </w:r>
      <w:r>
        <w:rPr>
          <w:rFonts w:hint="eastAsia"/>
        </w:rPr>
        <w:br/>
      </w:r>
      <w:r>
        <w:rPr>
          <w:rFonts w:hint="eastAsia"/>
        </w:rPr>
        <w:t>　　表 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IP手游产品图片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中国不同产品类型IP手游市场份额2023 &amp; 2030</w:t>
      </w:r>
      <w:r>
        <w:rPr>
          <w:rFonts w:hint="eastAsia"/>
        </w:rPr>
        <w:br/>
      </w:r>
      <w:r>
        <w:rPr>
          <w:rFonts w:hint="eastAsia"/>
        </w:rPr>
        <w:t>　　图 3： Android 产品图片</w:t>
      </w:r>
      <w:r>
        <w:rPr>
          <w:rFonts w:hint="eastAsia"/>
        </w:rPr>
        <w:br/>
      </w:r>
      <w:r>
        <w:rPr>
          <w:rFonts w:hint="eastAsia"/>
        </w:rPr>
        <w:t>　　图 4： 中国Android规模（万元）及增长率（2019-2030）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iOS产品图片</w:t>
      </w:r>
      <w:r>
        <w:rPr>
          <w:rFonts w:hint="eastAsia"/>
        </w:rPr>
        <w:br/>
      </w:r>
      <w:r>
        <w:rPr>
          <w:rFonts w:hint="eastAsia"/>
        </w:rPr>
        <w:t>　　图 6： 中国iOS规模（万元）及增长率（2019-2030）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中国不同应用IP手游市场份额2023 VS 2030</w:t>
      </w:r>
      <w:r>
        <w:rPr>
          <w:rFonts w:hint="eastAsia"/>
        </w:rPr>
        <w:br/>
      </w:r>
      <w:r>
        <w:rPr>
          <w:rFonts w:hint="eastAsia"/>
        </w:rPr>
        <w:t>　　图 8： 成年人</w:t>
      </w:r>
      <w:r>
        <w:rPr>
          <w:rFonts w:hint="eastAsia"/>
        </w:rPr>
        <w:br/>
      </w:r>
      <w:r>
        <w:rPr>
          <w:rFonts w:hint="eastAsia"/>
        </w:rPr>
        <w:t>　　图 9： 青少年</w:t>
      </w:r>
      <w:r>
        <w:rPr>
          <w:rFonts w:hint="eastAsia"/>
        </w:rPr>
        <w:br/>
      </w:r>
      <w:r>
        <w:rPr>
          <w:rFonts w:hint="eastAsia"/>
        </w:rPr>
        <w:t>　　图 10： 中国IP手游市场规模增速预测：（2019-2030）&amp;（万元）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中国市场IP手游市场规模，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2023年中国市场前五大厂商IP手游市场份额</w:t>
      </w:r>
      <w:r>
        <w:rPr>
          <w:rFonts w:hint="eastAsia"/>
        </w:rPr>
        <w:br/>
      </w:r>
      <w:r>
        <w:rPr>
          <w:rFonts w:hint="eastAsia"/>
        </w:rPr>
        <w:t>　　图 13： 2023年中国市场IP手游第一梯队、第二梯队和第三梯队厂商及市场份额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中国不同产品类型IP手游市场份额2019 &amp; 2023</w:t>
      </w:r>
      <w:r>
        <w:rPr>
          <w:rFonts w:hint="eastAsia"/>
        </w:rPr>
        <w:br/>
      </w:r>
      <w:r>
        <w:rPr>
          <w:rFonts w:hint="eastAsia"/>
        </w:rPr>
        <w:t>　　图 15： IP手游中国企业SWOT分析</w:t>
      </w:r>
      <w:r>
        <w:rPr>
          <w:rFonts w:hint="eastAsia"/>
        </w:rPr>
        <w:br/>
      </w:r>
      <w:r>
        <w:rPr>
          <w:rFonts w:hint="eastAsia"/>
        </w:rPr>
        <w:t>　　图 16： IP手游产业链</w:t>
      </w:r>
      <w:r>
        <w:rPr>
          <w:rFonts w:hint="eastAsia"/>
        </w:rPr>
        <w:br/>
      </w:r>
      <w:r>
        <w:rPr>
          <w:rFonts w:hint="eastAsia"/>
        </w:rPr>
        <w:t>　　图 17： IP手游行业采购模式</w:t>
      </w:r>
      <w:r>
        <w:rPr>
          <w:rFonts w:hint="eastAsia"/>
        </w:rPr>
        <w:br/>
      </w:r>
      <w:r>
        <w:rPr>
          <w:rFonts w:hint="eastAsia"/>
        </w:rPr>
        <w:t>　　图 18： IP手游行业开发/生产模式分析</w:t>
      </w:r>
      <w:r>
        <w:rPr>
          <w:rFonts w:hint="eastAsia"/>
        </w:rPr>
        <w:br/>
      </w:r>
      <w:r>
        <w:rPr>
          <w:rFonts w:hint="eastAsia"/>
        </w:rPr>
        <w:t>　　图 19： IP手游行业销售模式分析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d12d7dce94922" w:history="1">
        <w:r>
          <w:rPr>
            <w:rStyle w:val="Hyperlink"/>
          </w:rPr>
          <w:t>中国IP手游行业调研与发展前景分析报告（2025-2030年）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d12d7dce94922" w:history="1">
        <w:r>
          <w:rPr>
            <w:rStyle w:val="Hyperlink"/>
          </w:rPr>
          <w:t>https://www.20087.com/9/18/IPShouYouFaZhanQianJingFenXi.html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热点：日本IP、IP手游的含义、小7手游、IP手游排行榜、十大游戏ip、IP手游排行、适合一个人长期玩的单机手游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30cc53e00461c" w:history="1">
      <w:r>
        <w:rPr>
          <w:rStyle w:val="Hyperlink"/>
        </w:rPr>
        <w:t>中国IP手游行业调研与发展前景分析报告（2025-2030年）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IPShouYouFaZhanQianJingFenXi.html" TargetMode="External" Id="Ra43d12d7dce9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IPShouYouFaZhanQianJingFenXi.html" TargetMode="External" Id="Rd2b30cc53e0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2024-12-05T03:01:13Z</dcterms:created>
  <dcterms:modified xsi:type="dcterms:W3CDTF">2024-12-05T04:01:13Z</dcterms:modified>
  <dc:subject>中国IP手游行业调研与发展前景分析报告（2025-2030年）</dc:subject>
  <dc:title>中国IP手游行业调研与发展前景分析报告（2025-2030年）</dc:title>
  <cp:keywords>中国IP手游行业调研与发展前景分析报告（2025-2030年）</cp:keywords>
  <dc:description>中国IP手游行业调研与发展前景分析报告（2025-2030年）</dc:description>
</cp:coreProperties>
</file>