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af536200914970" w:history="1">
              <w:r>
                <w:rPr>
                  <w:rStyle w:val="Hyperlink"/>
                </w:rPr>
                <w:t>2026-2032年中国LED地面屏市场研究分析及前景趋势报告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af536200914970" w:history="1">
              <w:r>
                <w:rPr>
                  <w:rStyle w:val="Hyperlink"/>
                </w:rPr>
                <w:t>2026-2032年中国LED地面屏市场研究分析及前景趋势报告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af536200914970" w:history="1">
                <w:r>
                  <w:rPr>
                    <w:rStyle w:val="Hyperlink"/>
                  </w:rPr>
                  <w:t>https://www.20087.com/9/38/LEDDiMianPingShiChangXianZhuangHeQianJing.html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地面屏是一种特殊设计的发光二极管显示设备，安装于地面或台阶表面，用于商业空间、舞台、交通枢纽等场所的信息展示与视觉互动。LED地面屏结构需承受行人或轻型车辆的踩踏与碾压，因此采用高强度钢化玻璃或复合材料作为面层，内部为密封防水的LED模组与坚固支撑结构。具备高亮度、高对比度与宽视角，可在室内外复杂光照条件下清晰显示图像、文字或动态内容。常与传感器联动，实现踩踏感应、路径引导或互动游戏等效果。散热与防尘是长期稳定运行的关键挑战。</w:t>
      </w:r>
      <w:r>
        <w:rPr>
          <w:rFonts w:hint="eastAsia"/>
        </w:rPr>
        <w:br/>
      </w:r>
      <w:r>
        <w:rPr>
          <w:rFonts w:hint="eastAsia"/>
        </w:rPr>
        <w:t>　　未来，LED地面屏的发展将向超高防护、智能交互与建筑融合深化。市场调研网指出，防护等级将进一步提升，开发能承受重型车辆通行或极端气候的超耐用结构，拓展至机场跑道、城市广场等严苛环境。交互能力将增强，集成压力、红外或摄像头感知系统，实现更复杂的实时互动与人群行为分析。在建筑应用中，将作为智能表皮的一部分，与立面、顶棚显示屏联动，构建沉浸式空间体验。材料与光学设计将优化，提升透光率与抗滑性能，改善行人安全与舒适度。整体发展将推动其从信息显示载体向高可靠、可交互、建筑一体化的智能地面系统演进，重塑公共空间的数字化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1af536200914970" w:history="1">
        <w:r>
          <w:rPr>
            <w:rStyle w:val="Hyperlink"/>
          </w:rPr>
          <w:t>2026-2032年中国LED地面屏市场研究分析及前景趋势报告</w:t>
        </w:r>
      </w:hyperlink>
      <w:r>
        <w:rPr>
          <w:rFonts w:hint="eastAsia"/>
        </w:rPr>
        <w:t>》，2025年LED地面屏行业市场规模达 亿元，预计2032年市场规模将达 亿元，期间年均复合增长率（CAGR）达 %。报告采用定量与定性相结合的研究方法，系统分析了LED地面屏行业的市场规模、需求动态及价格变化，并对LED地面屏产业链各环节进行了全面梳理。报告详细解读了LED地面屏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LED地面屏市场概述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按照不同产品形态，LED地面屏主要可以分为如下几个类别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中国不同产品形态LED地面屏增长趋势2021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固定安装型 LED地面屏</w:t>
      </w:r>
      <w:r>
        <w:rPr>
          <w:rFonts w:hint="eastAsia"/>
        </w:rPr>
        <w:br/>
      </w:r>
      <w:r>
        <w:rPr>
          <w:rFonts w:hint="eastAsia"/>
        </w:rPr>
        <w:t>　　　　1.2.3 租赁演艺型 LED 舞台地面屏</w:t>
      </w:r>
      <w:r>
        <w:rPr>
          <w:rFonts w:hint="eastAsia"/>
        </w:rPr>
        <w:br/>
      </w:r>
      <w:r>
        <w:rPr>
          <w:rFonts w:hint="eastAsia"/>
        </w:rPr>
        <w:t>　　　　1.2.4 互动感应型 LED地面屏</w:t>
      </w:r>
      <w:r>
        <w:rPr>
          <w:rFonts w:hint="eastAsia"/>
        </w:rPr>
        <w:br/>
      </w:r>
      <w:r>
        <w:rPr>
          <w:rFonts w:hint="eastAsia"/>
        </w:rPr>
        <w:t>　　　　1.2.5 LED 视频运动地面</w:t>
      </w:r>
      <w:r>
        <w:rPr>
          <w:rFonts w:hint="eastAsia"/>
        </w:rPr>
        <w:br/>
      </w:r>
      <w:r>
        <w:rPr>
          <w:rFonts w:hint="eastAsia"/>
        </w:rPr>
        <w:t>　　1.3 按照不同互动能力，LED地面屏主要可以分为如下几个类别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中国不同互动能力LED地面屏增长趋势2021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非互动 LED地面屏</w:t>
      </w:r>
      <w:r>
        <w:rPr>
          <w:rFonts w:hint="eastAsia"/>
        </w:rPr>
        <w:br/>
      </w:r>
      <w:r>
        <w:rPr>
          <w:rFonts w:hint="eastAsia"/>
        </w:rPr>
        <w:t>　　　　1.3.3 压力感应互动地面屏</w:t>
      </w:r>
      <w:r>
        <w:rPr>
          <w:rFonts w:hint="eastAsia"/>
        </w:rPr>
        <w:br/>
      </w:r>
      <w:r>
        <w:rPr>
          <w:rFonts w:hint="eastAsia"/>
        </w:rPr>
        <w:t>　　　　1.3.4 光学 / 红外互动地面屏</w:t>
      </w:r>
      <w:r>
        <w:rPr>
          <w:rFonts w:hint="eastAsia"/>
        </w:rPr>
        <w:br/>
      </w:r>
      <w:r>
        <w:rPr>
          <w:rFonts w:hint="eastAsia"/>
        </w:rPr>
        <w:t>　　　　1.3.5 软件集成互动地面屏</w:t>
      </w:r>
      <w:r>
        <w:rPr>
          <w:rFonts w:hint="eastAsia"/>
        </w:rPr>
        <w:br/>
      </w:r>
      <w:r>
        <w:rPr>
          <w:rFonts w:hint="eastAsia"/>
        </w:rPr>
        <w:t>　　1.4 按照不同安装环境，LED地面屏主要可以分为如下几个类别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中国不同安装环境LED地面屏增长趋势2021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室内 LED地面屏</w:t>
      </w:r>
      <w:r>
        <w:rPr>
          <w:rFonts w:hint="eastAsia"/>
        </w:rPr>
        <w:br/>
      </w:r>
      <w:r>
        <w:rPr>
          <w:rFonts w:hint="eastAsia"/>
        </w:rPr>
        <w:t>　　　　1.4.3 户外 LED地面屏</w:t>
      </w:r>
      <w:r>
        <w:rPr>
          <w:rFonts w:hint="eastAsia"/>
        </w:rPr>
        <w:br/>
      </w:r>
      <w:r>
        <w:rPr>
          <w:rFonts w:hint="eastAsia"/>
        </w:rPr>
        <w:t>　　　　1.4.4 半户外 / 覆盖场馆 LED地面屏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按照不同技术与结构，LED地面屏主要可以分为如下几个类别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中国不同技术与结构LED地面屏增长趋势2021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SMD 封装 LED地面屏</w:t>
      </w:r>
      <w:r>
        <w:rPr>
          <w:rFonts w:hint="eastAsia"/>
        </w:rPr>
        <w:br/>
      </w:r>
      <w:r>
        <w:rPr>
          <w:rFonts w:hint="eastAsia"/>
        </w:rPr>
        <w:t>　　　　1.5.3 GOB 防护 LED地面屏</w:t>
      </w:r>
      <w:r>
        <w:rPr>
          <w:rFonts w:hint="eastAsia"/>
        </w:rPr>
        <w:br/>
      </w:r>
      <w:r>
        <w:rPr>
          <w:rFonts w:hint="eastAsia"/>
        </w:rPr>
        <w:t>　　　　1.5.4 COB / 小间距 LED地面屏</w:t>
      </w:r>
      <w:r>
        <w:rPr>
          <w:rFonts w:hint="eastAsia"/>
        </w:rPr>
        <w:br/>
      </w:r>
      <w:r>
        <w:rPr>
          <w:rFonts w:hint="eastAsia"/>
        </w:rPr>
        <w:t>　　　　1.5.5 钢化玻璃 / 强化面罩 LED地面屏</w:t>
      </w:r>
      <w:r>
        <w:rPr>
          <w:rFonts w:hint="eastAsia"/>
        </w:rPr>
        <w:br/>
      </w:r>
      <w:r>
        <w:rPr>
          <w:rFonts w:hint="eastAsia"/>
        </w:rPr>
        <w:t>　　1.6 从不同应用，LED地面屏主要包括如下几个方面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中国不同应用LED地面屏增长趋势2021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舞台演艺与大型活动</w:t>
      </w:r>
      <w:r>
        <w:rPr>
          <w:rFonts w:hint="eastAsia"/>
        </w:rPr>
        <w:br/>
      </w:r>
      <w:r>
        <w:rPr>
          <w:rFonts w:hint="eastAsia"/>
        </w:rPr>
        <w:t>　　　　1.6.3 展览展示与商业展示</w:t>
      </w:r>
      <w:r>
        <w:rPr>
          <w:rFonts w:hint="eastAsia"/>
        </w:rPr>
        <w:br/>
      </w:r>
      <w:r>
        <w:rPr>
          <w:rFonts w:hint="eastAsia"/>
        </w:rPr>
        <w:t>　　　　1.6.4 沉浸式文旅与娱乐空间</w:t>
      </w:r>
      <w:r>
        <w:rPr>
          <w:rFonts w:hint="eastAsia"/>
        </w:rPr>
        <w:br/>
      </w:r>
      <w:r>
        <w:rPr>
          <w:rFonts w:hint="eastAsia"/>
        </w:rPr>
        <w:t>　　　　1.6.5 虚拟制作与广播电视</w:t>
      </w:r>
      <w:r>
        <w:rPr>
          <w:rFonts w:hint="eastAsia"/>
        </w:rPr>
        <w:br/>
      </w:r>
      <w:r>
        <w:rPr>
          <w:rFonts w:hint="eastAsia"/>
        </w:rPr>
        <w:t>　　　　1.6.6 体育与多功能场馆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中国LED地面屏发展现状及未来趋势（2021-2032）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中国市场LED地面屏收入及增长率（2021-2032）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中国市场LED地面屏销量及增长率（2021-2032）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中国市场主要LED地面屏厂商分析</w:t>
      </w:r>
      <w:r>
        <w:rPr>
          <w:rFonts w:hint="eastAsia"/>
        </w:rPr>
        <w:br/>
      </w:r>
      <w:r>
        <w:rPr>
          <w:rFonts w:hint="eastAsia"/>
        </w:rPr>
        <w:t>　　2.1 中国市场主要厂商LED地面屏销量及市场占有率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中国市场主要厂商LED地面屏销量（2021-2026）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中国市场主要厂商LED地面屏销量市场份额（2021-2026）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中国市场主要厂商LED地面屏收入及市场占有率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中国市场主要厂商LED地面屏收入（2021-2026）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中国市场主要厂商LED地面屏收入市场份额（2021-2026）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2025年中国市场主要厂商LED地面屏收入排名</w:t>
      </w:r>
      <w:r>
        <w:rPr>
          <w:rFonts w:hint="eastAsia"/>
        </w:rPr>
        <w:br/>
      </w:r>
      <w:r>
        <w:rPr>
          <w:rFonts w:hint="eastAsia"/>
        </w:rPr>
        <w:t>　　2.3 中国市场主要厂商LED地面屏价格（2021-2026）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中国市场主要厂商LED地面屏总部及产地分布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中国市场主要厂商成立时间及LED地面屏商业化日期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中国市场主要厂商LED地面屏产品类型及应用</w:t>
      </w:r>
      <w:r>
        <w:rPr>
          <w:rFonts w:hint="eastAsia"/>
        </w:rPr>
        <w:br/>
      </w:r>
      <w:r>
        <w:rPr>
          <w:rFonts w:hint="eastAsia"/>
        </w:rPr>
        <w:t>　　2.7 LED地面屏行业集中度、竞争程度分析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LED地面屏行业集中度分析：2025年中国Top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中国市场LED地面屏第一梯队、第二梯队和第三梯队厂商（品牌）及2025年市场份额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重点企业（1）基本信息、LED地面屏生产基地、总部、竞争对手及市场地位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LED地面屏产品规格、参数及市场应用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重点企业（1）在中国市场LED地面屏销量、收入、价格及毛利率（2021-2026）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重点企业（2）基本信息、LED地面屏生产基地、总部、竞争对手及市场地位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LED地面屏产品规格、参数及市场应用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重点企业（2）在中国市场LED地面屏销量、收入、价格及毛利率（2021-2026）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重点企业（3）基本信息、LED地面屏生产基地、总部、竞争对手及市场地位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LED地面屏产品规格、参数及市场应用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重点企业（3）在中国市场LED地面屏销量、收入、价格及毛利率（2021-2026）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重点企业（4）基本信息、LED地面屏生产基地、总部、竞争对手及市场地位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LED地面屏产品规格、参数及市场应用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重点企业（4）在中国市场LED地面屏销量、收入、价格及毛利率（2021-2026）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重点企业（5）基本信息、LED地面屏生产基地、总部、竞争对手及市场地位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LED地面屏产品规格、参数及市场应用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重点企业（5）在中国市场LED地面屏销量、收入、价格及毛利率（2021-2026）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重点企业（6）基本信息、LED地面屏生产基地、总部、竞争对手及市场地位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LED地面屏产品规格、参数及市场应用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重点企业（6）在中国市场LED地面屏销量、收入、价格及毛利率（2021-2026）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重点企业（7）基本信息、LED地面屏生产基地、总部、竞争对手及市场地位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LED地面屏产品规格、参数及市场应用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重点企业（7）在中国市场LED地面屏销量、收入、价格及毛利率（2021-2026）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重点企业（8）基本信息、LED地面屏生产基地、总部、竞争对手及市场地位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LED地面屏产品规格、参数及市场应用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重点企业（8）在中国市场LED地面屏销量、收入、价格及毛利率（2021-2026）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重点企业（9）基本信息、LED地面屏生产基地、总部、竞争对手及市场地位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LED地面屏产品规格、参数及市场应用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重点企业（9）在中国市场LED地面屏销量、收入、价格及毛利率（2021-2026）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重点企业（10）基本信息、LED地面屏生产基地、总部、竞争对手及市场地位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LED地面屏产品规格、参数及市场应用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重点企业（10）在中国市场LED地面屏销量、收入、价格及毛利率（2021-2026）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重点企业（11）基本信息、LED地面屏生产基地、总部、竞争对手及市场地位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LED地面屏产品规格、参数及市场应用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重点企业（11）在中国市场LED地面屏销量、收入、价格及毛利率（2021-2026）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重点企业（12）基本信息、LED地面屏生产基地、总部、竞争对手及市场地位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LED地面屏产品规格、参数及市场应用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重点企业（12）在中国市场LED地面屏销量、收入、价格及毛利率（2021-2026）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重点企业（13）基本信息、LED地面屏生产基地、总部、竞争对手及市场地位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LED地面屏产品规格、参数及市场应用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重点企业（13）在中国市场LED地面屏销量、收入、价格及毛利率（2021-2026）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重点企业（14）基本信息、LED地面屏生产基地、总部、竞争对手及市场地位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LED地面屏产品规格、参数及市场应用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重点企业（14）在中国市场LED地面屏销量、收入、价格及毛利率（2021-2026）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重点企业（15）基本信息、LED地面屏生产基地、总部、竞争对手及市场地位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LED地面屏产品规格、参数及市场应用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重点企业（15）在中国市场LED地面屏销量、收入、价格及毛利率（2021-2026）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重点企业（16）基本信息、LED地面屏生产基地、总部、竞争对手及市场地位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LED地面屏产品规格、参数及市场应用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重点企业（16）在中国市场LED地面屏销量、收入、价格及毛利率（2021-2026）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重点企业（17）基本信息、LED地面屏生产基地、总部、竞争对手及市场地位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LED地面屏产品规格、参数及市场应用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重点企业（17）在中国市场LED地面屏销量、收入、价格及毛利率（2021-2026）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重点企业（18）基本信息、LED地面屏生产基地、总部、竞争对手及市场地位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LED地面屏产品规格、参数及市场应用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重点企业（18）在中国市场LED地面屏销量、收入、价格及毛利率（2021-2026）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重点企业（19）基本信息、LED地面屏生产基地、总部、竞争对手及市场地位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LED地面屏产品规格、参数及市场应用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重点企业（19）在中国市场LED地面屏销量、收入、价格及毛利率（2021-2026）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重点企业（20）基本信息、LED地面屏生产基地、总部、竞争对手及市场地位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LED地面屏产品规格、参数及市场应用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重点企业（20）在中国市场LED地面屏销量、收入、价格及毛利率（2021-2026）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重点企业（21）基本信息、LED地面屏生产基地、总部、竞争对手及市场地位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LED地面屏产品规格、参数及市场应用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重点企业（21）在中国市场LED地面屏销量、收入、价格及毛利率（2021-2026）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重点企业（22）基本信息、LED地面屏生产基地、总部、竞争对手及市场地位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LED地面屏产品规格、参数及市场应用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重点企业（22）在中国市场LED地面屏销量、收入、价格及毛利率（2021-2026）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不同产品形态LED地面屏分析</w:t>
      </w:r>
      <w:r>
        <w:rPr>
          <w:rFonts w:hint="eastAsia"/>
        </w:rPr>
        <w:br/>
      </w:r>
      <w:r>
        <w:rPr>
          <w:rFonts w:hint="eastAsia"/>
        </w:rPr>
        <w:t>　　4.1 中国市场不同产品形态LED地面屏销量（2021-2032）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中国市场不同产品形态LED地面屏销量及市场份额（2021-2026）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中国市场不同产品形态LED地面屏销量预测（2027-2032）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中国市场不同产品形态LED地面屏规模（2021-2032）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中国市场不同产品形态LED地面屏规模及市场份额（2021-2026）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中国市场不同产品形态LED地面屏规模预测（2027-2032）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中国市场不同产品形态LED地面屏价格走势（2021-2032）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不同应用LED地面屏分析</w:t>
      </w:r>
      <w:r>
        <w:rPr>
          <w:rFonts w:hint="eastAsia"/>
        </w:rPr>
        <w:br/>
      </w:r>
      <w:r>
        <w:rPr>
          <w:rFonts w:hint="eastAsia"/>
        </w:rPr>
        <w:t>　　5.1 中国市场不同应用LED地面屏销量（2021-2032）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中国市场不同应用LED地面屏销量及市场份额（2021-2026）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中国市场不同应用LED地面屏销量预测（2027-2032）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中国市场不同应用LED地面屏规模（2021-2032）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中国市场不同应用LED地面屏规模及市场份额（2021-2026）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中国市场不同应用LED地面屏规模预测（2027-2032）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中国市场不同应用LED地面屏价格走势（2021-2032）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LED地面屏行业发展分析---发展趋势</w:t>
      </w:r>
      <w:r>
        <w:rPr>
          <w:rFonts w:hint="eastAsia"/>
        </w:rPr>
        <w:br/>
      </w:r>
      <w:r>
        <w:rPr>
          <w:rFonts w:hint="eastAsia"/>
        </w:rPr>
        <w:t>　　6.2 LED地面屏行业发展分析---厂商壁垒</w:t>
      </w:r>
      <w:r>
        <w:rPr>
          <w:rFonts w:hint="eastAsia"/>
        </w:rPr>
        <w:br/>
      </w:r>
      <w:r>
        <w:rPr>
          <w:rFonts w:hint="eastAsia"/>
        </w:rPr>
        <w:t>　　6.3 LED地面屏行业发展分析---驱动因素</w:t>
      </w:r>
      <w:r>
        <w:rPr>
          <w:rFonts w:hint="eastAsia"/>
        </w:rPr>
        <w:br/>
      </w:r>
      <w:r>
        <w:rPr>
          <w:rFonts w:hint="eastAsia"/>
        </w:rPr>
        <w:t>　　6.4 LED地面屏行业发展分析---制约因素</w:t>
      </w:r>
      <w:r>
        <w:rPr>
          <w:rFonts w:hint="eastAsia"/>
        </w:rPr>
        <w:br/>
      </w:r>
      <w:r>
        <w:rPr>
          <w:rFonts w:hint="eastAsia"/>
        </w:rPr>
        <w:t>　　6.5 LED地面屏中国企业SWOT分析</w:t>
      </w:r>
      <w:r>
        <w:rPr>
          <w:rFonts w:hint="eastAsia"/>
        </w:rPr>
        <w:br/>
      </w:r>
      <w:r>
        <w:rPr>
          <w:rFonts w:hint="eastAsia"/>
        </w:rPr>
        <w:t>　　6.6 LED地面屏行业发展分析---行业政策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LED地面屏行业产业链简介</w:t>
      </w:r>
      <w:r>
        <w:rPr>
          <w:rFonts w:hint="eastAsia"/>
        </w:rPr>
        <w:br/>
      </w:r>
      <w:r>
        <w:rPr>
          <w:rFonts w:hint="eastAsia"/>
        </w:rPr>
        <w:t>　　7.2 LED地面屏产业链分析-上游</w:t>
      </w:r>
      <w:r>
        <w:rPr>
          <w:rFonts w:hint="eastAsia"/>
        </w:rPr>
        <w:br/>
      </w:r>
      <w:r>
        <w:rPr>
          <w:rFonts w:hint="eastAsia"/>
        </w:rPr>
        <w:t>　　7.3 LED地面屏产业链分析-中游</w:t>
      </w:r>
      <w:r>
        <w:rPr>
          <w:rFonts w:hint="eastAsia"/>
        </w:rPr>
        <w:br/>
      </w:r>
      <w:r>
        <w:rPr>
          <w:rFonts w:hint="eastAsia"/>
        </w:rPr>
        <w:t>　　7.4 LED地面屏产业链分析-下游</w:t>
      </w:r>
      <w:r>
        <w:rPr>
          <w:rFonts w:hint="eastAsia"/>
        </w:rPr>
        <w:br/>
      </w:r>
      <w:r>
        <w:rPr>
          <w:rFonts w:hint="eastAsia"/>
        </w:rPr>
        <w:t>　　7.5 LED地面屏行业采购模式</w:t>
      </w:r>
      <w:r>
        <w:rPr>
          <w:rFonts w:hint="eastAsia"/>
        </w:rPr>
        <w:br/>
      </w:r>
      <w:r>
        <w:rPr>
          <w:rFonts w:hint="eastAsia"/>
        </w:rPr>
        <w:t>　　7.6 LED地面屏行业生产模式</w:t>
      </w:r>
      <w:r>
        <w:rPr>
          <w:rFonts w:hint="eastAsia"/>
        </w:rPr>
        <w:br/>
      </w:r>
      <w:r>
        <w:rPr>
          <w:rFonts w:hint="eastAsia"/>
        </w:rPr>
        <w:t>　　7.7 LED地面屏行业销售模式及销售渠道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中国本土LED地面屏产能、产量分析</w:t>
      </w:r>
      <w:r>
        <w:rPr>
          <w:rFonts w:hint="eastAsia"/>
        </w:rPr>
        <w:br/>
      </w:r>
      <w:r>
        <w:rPr>
          <w:rFonts w:hint="eastAsia"/>
        </w:rPr>
        <w:t>　　8.1 中国LED地面屏供需现状及预测（2021-2032）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中国LED地面屏产能、产量、产能利用率及发展趋势（2021-2032）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中国LED地面屏产量、市场需求量及发展趋势（2021-2032）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中国LED地面屏进出口分析</w:t>
      </w:r>
      <w:r>
        <w:rPr>
          <w:rFonts w:hint="eastAsia"/>
        </w:rPr>
        <w:br/>
      </w:r>
      <w:r>
        <w:rPr>
          <w:rFonts w:hint="eastAsia"/>
        </w:rPr>
        <w:t>　　　　8.2.1 中国市场LED地面屏主要进口来源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中国市场LED地面屏主要出口目的地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不同产品形态LED地面屏市场规模2021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不同互动能力LED地面屏市场规模2021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不同安装环境LED地面屏市场规模2021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不同技术与结构LED地面屏市场规模2021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不同应用LED地面屏市场规模2021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中国市场主要厂商LED地面屏销量（2021-2026）&amp;（千平方米）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7： 中国市场主要厂商LED地面屏销量市场份额（2021-2026）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中国市场主要厂商LED地面屏收入（2021-2026）&amp;（万元）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中国市场主要厂商LED地面屏收入份额（2021-2026）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2025年中国主要生产商LED地面屏收入排名（万元）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中国市场主要厂商LED地面屏价格（2021-2026）&amp;（元/平方米）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12： 中国市场主要厂商LED地面屏总部及产地分布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中国市场主要厂商成立时间及LED地面屏商业化日期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中国市场主要厂商LED地面屏产品类型及应用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2025年中国市场LED地面屏主要厂商市场地位（第一梯队、第二梯队和第三梯队）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LED地面屏市场投资、并购等现状分析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LED地面屏生产基地、总部、竞争对手及市场地位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LED地面屏产品规格、参数及市场应用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LED地面屏销量（千平方米）、收入（万元）、价格（元/平方米）及毛利率（2021-2026）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LED地面屏生产基地、总部、竞争对手及市场地位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LED地面屏产品规格、参数及市场应用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LED地面屏销量（千平方米）、收入（万元）、价格（元/平方米）及毛利率（2021-2026）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LED地面屏生产基地、总部、竞争对手及市场地位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LED地面屏产品规格、参数及市场应用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LED地面屏销量（千平方米）、收入（万元）、价格（元/平方米）及毛利率（2021-2026）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LED地面屏生产基地、总部、竞争对手及市场地位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LED地面屏产品规格、参数及市场应用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LED地面屏销量（千平方米）、收入（万元）、价格（元/平方米）及毛利率（2021-2026）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LED地面屏生产基地、总部、竞争对手及市场地位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LED地面屏产品规格、参数及市场应用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LED地面屏销量（千平方米）、收入（万元）、价格（元/平方米）及毛利率（2021-2026）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LED地面屏生产基地、总部、竞争对手及市场地位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LED地面屏产品规格、参数及市场应用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LED地面屏销量（千平方米）、收入（万元）、价格（元/平方米）及毛利率（2021-2026）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LED地面屏生产基地、总部、竞争对手及市场地位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LED地面屏产品规格、参数及市场应用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LED地面屏销量（千平方米）、收入（万元）、价格（元/平方米）及毛利率（2021-2026）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LED地面屏生产基地、总部、竞争对手及市场地位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LED地面屏产品规格、参数及市场应用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LED地面屏销量（千平方米）、收入（万元）、价格（元/平方米）及毛利率（2021-2026）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LED地面屏生产基地、总部、竞争对手及市场地位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LED地面屏产品规格、参数及市场应用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LED地面屏销量（千平方米）、收入（万元）、价格（元/平方米）及毛利率（2021-2026）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LED地面屏生产基地、总部、竞争对手及市场地位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LED地面屏产品规格、参数及市场应用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LED地面屏销量（千平方米）、收入（万元）、价格（元/平方米）及毛利率（2021-2026）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LED地面屏生产基地、总部、竞争对手及市场地位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LED地面屏产品规格、参数及市场应用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LED地面屏销量（千平方米）、收入（万元）、价格（元/平方米）及毛利率（2021-2026）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LED地面屏生产基地、总部、竞争对手及市场地位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LED地面屏产品规格、参数及市场应用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LED地面屏销量（千平方米）、收入（万元）、价格（元/平方米）及毛利率（2021-2026）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LED地面屏生产基地、总部、竞争对手及市场地位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LED地面屏产品规格、参数及市场应用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LED地面屏销量（千平方米）、收入（万元）、价格（元/平方米）及毛利率（2021-2026）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LED地面屏生产基地、总部、竞争对手及市场地位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LED地面屏产品规格、参数及市场应用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LED地面屏销量（千平方米）、收入（万元）、价格（元/平方米）及毛利率（2021-2026）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LED地面屏生产基地、总部、竞争对手及市场地位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LED地面屏产品规格、参数及市场应用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LED地面屏销量（千平方米）、收入（万元）、价格（元/平方米）及毛利率（2021-2026）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LED地面屏生产基地、总部、竞争对手及市场地位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LED地面屏产品规格、参数及市场应用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LED地面屏销量（千平方米）、收入（万元）、价格（元/平方米）及毛利率（2021-2026）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LED地面屏生产基地、总部、竞争对手及市场地位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LED地面屏产品规格、参数及市场应用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LED地面屏销量（千平方米）、收入（万元）、价格（元/平方米）及毛利率（2021-2026）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LED地面屏生产基地、总部、竞争对手及市场地位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LED地面屏产品规格、参数及市场应用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LED地面屏销量（千平方米）、收入（万元）、价格（元/平方米）及毛利率（2021-2026）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LED地面屏生产基地、总部、竞争对手及市场地位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LED地面屏产品规格、参数及市场应用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LED地面屏销量（千平方米）、收入（万元）、价格（元/平方米）及毛利率（2021-2026）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重点企业（20） LED地面屏生产基地、总部、竞争对手及市场地位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重点企业（20） LED地面屏产品规格、参数及市场应用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重点企业（20） LED地面屏销量（千平方米）、收入（万元）、价格（元/平方米）及毛利率（2021-2026）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重点企业（21） LED地面屏生产基地、总部、竞争对手及市场地位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118： 重点企业（21） LED地面屏产品规格、参数及市场应用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119： 重点企业（21） LED地面屏销量（千平方米）、收入（万元）、价格（元/平方米）及毛利率（2021-2026）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重点企业（22） LED地面屏生产基地、总部、竞争对手及市场地位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123： 重点企业（22） LED地面屏产品规格、参数及市场应用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124： 重点企业（22） LED地面屏销量（千平方米）、收入（万元）、价格（元/平方米）及毛利率（2021-2026）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127： 中国市场不同产品形态LED地面屏销量（2021-2026）&amp;（千平方米）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128： 中国市场不同产品形态LED地面屏销量市场份额（2021-2026）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中国市场不同产品形态LED地面屏销量预测（2027-2032）&amp;（千平方米）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130： 中国市场不同产品形态LED地面屏销量市场份额预测（2027-2032）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中国市场不同产品形态LED地面屏规模（2021-2026）&amp;（万元）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中国市场不同产品形态LED地面屏规模市场份额（2021-2026）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中国市场不同产品形态LED地面屏规模预测（2027-2032）&amp;（万元）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中国市场不同产品形态LED地面屏规模市场份额预测（2027-2032）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中国市场不同应用LED地面屏销量（2021-2026）&amp;（千平方米）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136： 中国市场不同应用LED地面屏销量市场份额（2021-2026）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中国市场不同应用LED地面屏销量预测（2027-2032）&amp;（千平方米）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138： 中国市场不同应用LED地面屏销量市场份额预测（2027-2032）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中国市场不同应用LED地面屏规模（2021-2026）&amp;（万元）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中国市场不同应用LED地面屏规模市场份额（2021-2026）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中国市场不同应用LED地面屏规模预测（2027-2032）&amp;（万元）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中国市场不同应用LED地面屏规模市场份额预测（2027-2032）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LED地面屏行业发展分析---发展趋势</w:t>
      </w:r>
      <w:r>
        <w:rPr>
          <w:rFonts w:hint="eastAsia"/>
        </w:rPr>
        <w:br/>
      </w:r>
      <w:r>
        <w:rPr>
          <w:rFonts w:hint="eastAsia"/>
        </w:rPr>
        <w:t>　　表 144： LED地面屏行业发展分析---厂商壁垒</w:t>
      </w:r>
      <w:r>
        <w:rPr>
          <w:rFonts w:hint="eastAsia"/>
        </w:rPr>
        <w:br/>
      </w:r>
      <w:r>
        <w:rPr>
          <w:rFonts w:hint="eastAsia"/>
        </w:rPr>
        <w:t>　　表 145： LED地面屏行业发展分析---驱动因素</w:t>
      </w:r>
      <w:r>
        <w:rPr>
          <w:rFonts w:hint="eastAsia"/>
        </w:rPr>
        <w:br/>
      </w:r>
      <w:r>
        <w:rPr>
          <w:rFonts w:hint="eastAsia"/>
        </w:rPr>
        <w:t>　　表 146： LED地面屏行业发展分析---制约因素</w:t>
      </w:r>
      <w:r>
        <w:rPr>
          <w:rFonts w:hint="eastAsia"/>
        </w:rPr>
        <w:br/>
      </w:r>
      <w:r>
        <w:rPr>
          <w:rFonts w:hint="eastAsia"/>
        </w:rPr>
        <w:t>　　表 147： LED地面屏行业相关重点政策一览</w:t>
      </w:r>
      <w:r>
        <w:rPr>
          <w:rFonts w:hint="eastAsia"/>
        </w:rPr>
        <w:br/>
      </w:r>
      <w:r>
        <w:rPr>
          <w:rFonts w:hint="eastAsia"/>
        </w:rPr>
        <w:t>　　表 148： LED地面屏行业供应链分析</w:t>
      </w:r>
      <w:r>
        <w:rPr>
          <w:rFonts w:hint="eastAsia"/>
        </w:rPr>
        <w:br/>
      </w:r>
      <w:r>
        <w:rPr>
          <w:rFonts w:hint="eastAsia"/>
        </w:rPr>
        <w:t>　　表 149： LED地面屏上游原料供应商</w:t>
      </w:r>
      <w:r>
        <w:rPr>
          <w:rFonts w:hint="eastAsia"/>
        </w:rPr>
        <w:br/>
      </w:r>
      <w:r>
        <w:rPr>
          <w:rFonts w:hint="eastAsia"/>
        </w:rPr>
        <w:t>　　表 150： LED地面屏行业主要下游客户</w:t>
      </w:r>
      <w:r>
        <w:rPr>
          <w:rFonts w:hint="eastAsia"/>
        </w:rPr>
        <w:br/>
      </w:r>
      <w:r>
        <w:rPr>
          <w:rFonts w:hint="eastAsia"/>
        </w:rPr>
        <w:t>　　表 151： LED地面屏典型经销商</w:t>
      </w:r>
      <w:r>
        <w:rPr>
          <w:rFonts w:hint="eastAsia"/>
        </w:rPr>
        <w:br/>
      </w:r>
      <w:r>
        <w:rPr>
          <w:rFonts w:hint="eastAsia"/>
        </w:rPr>
        <w:t>　　表 152： 中国LED地面屏产量、销量、进口量及出口量（2021-2026）&amp;（千平方米）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153： 中国LED地面屏产量、销量、进口量及出口量预测（2027-2032）&amp;（千平方米）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154： 中国市场LED地面屏主要进口来源</w:t>
      </w:r>
      <w:r>
        <w:rPr>
          <w:rFonts w:hint="eastAsia"/>
        </w:rPr>
        <w:br/>
      </w:r>
      <w:r>
        <w:rPr>
          <w:rFonts w:hint="eastAsia"/>
        </w:rPr>
        <w:t>　　表 155： 中国市场LED地面屏主要出口目的地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LED地面屏产品图片</w:t>
      </w:r>
      <w:r>
        <w:rPr>
          <w:rFonts w:hint="eastAsia"/>
        </w:rPr>
        <w:br/>
      </w:r>
      <w:r>
        <w:rPr>
          <w:rFonts w:hint="eastAsia"/>
        </w:rPr>
        <w:t>　　图 2： 中国不同产品形态LED地面屏市场规模市场份额2025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固定安装型 LED地面屏产品图片</w:t>
      </w:r>
      <w:r>
        <w:rPr>
          <w:rFonts w:hint="eastAsia"/>
        </w:rPr>
        <w:br/>
      </w:r>
      <w:r>
        <w:rPr>
          <w:rFonts w:hint="eastAsia"/>
        </w:rPr>
        <w:t>　　图 4： 租赁演艺型 LED 舞台地面屏产品图片</w:t>
      </w:r>
      <w:r>
        <w:rPr>
          <w:rFonts w:hint="eastAsia"/>
        </w:rPr>
        <w:br/>
      </w:r>
      <w:r>
        <w:rPr>
          <w:rFonts w:hint="eastAsia"/>
        </w:rPr>
        <w:t>　　图 5： 互动感应型 LED地面屏产品图片</w:t>
      </w:r>
      <w:r>
        <w:rPr>
          <w:rFonts w:hint="eastAsia"/>
        </w:rPr>
        <w:br/>
      </w:r>
      <w:r>
        <w:rPr>
          <w:rFonts w:hint="eastAsia"/>
        </w:rPr>
        <w:t>　　图 6： LED 视频运动地面产品图片</w:t>
      </w:r>
      <w:r>
        <w:rPr>
          <w:rFonts w:hint="eastAsia"/>
        </w:rPr>
        <w:br/>
      </w:r>
      <w:r>
        <w:rPr>
          <w:rFonts w:hint="eastAsia"/>
        </w:rPr>
        <w:t>　　图 7： 中国不同互动能力LED地面屏市场规模市场份额2025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非互动 LED地面屏产品图片</w:t>
      </w:r>
      <w:r>
        <w:rPr>
          <w:rFonts w:hint="eastAsia"/>
        </w:rPr>
        <w:br/>
      </w:r>
      <w:r>
        <w:rPr>
          <w:rFonts w:hint="eastAsia"/>
        </w:rPr>
        <w:t>　　图 9： 压力感应互动地面屏产品图片</w:t>
      </w:r>
      <w:r>
        <w:rPr>
          <w:rFonts w:hint="eastAsia"/>
        </w:rPr>
        <w:br/>
      </w:r>
      <w:r>
        <w:rPr>
          <w:rFonts w:hint="eastAsia"/>
        </w:rPr>
        <w:t>　　图 10： 光学 / 红外互动地面屏产品图片</w:t>
      </w:r>
      <w:r>
        <w:rPr>
          <w:rFonts w:hint="eastAsia"/>
        </w:rPr>
        <w:br/>
      </w:r>
      <w:r>
        <w:rPr>
          <w:rFonts w:hint="eastAsia"/>
        </w:rPr>
        <w:t>　　图 11： 软件集成互动地面屏产品图片</w:t>
      </w:r>
      <w:r>
        <w:rPr>
          <w:rFonts w:hint="eastAsia"/>
        </w:rPr>
        <w:br/>
      </w:r>
      <w:r>
        <w:rPr>
          <w:rFonts w:hint="eastAsia"/>
        </w:rPr>
        <w:t>　　图 12： 中国不同安装环境LED地面屏市场规模市场份额2025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室内 LED地面屏产品图片</w:t>
      </w:r>
      <w:r>
        <w:rPr>
          <w:rFonts w:hint="eastAsia"/>
        </w:rPr>
        <w:br/>
      </w:r>
      <w:r>
        <w:rPr>
          <w:rFonts w:hint="eastAsia"/>
        </w:rPr>
        <w:t>　　图 14： 户外 LED地面屏产品图片</w:t>
      </w:r>
      <w:r>
        <w:rPr>
          <w:rFonts w:hint="eastAsia"/>
        </w:rPr>
        <w:br/>
      </w:r>
      <w:r>
        <w:rPr>
          <w:rFonts w:hint="eastAsia"/>
        </w:rPr>
        <w:t>　　图 15： 半户外 / 覆盖场馆 LED地面屏产品图片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中国不同技术与结构LED地面屏市场规模市场份额2025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18： SMD 封装 LED地面屏产品图片</w:t>
      </w:r>
      <w:r>
        <w:rPr>
          <w:rFonts w:hint="eastAsia"/>
        </w:rPr>
        <w:br/>
      </w:r>
      <w:r>
        <w:rPr>
          <w:rFonts w:hint="eastAsia"/>
        </w:rPr>
        <w:t>　　图 19： GOB 防护 LED地面屏产品图片</w:t>
      </w:r>
      <w:r>
        <w:rPr>
          <w:rFonts w:hint="eastAsia"/>
        </w:rPr>
        <w:br/>
      </w:r>
      <w:r>
        <w:rPr>
          <w:rFonts w:hint="eastAsia"/>
        </w:rPr>
        <w:t>　　图 20： COB / 小间距 LED地面屏产品图片</w:t>
      </w:r>
      <w:r>
        <w:rPr>
          <w:rFonts w:hint="eastAsia"/>
        </w:rPr>
        <w:br/>
      </w:r>
      <w:r>
        <w:rPr>
          <w:rFonts w:hint="eastAsia"/>
        </w:rPr>
        <w:t>　　图 21： 钢化玻璃 / 强化面罩 LED地面屏产品图片</w:t>
      </w:r>
      <w:r>
        <w:rPr>
          <w:rFonts w:hint="eastAsia"/>
        </w:rPr>
        <w:br/>
      </w:r>
      <w:r>
        <w:rPr>
          <w:rFonts w:hint="eastAsia"/>
        </w:rPr>
        <w:t>　　图 22： 中国不同应用LED地面屏市场份额2025 &amp; 2032</w:t>
      </w:r>
      <w:r>
        <w:rPr>
          <w:rFonts w:hint="eastAsia"/>
        </w:rPr>
        <w:br/>
      </w:r>
      <w:r>
        <w:rPr>
          <w:rFonts w:hint="eastAsia"/>
        </w:rPr>
        <w:t>　　图 23： 舞台演艺与大型活动</w:t>
      </w:r>
      <w:r>
        <w:rPr>
          <w:rFonts w:hint="eastAsia"/>
        </w:rPr>
        <w:br/>
      </w:r>
      <w:r>
        <w:rPr>
          <w:rFonts w:hint="eastAsia"/>
        </w:rPr>
        <w:t>　　图 24： 展览展示与商业展示</w:t>
      </w:r>
      <w:r>
        <w:rPr>
          <w:rFonts w:hint="eastAsia"/>
        </w:rPr>
        <w:br/>
      </w:r>
      <w:r>
        <w:rPr>
          <w:rFonts w:hint="eastAsia"/>
        </w:rPr>
        <w:t>　　图 25： 沉浸式文旅与娱乐空间</w:t>
      </w:r>
      <w:r>
        <w:rPr>
          <w:rFonts w:hint="eastAsia"/>
        </w:rPr>
        <w:br/>
      </w:r>
      <w:r>
        <w:rPr>
          <w:rFonts w:hint="eastAsia"/>
        </w:rPr>
        <w:t>　　图 26： 虚拟制作与广播电视</w:t>
      </w:r>
      <w:r>
        <w:rPr>
          <w:rFonts w:hint="eastAsia"/>
        </w:rPr>
        <w:br/>
      </w:r>
      <w:r>
        <w:rPr>
          <w:rFonts w:hint="eastAsia"/>
        </w:rPr>
        <w:t>　　图 27： 体育与多功能场馆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中国市场LED地面屏市场规模，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中国市场LED地面屏收入及增长率（2021-2032）&amp;（万元）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中国市场LED地面屏销量及增长率（2021-2032）&amp;（千平方米）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32： 2025年中国市场主要厂商LED地面屏销量市场份额</w:t>
      </w:r>
      <w:r>
        <w:rPr>
          <w:rFonts w:hint="eastAsia"/>
        </w:rPr>
        <w:br/>
      </w:r>
      <w:r>
        <w:rPr>
          <w:rFonts w:hint="eastAsia"/>
        </w:rPr>
        <w:t>　　图 33： 2025年中国市场主要厂商LED地面屏收入市场份额</w:t>
      </w:r>
      <w:r>
        <w:rPr>
          <w:rFonts w:hint="eastAsia"/>
        </w:rPr>
        <w:br/>
      </w:r>
      <w:r>
        <w:rPr>
          <w:rFonts w:hint="eastAsia"/>
        </w:rPr>
        <w:t>　　图 34： 2025年中国市场前五大厂商LED地面屏市场份额</w:t>
      </w:r>
      <w:r>
        <w:rPr>
          <w:rFonts w:hint="eastAsia"/>
        </w:rPr>
        <w:br/>
      </w:r>
      <w:r>
        <w:rPr>
          <w:rFonts w:hint="eastAsia"/>
        </w:rPr>
        <w:t>　　图 35： 2025年中国市场LED地面屏第一梯队、第二梯队和第三梯队厂商（品牌）及市场份额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36： 中国市场不同产品形态LED地面屏价格走势（2021-2032）&amp;（元/平方米）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37： 中国市场不同应用LED地面屏价格走势（2021-2032）&amp;（元/平方米）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38： LED地面屏中国企业SWOT分析</w:t>
      </w:r>
      <w:r>
        <w:rPr>
          <w:rFonts w:hint="eastAsia"/>
        </w:rPr>
        <w:br/>
      </w:r>
      <w:r>
        <w:rPr>
          <w:rFonts w:hint="eastAsia"/>
        </w:rPr>
        <w:t>　　图 39： LED地面屏产业链</w:t>
      </w:r>
      <w:r>
        <w:rPr>
          <w:rFonts w:hint="eastAsia"/>
        </w:rPr>
        <w:br/>
      </w:r>
      <w:r>
        <w:rPr>
          <w:rFonts w:hint="eastAsia"/>
        </w:rPr>
        <w:t>　　图 40： LED地面屏行业采购模式分析</w:t>
      </w:r>
      <w:r>
        <w:rPr>
          <w:rFonts w:hint="eastAsia"/>
        </w:rPr>
        <w:br/>
      </w:r>
      <w:r>
        <w:rPr>
          <w:rFonts w:hint="eastAsia"/>
        </w:rPr>
        <w:t>　　图 41： LED地面屏行业生产模式分析</w:t>
      </w:r>
      <w:r>
        <w:rPr>
          <w:rFonts w:hint="eastAsia"/>
        </w:rPr>
        <w:br/>
      </w:r>
      <w:r>
        <w:rPr>
          <w:rFonts w:hint="eastAsia"/>
        </w:rPr>
        <w:t>　　图 42： LED地面屏行业销售模式分析</w:t>
      </w:r>
      <w:r>
        <w:rPr>
          <w:rFonts w:hint="eastAsia"/>
        </w:rPr>
        <w:br/>
      </w:r>
      <w:r>
        <w:rPr>
          <w:rFonts w:hint="eastAsia"/>
        </w:rPr>
        <w:t>　　图 43： 中国LED地面屏产能、产量、产能利用率及发展趋势（2021-2032）&amp;（千平方米）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44： 中国LED地面屏产量、市场需求量及发展趋势（2021-2032）&amp;（千平方米）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af536200914970" w:history="1">
        <w:r>
          <w:rPr>
            <w:rStyle w:val="Hyperlink"/>
          </w:rPr>
          <w:t>2026-2032年中国LED地面屏市场研究分析及前景趋势报告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af536200914970" w:history="1">
        <w:r>
          <w:rPr>
            <w:rStyle w:val="Hyperlink"/>
          </w:rPr>
          <w:t>https://www.20087.com/9/38/LEDDiMianPingShiChangXianZhuangHeQianJing.html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热点：LED大屏、led显示屏地板、led拼接屏、led地板砖屏幕、led透明屏、led地砖屏价格是多少钱一平方、户外led地砖屏、深圳led显示屏幕地砖、led户外大屏幕厂家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f2bd471b0d464a" w:history="1">
      <w:r>
        <w:rPr>
          <w:rStyle w:val="Hyperlink"/>
        </w:rPr>
        <w:t>2026-2032年中国LED地面屏市场研究分析及前景趋势报告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LEDDiMianPingShiChangXianZhuangHeQianJing.html" TargetMode="External" Id="Rd1af5362009149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LEDDiMianPingShiChangXianZhuangHeQianJing.html" TargetMode="External" Id="Ra6f2bd471b0d46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2026-05-18T03:39:50Z</dcterms:created>
  <dcterms:modified xsi:type="dcterms:W3CDTF">2026-05-18T04:39:50Z</dcterms:modified>
  <dc:subject>2026-2032年中国LED地面屏市场研究分析及前景趋势报告</dc:subject>
  <dc:title>2026-2032年中国LED地面屏市场研究分析及前景趋势报告</dc:title>
  <cp:keywords>2026-2032年中国LED地面屏市场研究分析及前景趋势报告</cp:keywords>
  <dc:description>2026-2032年中国LED地面屏市场研究分析及前景趋势报告</dc:description>
</cp:coreProperties>
</file>