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f35fdae2c4b9a" w:history="1">
              <w:r>
                <w:rPr>
                  <w:rStyle w:val="Hyperlink"/>
                </w:rPr>
                <w:t>2026-2032年全球与中国LEO抗辐射IC市场调查研究及发展前景分析报告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f35fdae2c4b9a" w:history="1">
              <w:r>
                <w:rPr>
                  <w:rStyle w:val="Hyperlink"/>
                </w:rPr>
                <w:t>2026-2032年全球与中国LEO抗辐射IC市场调查研究及发展前景分析报告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f35fdae2c4b9a" w:history="1">
                <w:r>
                  <w:rPr>
                    <w:rStyle w:val="Hyperlink"/>
                  </w:rPr>
                  <w:t>https://www.20087.com/9/58/LEOKangFuSheICHangYeFaZhanQianJing.html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LEO抗辐射IC（低地球轨道抗辐射集成电路）是专为近地轨道（高度300–2000 km）卫星与航天器设计的耐受空间辐射环境（包括总剂量效应、单粒子效应）的电子芯片，涵盖电源管理、数据处理、通信收发及传感器接口等功能。LEO抗辐射IC通过工艺加固（如SOI、SiC）、电路冗余（三模冗余TMR）及封装屏蔽实现抗辐射能力；部分采用商用现货（COTS）器件配合系统级容错策略以平衡成本与性能。在小型卫星星座（如Starlink、遥感星座）爆发式部署背景下，LEO抗辐射IC需求从传统宇航级向“高性价比抗辐射”转型。然而，全面抗辐射设计显著增加功耗与面积；地面模拟测试难以完全复现空间辐射复杂性。</w:t>
      </w:r>
      <w:r>
        <w:rPr>
          <w:rFonts w:hint="eastAsia"/>
        </w:rPr>
        <w:br/>
      </w:r>
      <w:r>
        <w:rPr>
          <w:rFonts w:hint="eastAsia"/>
        </w:rPr>
        <w:t>　　未来，LEO抗辐射IC将向智能容错、先进制程兼容与AI赋能演进。自适应纠错算法根据轨道位置动态调整冗余级别；28 nm FD-SOI等先进节点实现性能与抗辐射兼顾。在功能层面，嵌入式AI加速器支持在轨图像识别与数据压缩，减少下行带宽压力。更关键的是，在商业航天快速迭代模式下，抗辐射IC将采用模块化IP核设计，支持FPGA或ASIC快速集成。长远看，LEO抗辐射IC将从专用宇航器件升级为支撑大规模星座、在轨智能与低成本太空任务的下一代空间电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f35fdae2c4b9a" w:history="1">
        <w:r>
          <w:rPr>
            <w:rStyle w:val="Hyperlink"/>
          </w:rPr>
          <w:t>2026-2032年全球与中国LEO抗辐射IC市场调查研究及发展前景分析报告</w:t>
        </w:r>
      </w:hyperlink>
      <w:r>
        <w:rPr>
          <w:rFonts w:hint="eastAsia"/>
        </w:rPr>
        <w:t>》依托多年行业监测数据，结合LEO抗辐射IC行业现状与未来前景，系统分析了LEO抗辐射IC市场需求、市场规模、产业链结构、价格机制及细分市场特征。报告对LEO抗辐射IC市场前景进行了客观评估，预测了LEO抗辐射IC行业发展趋势，并详细解读了品牌竞争格局、市场集中度及重点企业的运营表现。此外，报告通过SWOT分析识别了LEO抗辐射IC行业机遇与潜在风险，为投资者和决策者提供了科学、规范的战略建议，助力把握LEO抗辐射IC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按产品类型细分，全球LEO抗辐射IC市场规模2021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陶瓷封装</w:t>
      </w:r>
      <w:r>
        <w:rPr>
          <w:rFonts w:hint="eastAsia"/>
        </w:rPr>
        <w:br/>
      </w:r>
      <w:r>
        <w:rPr>
          <w:rFonts w:hint="eastAsia"/>
        </w:rPr>
        <w:t>　　　　1.3.3 塑料封装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按应用细分，全球LEO抗辐射IC市场规模2021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卫星</w:t>
      </w:r>
      <w:r>
        <w:rPr>
          <w:rFonts w:hint="eastAsia"/>
        </w:rPr>
        <w:br/>
      </w:r>
      <w:r>
        <w:rPr>
          <w:rFonts w:hint="eastAsia"/>
        </w:rPr>
        <w:t>　　　　1.4.3 载人航天器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LEO抗辐射IC行业发展总体概况</w:t>
      </w:r>
      <w:r>
        <w:rPr>
          <w:rFonts w:hint="eastAsia"/>
        </w:rPr>
        <w:br/>
      </w:r>
      <w:r>
        <w:rPr>
          <w:rFonts w:hint="eastAsia"/>
        </w:rPr>
        <w:t>　　　　1.5.2 LEO抗辐射IC行业发展主要特点</w:t>
      </w:r>
      <w:r>
        <w:rPr>
          <w:rFonts w:hint="eastAsia"/>
        </w:rPr>
        <w:br/>
      </w:r>
      <w:r>
        <w:rPr>
          <w:rFonts w:hint="eastAsia"/>
        </w:rPr>
        <w:t>　　　　1.5.3 LEO抗辐射IC行业发展影响因素</w:t>
      </w:r>
      <w:r>
        <w:rPr>
          <w:rFonts w:hint="eastAsia"/>
        </w:rPr>
        <w:br/>
      </w:r>
      <w:r>
        <w:rPr>
          <w:rFonts w:hint="eastAsia"/>
        </w:rPr>
        <w:t>　　　　1.5.3 .1 LEO抗辐射IC有利因素</w:t>
      </w:r>
      <w:r>
        <w:rPr>
          <w:rFonts w:hint="eastAsia"/>
        </w:rPr>
        <w:br/>
      </w:r>
      <w:r>
        <w:rPr>
          <w:rFonts w:hint="eastAsia"/>
        </w:rPr>
        <w:t>　　　　1.5.3 .2 LEO抗辐射IC不利因素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全球市场，近三年LEO抗辐射IC主要企业占有率及排名（按销量）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LEO抗辐射IC主要企业在国际市场占有率（按销量，2023-2026）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2025年LEO抗辐射IC主要企业在国际市场排名（按销量）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全球市场主要企业LEO抗辐射IC销量（2023-2026）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全球市场，近三年LEO抗辐射IC主要企业占有率及排名（按收入）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LEO抗辐射IC主要企业在国际市场占有率（按收入，2023-2026）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2025年LEO抗辐射IC主要企业在国际市场排名（按收入）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全球市场主要企业LEO抗辐射IC销售收入（2023-2026）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全球市场主要企业LEO抗辐射IC销售价格（2023-2026）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中国市场，近三年LEO抗辐射IC主要企业占有率及排名（按销量）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LEO抗辐射IC主要企业在中国市场占有率（按销量，2023-2026）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2025年LEO抗辐射IC主要企业在中国市场排名（按销量）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中国市场主要企业LEO抗辐射IC销量（2023-2026）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中国市场，近三年LEO抗辐射IC主要企业占有率及排名（按收入）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LEO抗辐射IC主要企业在中国市场占有率（按收入，2023-2026）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2025年LEO抗辐射IC主要企业在中国市场排名（按收入）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中国市场主要企业LEO抗辐射IC销售收入（2023-2026）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全球主要厂商LEO抗辐射IC总部及产地分布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全球主要厂商成立时间及LEO抗辐射IC商业化日期</w:t>
      </w:r>
      <w:r>
        <w:rPr>
          <w:rFonts w:hint="eastAsia"/>
        </w:rPr>
        <w:br/>
      </w:r>
      <w:r>
        <w:rPr>
          <w:rFonts w:hint="eastAsia"/>
        </w:rPr>
        <w:t>　　2.8 全球主要厂商LEO抗辐射IC产品类型及应用</w:t>
      </w:r>
      <w:r>
        <w:rPr>
          <w:rFonts w:hint="eastAsia"/>
        </w:rPr>
        <w:br/>
      </w:r>
      <w:r>
        <w:rPr>
          <w:rFonts w:hint="eastAsia"/>
        </w:rPr>
        <w:t>　　2.9 LEO抗辐射IC行业集中度、竞争程度分析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LEO抗辐射IC行业集中度分析：2025年全球Top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全球LEO抗辐射IC第一梯队、第二梯队和第三梯队生产商（品牌）及市场份额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全球LEO抗辐射IC总体规模分析</w:t>
      </w:r>
      <w:r>
        <w:rPr>
          <w:rFonts w:hint="eastAsia"/>
        </w:rPr>
        <w:br/>
      </w:r>
      <w:r>
        <w:rPr>
          <w:rFonts w:hint="eastAsia"/>
        </w:rPr>
        <w:t>　　3.1 全球LEO抗辐射IC供需现状及预测（2021-2032）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全球LEO抗辐射IC产能、产量、产能利用率及发展趋势（2021-2032）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全球LEO抗辐射IC产量、需求量及发展趋势（2021-2032）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全球主要地区LEO抗辐射IC产量及发展趋势（2021-2032）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全球主要地区LEO抗辐射IC产量（2021-2026）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全球主要地区LEO抗辐射IC产量（2027-2032）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全球主要地区LEO抗辐射IC产量市场份额（2021-2032）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中国LEO抗辐射IC供需现状及预测（2021-2032）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中国LEO抗辐射IC产能、产量、产能利用率及发展趋势（2021-2032）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中国LEO抗辐射IC产量、市场需求量及发展趋势（2021-2032）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中国市场LEO抗辐射IC进出口（2021-2032）</w:t>
      </w:r>
      <w:r>
        <w:rPr>
          <w:rFonts w:hint="eastAsia"/>
        </w:rPr>
        <w:br/>
      </w:r>
      <w:r>
        <w:rPr>
          <w:rFonts w:hint="eastAsia"/>
        </w:rPr>
        <w:t>　　3.4 全球LEO抗辐射IC销量及销售额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全球市场LEO抗辐射IC销售额（2021-2032）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全球市场LEO抗辐射IC销量（2021-2032）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全球市场LEO抗辐射IC价格趋势（2021-2032）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全球LEO抗辐射IC主要地区分析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全球主要地区LEO抗辐射IC市场规模分析：2021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全球主要地区LEO抗辐射IC销售收入及市场份额（2021-2026）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全球主要地区LEO抗辐射IC销售收入预测（2027-2032）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全球主要地区LEO抗辐射IC销量分析：2021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全球主要地区LEO抗辐射IC销量及市场份额（2021-2026）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全球主要地区LEO抗辐射IC销量及市场份额预测（2027-2032）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北美市场LEO抗辐射IC销量、收入及增长率（2021-2032）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欧洲市场LEO抗辐射IC销量、收入及增长率（2021-2032）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中国市场LEO抗辐射IC销量、收入及增长率（2021-2032）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日本市场LEO抗辐射IC销量、收入及增长率（2021-2032）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东南亚市场LEO抗辐射IC销量、收入及增长率（2021-2032）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印度市场LEO抗辐射IC销量、收入及增长率（2021-2032）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南美市场LEO抗辐射IC销量、收入及增长率（2021-2032）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中东市场LEO抗辐射IC销量、收入及增长率（2021-2032）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重点企业（1）基本信息、LEO抗辐射IC生产基地、销售区域、竞争对手及市场地位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LEO抗辐射IC产品规格、参数及市场应用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LEO抗辐射IC销量、收入、价格及毛利率（2021-2026）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重点企业（2）基本信息、LEO抗辐射IC生产基地、销售区域、竞争对手及市场地位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LEO抗辐射IC产品规格、参数及市场应用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LEO抗辐射IC销量、收入、价格及毛利率（2021-2026）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重点企业（3）基本信息、LEO抗辐射IC生产基地、销售区域、竞争对手及市场地位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LEO抗辐射IC产品规格、参数及市场应用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LEO抗辐射IC销量、收入、价格及毛利率（2021-2026）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重点企业（4）基本信息、LEO抗辐射IC生产基地、销售区域、竞争对手及市场地位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LEO抗辐射IC产品规格、参数及市场应用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LEO抗辐射IC销量、收入、价格及毛利率（2021-2026）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重点企业（5）基本信息、LEO抗辐射IC生产基地、销售区域、竞争对手及市场地位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LEO抗辐射IC产品规格、参数及市场应用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LEO抗辐射IC销量、收入、价格及毛利率（2021-2026）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重点企业（6）基本信息、LEO抗辐射IC生产基地、销售区域、竞争对手及市场地位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LEO抗辐射IC产品规格、参数及市场应用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LEO抗辐射IC销量、收入、价格及毛利率（2021-2026）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重点企业（7）基本信息、LEO抗辐射IC生产基地、销售区域、竞争对手及市场地位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LEO抗辐射IC产品规格、参数及市场应用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LEO抗辐射IC销量、收入、价格及毛利率（2021-2026）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重点企业（8）基本信息、LEO抗辐射IC生产基地、销售区域、竞争对手及市场地位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LEO抗辐射IC产品规格、参数及市场应用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LEO抗辐射IC销量、收入、价格及毛利率（2021-2026）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重点企业（9）基本信息、LEO抗辐射IC生产基地、销售区域、竞争对手及市场地位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LEO抗辐射IC产品规格、参数及市场应用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LEO抗辐射IC销量、收入、价格及毛利率（2021-2026）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重点企业（10）基本信息、LEO抗辐射IC生产基地、销售区域、竞争对手及市场地位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LEO抗辐射IC产品规格、参数及市场应用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LEO抗辐射IC销量、收入、价格及毛利率（2021-2026）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重点企业（11）基本信息、LEO抗辐射IC生产基地、销售区域、竞争对手及市场地位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LEO抗辐射IC产品规格、参数及市场应用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LEO抗辐射IC销量、收入、价格及毛利率（2021-2026）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重点企业（12）基本信息、LEO抗辐射IC生产基地、销售区域、竞争对手及市场地位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LEO抗辐射IC产品规格、参数及市场应用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LEO抗辐射IC销量、收入、价格及毛利率（2021-2026）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不同产品类型LEO抗辐射IC分析</w:t>
      </w:r>
      <w:r>
        <w:rPr>
          <w:rFonts w:hint="eastAsia"/>
        </w:rPr>
        <w:br/>
      </w:r>
      <w:r>
        <w:rPr>
          <w:rFonts w:hint="eastAsia"/>
        </w:rPr>
        <w:t>　　6.1 全球不同产品类型LEO抗辐射IC销量（2021-2032）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全球不同产品类型LEO抗辐射IC销量及市场份额（2021-2026）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全球不同产品类型LEO抗辐射IC销量预测（2027-2032）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全球不同产品类型LEO抗辐射IC收入（2021-2032）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全球不同产品类型LEO抗辐射IC收入及市场份额（2021-2026）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全球不同产品类型LEO抗辐射IC收入预测（2027-2032）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全球不同产品类型LEO抗辐射IC价格走势（2021-2032）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中国不同产品类型LEO抗辐射IC销量（2021-2032）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中国不同产品类型LEO抗辐射IC销量及市场份额（2021-2026）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中国不同产品类型LEO抗辐射IC销量预测（2027-2032）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中国不同产品类型LEO抗辐射IC收入（2021-2032）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中国不同产品类型LEO抗辐射IC收入及市场份额（2021-2026）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中国不同产品类型LEO抗辐射IC收入预测（2027-2032）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不同应用LEO抗辐射IC分析</w:t>
      </w:r>
      <w:r>
        <w:rPr>
          <w:rFonts w:hint="eastAsia"/>
        </w:rPr>
        <w:br/>
      </w:r>
      <w:r>
        <w:rPr>
          <w:rFonts w:hint="eastAsia"/>
        </w:rPr>
        <w:t>　　7.1 全球不同应用LEO抗辐射IC销量（2021-2032）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全球不同应用LEO抗辐射IC销量及市场份额（2021-2026）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全球不同应用LEO抗辐射IC销量预测（2027-2032）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全球不同应用LEO抗辐射IC收入（2021-2032）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全球不同应用LEO抗辐射IC收入及市场份额（2021-2026）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全球不同应用LEO抗辐射IC收入预测（2027-2032）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全球不同应用LEO抗辐射IC价格走势（2021-2032）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中国不同应用LEO抗辐射IC销量（2021-2032）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中国不同应用LEO抗辐射IC销量及市场份额（2021-2026）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中国不同应用LEO抗辐射IC销量预测（2027-2032）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中国不同应用LEO抗辐射IC收入（2021-2032）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中国不同应用LEO抗辐射IC收入及市场份额（2021-2026）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中国不同应用LEO抗辐射IC收入预测（2027-2032）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LEO抗辐射IC行业发展趋势</w:t>
      </w:r>
      <w:r>
        <w:rPr>
          <w:rFonts w:hint="eastAsia"/>
        </w:rPr>
        <w:br/>
      </w:r>
      <w:r>
        <w:rPr>
          <w:rFonts w:hint="eastAsia"/>
        </w:rPr>
        <w:t>　　8.2 LEO抗辐射IC行业主要驱动因素</w:t>
      </w:r>
      <w:r>
        <w:rPr>
          <w:rFonts w:hint="eastAsia"/>
        </w:rPr>
        <w:br/>
      </w:r>
      <w:r>
        <w:rPr>
          <w:rFonts w:hint="eastAsia"/>
        </w:rPr>
        <w:t>　　8.3 LEO抗辐射IC中国企业SWOT分析</w:t>
      </w:r>
      <w:r>
        <w:rPr>
          <w:rFonts w:hint="eastAsia"/>
        </w:rPr>
        <w:br/>
      </w:r>
      <w:r>
        <w:rPr>
          <w:rFonts w:hint="eastAsia"/>
        </w:rPr>
        <w:t>　　8.4 中国LEO抗辐射IC行业政策环境分析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LEO抗辐射IC行业产业链简介</w:t>
      </w:r>
      <w:r>
        <w:rPr>
          <w:rFonts w:hint="eastAsia"/>
        </w:rPr>
        <w:br/>
      </w:r>
      <w:r>
        <w:rPr>
          <w:rFonts w:hint="eastAsia"/>
        </w:rPr>
        <w:t>　　　　9.1.1 LEO抗辐射IC行业供应链分析</w:t>
      </w:r>
      <w:r>
        <w:rPr>
          <w:rFonts w:hint="eastAsia"/>
        </w:rPr>
        <w:br/>
      </w:r>
      <w:r>
        <w:rPr>
          <w:rFonts w:hint="eastAsia"/>
        </w:rPr>
        <w:t>　　　　9.1.2 LEO抗辐射IC主要原料及供应情况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LEO抗辐射IC行业采购模式</w:t>
      </w:r>
      <w:r>
        <w:rPr>
          <w:rFonts w:hint="eastAsia"/>
        </w:rPr>
        <w:br/>
      </w:r>
      <w:r>
        <w:rPr>
          <w:rFonts w:hint="eastAsia"/>
        </w:rPr>
        <w:t>　　9.3 LEO抗辐射IC行业生产模式</w:t>
      </w:r>
      <w:r>
        <w:rPr>
          <w:rFonts w:hint="eastAsia"/>
        </w:rPr>
        <w:br/>
      </w:r>
      <w:r>
        <w:rPr>
          <w:rFonts w:hint="eastAsia"/>
        </w:rPr>
        <w:t>　　9.4 LEO抗辐射IC行业销售模式及销售渠道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按产品类型细分，全球LEO抗辐射IC市场规模2021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按应用细分，全球LEO抗辐射IC市场规模（CAGR）2021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LEO抗辐射IC行业发展主要特点</w:t>
      </w:r>
      <w:r>
        <w:rPr>
          <w:rFonts w:hint="eastAsia"/>
        </w:rPr>
        <w:br/>
      </w:r>
      <w:r>
        <w:rPr>
          <w:rFonts w:hint="eastAsia"/>
        </w:rPr>
        <w:t>　　表 4： LEO抗辐射IC行业发展有利因素分析</w:t>
      </w:r>
      <w:r>
        <w:rPr>
          <w:rFonts w:hint="eastAsia"/>
        </w:rPr>
        <w:br/>
      </w:r>
      <w:r>
        <w:rPr>
          <w:rFonts w:hint="eastAsia"/>
        </w:rPr>
        <w:t>　　表 5： LEO抗辐射IC行业发展不利因素分析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进入LEO抗辐射IC行业壁垒</w:t>
      </w:r>
      <w:r>
        <w:rPr>
          <w:rFonts w:hint="eastAsia"/>
        </w:rPr>
        <w:br/>
      </w:r>
      <w:r>
        <w:rPr>
          <w:rFonts w:hint="eastAsia"/>
        </w:rPr>
        <w:t>　　表 7： LEO抗辐射IC主要企业在国际市场占有率（按销量，2023-2026）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2025年LEO抗辐射IC主要企业在国际市场排名（按销量）&amp;（千颗）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全球市场主要企业LEO抗辐射IC销量（2023-2026）&amp;（千颗）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LEO抗辐射IC主要企业在国际市场占有率（按收入，2023-2026）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2025年LEO抗辐射IC主要企业在国际市场排名（按收入）&amp;（万元）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全球市场主要企业LEO抗辐射IC销售收入（2023-2026）&amp;（万元）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全球市场主要企业LEO抗辐射IC销售价格（2023-2026）&amp;（元/颗）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LEO抗辐射IC主要企业在中国市场占有率（按销量，2023-2026）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2025年LEO抗辐射IC主要企业在中国市场排名（按销量）&amp;（千颗）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中国市场主要企业LEO抗辐射IC销量（2023-2026）&amp;（千颗）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LEO抗辐射IC主要企业在中国市场占有率（按收入，2023-2026）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2025年LEO抗辐射IC主要企业在中国市场排名（按收入）&amp;（万元）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中国市场主要企业LEO抗辐射IC销售收入（2023-2026）&amp;（万元）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全球主要厂商LEO抗辐射IC总部及产地分布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全球主要厂商成立时间及LEO抗辐射IC商业化日期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全球主要厂商LEO抗辐射IC产品类型及应用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2025年全球LEO抗辐射IC主要厂商市场地位（第一梯队、第二梯队和第三梯队）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全球LEO抗辐射IC市场投资、并购等现状分析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全球主要地区LEO抗辐射IC产量增速（CAGR）：（2021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全球主要地区LEO抗辐射IC产量（2021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全球主要地区LEO抗辐射IC产量（2021-2026）&amp;（千颗）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全球主要地区LEO抗辐射IC产量（2027-2032）&amp;（千颗）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全球主要地区LEO抗辐射IC产量市场份额（2021-2026）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全球主要地区LEO抗辐射IC产量市场份额（2027-2032）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中国市场LEO抗辐射IC产量、销量、进出口（2021-2026）&amp;（千颗）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中国市场LEO抗辐射IC产量、销量、进出口预测（2027-2032）&amp;（千颗）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全球主要地区LEO抗辐射IC销售收入增速：（2021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全球主要地区LEO抗辐射IC销售收入（2021-2026）&amp;（万元）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全球主要地区LEO抗辐射IC销售收入市场份额（2021-2026）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全球主要地区LEO抗辐射IC收入（2027-2032）&amp;（万元）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全球主要地区LEO抗辐射IC收入市场份额（2027-2032）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全球主要地区LEO抗辐射IC销量（千颗）：2021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全球主要地区LEO抗辐射IC销量（2021-2026）&amp;（千颗）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全球主要地区LEO抗辐射IC销量市场份额（2021-2026）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全球主要地区LEO抗辐射IC销量（2027-2032）&amp;（千颗）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全球主要地区LEO抗辐射IC销量份额（2027-2032）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LEO抗辐射IC生产基地、销售区域、竞争对手及市场地位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LEO抗辐射IC产品规格、参数及市场应用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LEO抗辐射IC销量（千颗）、收入（万元）、价格（元/颗）及毛利率（2021-2026）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LEO抗辐射IC生产基地、销售区域、竞争对手及市场地位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LEO抗辐射IC产品规格、参数及市场应用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LEO抗辐射IC销量（千颗）、收入（万元）、价格（元/颗）及毛利率（2021-2026）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LEO抗辐射IC生产基地、销售区域、竞争对手及市场地位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LEO抗辐射IC产品规格、参数及市场应用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LEO抗辐射IC销量（千颗）、收入（万元）、价格（元/颗）及毛利率（2021-2026）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LEO抗辐射IC生产基地、销售区域、竞争对手及市场地位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LEO抗辐射IC产品规格、参数及市场应用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LEO抗辐射IC销量（千颗）、收入（万元）、价格（元/颗）及毛利率（2021-2026）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LEO抗辐射IC生产基地、销售区域、竞争对手及市场地位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LEO抗辐射IC产品规格、参数及市场应用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LEO抗辐射IC销量（千颗）、收入（万元）、价格（元/颗）及毛利率（2021-2026）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LEO抗辐射IC生产基地、销售区域、竞争对手及市场地位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LEO抗辐射IC产品规格、参数及市场应用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LEO抗辐射IC销量（千颗）、收入（万元）、价格（元/颗）及毛利率（2021-2026）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LEO抗辐射IC生产基地、销售区域、竞争对手及市场地位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LEO抗辐射IC产品规格、参数及市场应用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LEO抗辐射IC销量（千颗）、收入（万元）、价格（元/颗）及毛利率（2021-2026）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LEO抗辐射IC生产基地、销售区域、竞争对手及市场地位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LEO抗辐射IC产品规格、参数及市场应用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LEO抗辐射IC销量（千颗）、收入（万元）、价格（元/颗）及毛利率（2021-2026）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LEO抗辐射IC生产基地、销售区域、竞争对手及市场地位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LEO抗辐射IC产品规格、参数及市场应用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LEO抗辐射IC销量（千颗）、收入（万元）、价格（元/颗）及毛利率（2021-2026）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LEO抗辐射IC生产基地、销售区域、竞争对手及市场地位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LEO抗辐射IC产品规格、参数及市场应用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LEO抗辐射IC销量（千颗）、收入（万元）、价格（元/颗）及毛利率（2021-2026）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LEO抗辐射IC生产基地、销售区域、竞争对手及市场地位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LEO抗辐射IC产品规格、参数及市场应用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LEO抗辐射IC销量（千颗）、收入（万元）、价格（元/颗）及毛利率（2021-2026）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LEO抗辐射IC生产基地、销售区域、竞争对手及市场地位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LEO抗辐射IC产品规格、参数及市场应用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LEO抗辐射IC销量（千颗）、收入（万元）、价格（元/颗）及毛利率（2021-2026）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全球不同产品类型LEO抗辐射IC销量（2021-2026）&amp;（千颗）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104： 全球不同产品类型LEO抗辐射IC销量市场份额（2021-2026）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全球不同产品类型LEO抗辐射IC销量预测（2027-2032）&amp;（千颗）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全球市场不同产品类型LEO抗辐射IC销量市场份额预测（2027-2032）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全球不同产品类型LEO抗辐射IC收入（2021-2026）&amp;（万元）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全球不同产品类型LEO抗辐射IC收入市场份额（2021-2026）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全球不同产品类型LEO抗辐射IC收入预测（2027-2032）&amp;（万元）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全球不同产品类型LEO抗辐射IC收入市场份额预测（2027-2032）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中国不同产品类型LEO抗辐射IC销量（2021-2026）&amp;（千颗）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112： 中国不同产品类型LEO抗辐射IC销量市场份额（2021-2026）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中国不同产品类型LEO抗辐射IC销量预测（2027-2032）&amp;（千颗）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全球市场不同产品类型LEO抗辐射IC销量市场份额预测（2027-2032）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中国不同产品类型LEO抗辐射IC收入（2021-2026）&amp;（万元）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中国不同产品类型LEO抗辐射IC收入市场份额（2021-2026）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中国不同产品类型LEO抗辐射IC收入预测（2027-2032）&amp;（万元）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中国不同产品类型LEO抗辐射IC收入市场份额预测（2027-2032）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全球不同应用LEO抗辐射IC销量（2021-2026）&amp;（千颗）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120： 全球不同应用LEO抗辐射IC销量市场份额（2021-2026）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全球不同应用LEO抗辐射IC销量预测（2027-2032）&amp;（千颗）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122： 全球市场不同应用LEO抗辐射IC销量市场份额预测（2027-2032）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全球不同应用LEO抗辐射IC收入（2021-2026）&amp;（万元）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全球不同应用LEO抗辐射IC收入市场份额（2021-2026）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全球不同应用LEO抗辐射IC收入预测（2027-2032）&amp;（万元）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全球不同应用LEO抗辐射IC收入市场份额预测（2027-2032）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中国不同应用LEO抗辐射IC销量（2021-2026）&amp;（千颗）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128： 中国不同应用LEO抗辐射IC销量市场份额（2021-2026）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中国不同应用LEO抗辐射IC销量预测（2027-2032）&amp;（千颗）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130： 中国市场不同应用LEO抗辐射IC销量市场份额预测（2027-2032）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中国不同应用LEO抗辐射IC收入（2021-2026）&amp;（万元）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中国不同应用LEO抗辐射IC收入市场份额（2021-2026）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中国不同应用LEO抗辐射IC收入预测（2027-2032）&amp;（万元）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中国不同应用LEO抗辐射IC收入市场份额预测（2027-2032）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LEO抗辐射IC行业发展趋势</w:t>
      </w:r>
      <w:r>
        <w:rPr>
          <w:rFonts w:hint="eastAsia"/>
        </w:rPr>
        <w:br/>
      </w:r>
      <w:r>
        <w:rPr>
          <w:rFonts w:hint="eastAsia"/>
        </w:rPr>
        <w:t>　　表 136： LEO抗辐射IC行业主要驱动因素</w:t>
      </w:r>
      <w:r>
        <w:rPr>
          <w:rFonts w:hint="eastAsia"/>
        </w:rPr>
        <w:br/>
      </w:r>
      <w:r>
        <w:rPr>
          <w:rFonts w:hint="eastAsia"/>
        </w:rPr>
        <w:t>　　表 137： LEO抗辐射IC行业供应链分析</w:t>
      </w:r>
      <w:r>
        <w:rPr>
          <w:rFonts w:hint="eastAsia"/>
        </w:rPr>
        <w:br/>
      </w:r>
      <w:r>
        <w:rPr>
          <w:rFonts w:hint="eastAsia"/>
        </w:rPr>
        <w:t>　　表 138： LEO抗辐射IC上游原料供应商</w:t>
      </w:r>
      <w:r>
        <w:rPr>
          <w:rFonts w:hint="eastAsia"/>
        </w:rPr>
        <w:br/>
      </w:r>
      <w:r>
        <w:rPr>
          <w:rFonts w:hint="eastAsia"/>
        </w:rPr>
        <w:t>　　表 139： LEO抗辐射IC主要地区不同应用客户分析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LEO抗辐射IC典型经销商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LEO抗辐射IC产品图片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全球不同产品类型LEO抗辐射IC销售额2021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全球不同产品类型LEO抗辐射IC市场份额2025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陶瓷封装产品图片</w:t>
      </w:r>
      <w:r>
        <w:rPr>
          <w:rFonts w:hint="eastAsia"/>
        </w:rPr>
        <w:br/>
      </w:r>
      <w:r>
        <w:rPr>
          <w:rFonts w:hint="eastAsia"/>
        </w:rPr>
        <w:t>　　图 5： 塑料封装产品图片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全球不同应用LEO抗辐射IC市场份额2025 &amp; 2032</w:t>
      </w:r>
      <w:r>
        <w:rPr>
          <w:rFonts w:hint="eastAsia"/>
        </w:rPr>
        <w:br/>
      </w:r>
      <w:r>
        <w:rPr>
          <w:rFonts w:hint="eastAsia"/>
        </w:rPr>
        <w:t>　　图 8： 卫星</w:t>
      </w:r>
      <w:r>
        <w:rPr>
          <w:rFonts w:hint="eastAsia"/>
        </w:rPr>
        <w:br/>
      </w:r>
      <w:r>
        <w:rPr>
          <w:rFonts w:hint="eastAsia"/>
        </w:rPr>
        <w:t>　　图 9： 载人航天器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2025年全球前五大生产商LEO抗辐射IC市场份额</w:t>
      </w:r>
      <w:r>
        <w:rPr>
          <w:rFonts w:hint="eastAsia"/>
        </w:rPr>
        <w:br/>
      </w:r>
      <w:r>
        <w:rPr>
          <w:rFonts w:hint="eastAsia"/>
        </w:rPr>
        <w:t>　　图 11： 2025年全球LEO抗辐射IC第一梯队、第二梯队和第三梯队厂商及市场份额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全球LEO抗辐射IC产能、产量、产能利用率及发展趋势（2021-2032）&amp;（千颗）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13： 全球LEO抗辐射IC产量、需求量及发展趋势（2021-2032）&amp;（千颗）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14： 全球主要地区LEO抗辐射IC产量市场份额（2021-2032）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中国LEO抗辐射IC产能、产量、产能利用率及发展趋势（2021-2032）&amp;（千颗）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中国LEO抗辐射IC产量、市场需求量及发展趋势（2021-2032）&amp;（千颗）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全球LEO抗辐射IC市场销售额及增长率：（2021-2032）&amp;（万元）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全球市场LEO抗辐射IC市场规模：2021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全球市场LEO抗辐射IC销量及增长率（2021-2032）&amp;（千颗）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全球市场LEO抗辐射IC价格趋势（2021-2032）&amp;（元/颗）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全球主要地区LEO抗辐射IC销售收入（2021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全球主要地区LEO抗辐射IC销售收入市场份额（2021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北美市场LEO抗辐射IC销量及增长率（2021-2032）&amp;（千颗）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北美市场LEO抗辐射IC收入及增长率（2021-2032）&amp;（万元）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欧洲市场LEO抗辐射IC销量及增长率（2021-2032）&amp;（千颗）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欧洲市场LEO抗辐射IC收入及增长率（2021-2032）&amp;（万元）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中国市场LEO抗辐射IC销量及增长率（2021-2032）&amp;（千颗）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中国市场LEO抗辐射IC收入及增长率（2021-2032）&amp;（万元）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日本市场LEO抗辐射IC销量及增长率（2021-2032）&amp;（千颗）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日本市场LEO抗辐射IC收入及增长率（2021-2032）&amp;（万元）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东南亚市场LEO抗辐射IC销量及增长率（2021-2032）&amp;（千颗）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东南亚市场LEO抗辐射IC收入及增长率（2021-2032）&amp;（万元）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印度市场LEO抗辐射IC销量及增长率（2021-2032）&amp;（千颗）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印度市场LEO抗辐射IC收入及增长率（2021-2032）&amp;（万元）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南美市场LEO抗辐射IC销量及增长率（2021-2032）&amp;（千颗）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南美市场LEO抗辐射IC收入及增长率（2021-2032）&amp;（万元）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中东市场LEO抗辐射IC销量及增长率（2021-2032）&amp;（千颗）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中东市场LEO抗辐射IC收入及增长率（2021-2032）&amp;（万元）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全球不同产品类型LEO抗辐射IC价格走势（2021-2032）&amp;（元/颗）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40： 全球不同应用LEO抗辐射IC价格走势（2021-2032）&amp;（元/颗）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41： LEO抗辐射IC中国企业SWOT分析</w:t>
      </w:r>
      <w:r>
        <w:rPr>
          <w:rFonts w:hint="eastAsia"/>
        </w:rPr>
        <w:br/>
      </w:r>
      <w:r>
        <w:rPr>
          <w:rFonts w:hint="eastAsia"/>
        </w:rPr>
        <w:t>　　图 42： LEO抗辐射IC产业链</w:t>
      </w:r>
      <w:r>
        <w:rPr>
          <w:rFonts w:hint="eastAsia"/>
        </w:rPr>
        <w:br/>
      </w:r>
      <w:r>
        <w:rPr>
          <w:rFonts w:hint="eastAsia"/>
        </w:rPr>
        <w:t>　　图 43： LEO抗辐射IC行业采购模式分析</w:t>
      </w:r>
      <w:r>
        <w:rPr>
          <w:rFonts w:hint="eastAsia"/>
        </w:rPr>
        <w:br/>
      </w:r>
      <w:r>
        <w:rPr>
          <w:rFonts w:hint="eastAsia"/>
        </w:rPr>
        <w:t>　　图 44： LEO抗辐射IC行业生产模式</w:t>
      </w:r>
      <w:r>
        <w:rPr>
          <w:rFonts w:hint="eastAsia"/>
        </w:rPr>
        <w:br/>
      </w:r>
      <w:r>
        <w:rPr>
          <w:rFonts w:hint="eastAsia"/>
        </w:rPr>
        <w:t>　　图 45： LEO抗辐射IC行业销售模式分析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f35fdae2c4b9a" w:history="1">
        <w:r>
          <w:rPr>
            <w:rStyle w:val="Hyperlink"/>
          </w:rPr>
          <w:t>2026-2032年全球与中国LEO抗辐射IC市场调查研究及发展前景分析报告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f35fdae2c4b9a" w:history="1">
        <w:r>
          <w:rPr>
            <w:rStyle w:val="Hyperlink"/>
          </w:rPr>
          <w:t>https://www.20087.com/9/58/LEOKangFuSheICHangYeFaZhanQianJing.html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热点：宏射频远端单元对人体有辐射吗、soi抗辐射、辐射星球jeffrey、抗辐射概念、电离辐射检测仪、抗辐射什么意思、辐射美剧预告片、抗辐射芯片、高能同步辐射光源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4b2fdc6064346" w:history="1">
      <w:r>
        <w:rPr>
          <w:rStyle w:val="Hyperlink"/>
        </w:rPr>
        <w:t>2026-2032年全球与中国LEO抗辐射IC市场调查研究及发展前景分析报告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LEOKangFuSheICHangYeFaZhanQianJing.html" TargetMode="External" Id="R6dcf35fdae2c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LEOKangFuSheICHangYeFaZhanQianJing.html" TargetMode="External" Id="R5f44b2fdc606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2026-01-01T05:48:06Z</dcterms:created>
  <dcterms:modified xsi:type="dcterms:W3CDTF">2026-01-01T06:48:06Z</dcterms:modified>
  <dc:subject>2026-2032年全球与中国LEO抗辐射IC市场调查研究及发展前景分析报告</dc:subject>
  <dc:title>2026-2032年全球与中国LEO抗辐射IC市场调查研究及发展前景分析报告</dc:title>
  <cp:keywords>2026-2032年全球与中国LEO抗辐射IC市场调查研究及发展前景分析报告</cp:keywords>
  <dc:description>2026-2032年全球与中国LEO抗辐射IC市场调查研究及发展前景分析报告</dc:description>
</cp:coreProperties>
</file>