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3dbd76be4e6b" w:history="1">
              <w:r>
                <w:rPr>
                  <w:rStyle w:val="Hyperlink"/>
                </w:rPr>
                <w:t>2026-2032年全球与中国MXene材料行业市场分析及发展前景报告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3dbd76be4e6b" w:history="1">
              <w:r>
                <w:rPr>
                  <w:rStyle w:val="Hyperlink"/>
                </w:rPr>
                <w:t>2026-2032年全球与中国MXene材料行业市场分析及发展前景报告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3dbd76be4e6b" w:history="1">
                <w:r>
                  <w:rPr>
                    <w:rStyle w:val="Hyperlink"/>
                  </w:rPr>
                  <w:t>https://www.20087.com/9/78/MXeneCaiLiaoHangYeQianJingFenXi.html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ene材料是一类由二维过渡金属碳化物、氮化物或碳氮化物剥离而成的纳米片层材料，具备高导电性、亲水表面及可调谐表面化学，广泛应用于超级电容器、电磁屏蔽、传感器及催化领域。当前研究聚焦于氟化物刻蚀工艺优化、层间堆叠控制及抗氧化稳定性提升，行业在规模化制备一致性、分散液稳定性及环境安全性评估方面持续精进。在柔性电子与高功率储能需求激增背景下，MXene材料因其独特性能组合被视为下一代功能材料的重要候选。然而，大规模生产中易氧化降解；同时，含氟废液处理带来环保挑战。</w:t>
      </w:r>
      <w:r>
        <w:rPr>
          <w:rFonts w:hint="eastAsia"/>
        </w:rPr>
        <w:br/>
      </w:r>
      <w:r>
        <w:rPr>
          <w:rFonts w:hint="eastAsia"/>
        </w:rPr>
        <w:t>　　未来，MXene材料将向绿色合成路径、多功能异质结构与生物相容应用方向演进。开发无氟或电化学剥离法，降低环境足迹。与石墨烯、MOFs等构建垂直异质结，拓展光电器件应用。表面功能化修饰提升在生物传感或药物递送中的兼容性。在6G通信中，超薄MXene薄膜用于太赫兹波调控。长远看，MXene材料将从实验室明星材料升级为产业级功能平台，在连接纳米科技与实际工程应用之间构筑高性能、可持续、可定制的二维材料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c3dbd76be4e6b" w:history="1">
        <w:r>
          <w:rPr>
            <w:rStyle w:val="Hyperlink"/>
          </w:rPr>
          <w:t>2026-2032年全球与中国MXene材料行业市场分析及发展前景报告</w:t>
        </w:r>
      </w:hyperlink>
      <w:r>
        <w:rPr>
          <w:rFonts w:hint="eastAsia"/>
        </w:rPr>
        <w:t>》从市场规模、需求变化及价格动态等维度，系统解析了MXene材料行业的现状与发展趋势。报告深入分析了MXene材料产业链各环节，科学预测了市场前景与技术发展方向，同时聚焦MXene材料细分市场特点及重点企业的经营表现，揭示了MXene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按产品类型细分，全球MXene材料市场规模2021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钛基</w:t>
      </w:r>
      <w:r>
        <w:rPr>
          <w:rFonts w:hint="eastAsia"/>
        </w:rPr>
        <w:br/>
      </w:r>
      <w:r>
        <w:rPr>
          <w:rFonts w:hint="eastAsia"/>
        </w:rPr>
        <w:t>　　　　1.3.3 钒基</w:t>
      </w:r>
      <w:r>
        <w:rPr>
          <w:rFonts w:hint="eastAsia"/>
        </w:rPr>
        <w:br/>
      </w:r>
      <w:r>
        <w:rPr>
          <w:rFonts w:hint="eastAsia"/>
        </w:rPr>
        <w:t>　　　　1.3.4 铌基</w:t>
      </w:r>
      <w:r>
        <w:rPr>
          <w:rFonts w:hint="eastAsia"/>
        </w:rPr>
        <w:br/>
      </w:r>
      <w:r>
        <w:rPr>
          <w:rFonts w:hint="eastAsia"/>
        </w:rPr>
        <w:t>　　　　1.3.5 钼基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按应用细分，全球MXene材料市场规模2021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</w:t>
      </w:r>
      <w:r>
        <w:rPr>
          <w:rFonts w:hint="eastAsia"/>
        </w:rPr>
        <w:br/>
      </w:r>
      <w:r>
        <w:rPr>
          <w:rFonts w:hint="eastAsia"/>
        </w:rPr>
        <w:t>　　　　1.4.3 光电</w:t>
      </w:r>
      <w:r>
        <w:rPr>
          <w:rFonts w:hint="eastAsia"/>
        </w:rPr>
        <w:br/>
      </w:r>
      <w:r>
        <w:rPr>
          <w:rFonts w:hint="eastAsia"/>
        </w:rPr>
        <w:t>　　　　1.4.4 环境</w:t>
      </w:r>
      <w:r>
        <w:rPr>
          <w:rFonts w:hint="eastAsia"/>
        </w:rPr>
        <w:br/>
      </w:r>
      <w:r>
        <w:rPr>
          <w:rFonts w:hint="eastAsia"/>
        </w:rPr>
        <w:t>　　　　1.4.5 生物医学</w:t>
      </w:r>
      <w:r>
        <w:rPr>
          <w:rFonts w:hint="eastAsia"/>
        </w:rPr>
        <w:br/>
      </w:r>
      <w:r>
        <w:rPr>
          <w:rFonts w:hint="eastAsia"/>
        </w:rPr>
        <w:t>　　　　1.4.6 光催化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MXene材料行业发展总体概况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MXene材料行业发展主要特点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MXene材料行业发展影响因素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MXene材料有利因素</w:t>
      </w:r>
      <w:r>
        <w:rPr>
          <w:rFonts w:hint="eastAsia"/>
        </w:rPr>
        <w:br/>
      </w:r>
      <w:r>
        <w:rPr>
          <w:rFonts w:hint="eastAsia"/>
        </w:rPr>
        <w:t>　　　　1.5.3 .2 MXene材料不利因素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全球市场，近三年MXene材料主要企业占有率及排名（按销量）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MXene材料主要企业在国际市场占有率（按销量，2023-2026）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2025年MXene材料主要企业在国际市场排名（按销量）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全球市场主要企业MXene材料销量（2023-2026）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全球市场，近三年MXene材料主要企业占有率及排名（按收入）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MXene材料主要企业在国际市场占有率（按收入，2023-2026）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2025年MXene材料主要企业在国际市场排名（按收入）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全球市场主要企业MXene材料销售收入（2023-2026）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全球市场主要企业MXene材料销售价格（2023-2026）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中国市场，近三年MXene材料主要企业占有率及排名（按销量）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MXene材料主要企业在中国市场占有率（按销量，2023-2026）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2025年MXene材料主要企业在中国市场排名（按销量）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中国市场主要企业MXene材料销量（2023-2026）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中国市场，近三年MXene材料主要企业占有率及排名（按收入）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MXene材料主要企业在中国市场占有率（按收入，2023-2026）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2025年MXene材料主要企业在中国市场排名（按收入）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中国市场主要企业MXene材料销售收入（2023-2026）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全球主要厂商MXene材料总部及产地分布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全球主要厂商成立时间及MXene材料商业化日期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全球主要厂商MXene材料产品类型及应用</w:t>
      </w:r>
      <w:r>
        <w:rPr>
          <w:rFonts w:hint="eastAsia"/>
        </w:rPr>
        <w:br/>
      </w:r>
      <w:r>
        <w:rPr>
          <w:rFonts w:hint="eastAsia"/>
        </w:rPr>
        <w:t>　　2.9 MXene材料行业集中度、竞争程度分析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MXene材料行业集中度分析：2025年全球Top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全球MXene材料第一梯队、第二梯队和第三梯队生产商（品牌）及市场份额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全球MXene材料总体规模分析</w:t>
      </w:r>
      <w:r>
        <w:rPr>
          <w:rFonts w:hint="eastAsia"/>
        </w:rPr>
        <w:br/>
      </w:r>
      <w:r>
        <w:rPr>
          <w:rFonts w:hint="eastAsia"/>
        </w:rPr>
        <w:t>　　3.1 全球MXene材料供需现状及预测（2021-2032）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全球MXene材料产能、产量、产能利用率及发展趋势（2021-2032）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全球MXene材料产量、需求量及发展趋势（2021-2032）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全球主要地区MXene材料产量及发展趋势（2021-2032）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全球主要地区MXene材料产量（2021-2026）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全球主要地区MXene材料产量（2027-2032）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全球主要地区MXene材料产量市场份额（2021-2032）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中国MXene材料供需现状及预测（2021-2032）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中国MXene材料产能、产量、产能利用率及发展趋势（2021-2032）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中国MXene材料产量、市场需求量及发展趋势（2021-2032）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中国市场MXene材料进出口（2021-2032）</w:t>
      </w:r>
      <w:r>
        <w:rPr>
          <w:rFonts w:hint="eastAsia"/>
        </w:rPr>
        <w:br/>
      </w:r>
      <w:r>
        <w:rPr>
          <w:rFonts w:hint="eastAsia"/>
        </w:rPr>
        <w:t>　　3.4 全球MXene材料销量及销售额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全球市场MXene材料销售额（2021-2032）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全球市场MXene材料销量（2021-2032）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全球市场MXene材料价格趋势（2021-2032）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全球MXene材料主要地区分析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全球主要地区MXene材料市场规模分析：2021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全球主要地区MXene材料销售收入及市场份额（2021-2026）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全球主要地区MXene材料销售收入预测（2027-2032）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全球主要地区MXene材料销量分析：2021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全球主要地区MXene材料销量及市场份额预测（2027-2032）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中东市场MXene材料销量、收入及增长率（2021-2032）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MXene材料销量、收入、价格及毛利率（2021-2026）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不同产品类型MXene材料分析</w:t>
      </w:r>
      <w:r>
        <w:rPr>
          <w:rFonts w:hint="eastAsia"/>
        </w:rPr>
        <w:br/>
      </w:r>
      <w:r>
        <w:rPr>
          <w:rFonts w:hint="eastAsia"/>
        </w:rPr>
        <w:t>　　6.1 全球不同产品类型MXene材料销量（2021-2032）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全球不同产品类型MXene材料销量预测（2027-2032）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全球不同产品类型MXene材料收入（2021-2032）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全球不同产品类型MXene材料收入及市场份额（2021-2026）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全球不同产品类型MXene材料收入预测（2027-2032）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全球不同产品类型MXene材料价格走势（2021-2032）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中国不同产品类型MXene材料销量（2021-2032）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中国不同产品类型MXene材料销量预测（2027-2032）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中国不同产品类型MXene材料收入（2021-2032）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中国不同产品类型MXene材料收入及市场份额（2021-2026）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中国不同产品类型MXene材料收入预测（2027-2032）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不同应用MXene材料分析</w:t>
      </w:r>
      <w:r>
        <w:rPr>
          <w:rFonts w:hint="eastAsia"/>
        </w:rPr>
        <w:br/>
      </w:r>
      <w:r>
        <w:rPr>
          <w:rFonts w:hint="eastAsia"/>
        </w:rPr>
        <w:t>　　7.1 全球不同应用MXene材料销量（2021-2032）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全球不同应用MXene材料销量预测（2027-2032）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全球不同应用MXene材料收入（2021-2032）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全球不同应用MXene材料收入及市场份额（2021-2026）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全球不同应用MXene材料收入预测（2027-2032）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全球不同应用MXene材料价格走势（2021-2032）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中国不同应用MXene材料销量（2021-2032）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中国不同应用MXene材料销量及市场份额（2021-2026）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中国不同应用MXene材料销量预测（2027-2032）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中国不同应用MXene材料收入（2021-2032）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中国不同应用MXene材料收入及市场份额（2021-2026）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中国不同应用MXene材料收入预测（2027-2032）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MXene材料行业发展趋势</w:t>
      </w:r>
      <w:r>
        <w:rPr>
          <w:rFonts w:hint="eastAsia"/>
        </w:rPr>
        <w:br/>
      </w:r>
      <w:r>
        <w:rPr>
          <w:rFonts w:hint="eastAsia"/>
        </w:rPr>
        <w:t>　　8.2 MXene材料行业主要驱动因素</w:t>
      </w:r>
      <w:r>
        <w:rPr>
          <w:rFonts w:hint="eastAsia"/>
        </w:rPr>
        <w:br/>
      </w:r>
      <w:r>
        <w:rPr>
          <w:rFonts w:hint="eastAsia"/>
        </w:rPr>
        <w:t>　　8.3 MXene材料中国企业SWOT分析</w:t>
      </w:r>
      <w:r>
        <w:rPr>
          <w:rFonts w:hint="eastAsia"/>
        </w:rPr>
        <w:br/>
      </w:r>
      <w:r>
        <w:rPr>
          <w:rFonts w:hint="eastAsia"/>
        </w:rPr>
        <w:t>　　8.4 中国MXene材料行业政策环境分析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MXene材料行业产业链简介</w:t>
      </w:r>
      <w:r>
        <w:rPr>
          <w:rFonts w:hint="eastAsia"/>
        </w:rPr>
        <w:br/>
      </w:r>
      <w:r>
        <w:rPr>
          <w:rFonts w:hint="eastAsia"/>
        </w:rPr>
        <w:t>　　　　9.1.1 MXene材料行业供应链分析</w:t>
      </w:r>
      <w:r>
        <w:rPr>
          <w:rFonts w:hint="eastAsia"/>
        </w:rPr>
        <w:br/>
      </w:r>
      <w:r>
        <w:rPr>
          <w:rFonts w:hint="eastAsia"/>
        </w:rPr>
        <w:t>　　　　9.1.2 MXene材料主要原料及供应情况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MXene材料行业采购模式</w:t>
      </w:r>
      <w:r>
        <w:rPr>
          <w:rFonts w:hint="eastAsia"/>
        </w:rPr>
        <w:br/>
      </w:r>
      <w:r>
        <w:rPr>
          <w:rFonts w:hint="eastAsia"/>
        </w:rPr>
        <w:t>　　9.3 MXene材料行业生产模式</w:t>
      </w:r>
      <w:r>
        <w:rPr>
          <w:rFonts w:hint="eastAsia"/>
        </w:rPr>
        <w:br/>
      </w:r>
      <w:r>
        <w:rPr>
          <w:rFonts w:hint="eastAsia"/>
        </w:rPr>
        <w:t>　　9.4 MXene材料行业销售模式及销售渠道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按产品类型细分，全球MXene材料市场规模2021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按应用细分，全球MXene材料市场规模（CAGR）2021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MXene材料行业发展主要特点</w:t>
      </w:r>
      <w:r>
        <w:rPr>
          <w:rFonts w:hint="eastAsia"/>
        </w:rPr>
        <w:br/>
      </w:r>
      <w:r>
        <w:rPr>
          <w:rFonts w:hint="eastAsia"/>
        </w:rPr>
        <w:t>　　表 4： MXene材料行业发展有利因素分析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MXene材料行业发展不利因素分析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进入MXene材料行业壁垒</w:t>
      </w:r>
      <w:r>
        <w:rPr>
          <w:rFonts w:hint="eastAsia"/>
        </w:rPr>
        <w:br/>
      </w:r>
      <w:r>
        <w:rPr>
          <w:rFonts w:hint="eastAsia"/>
        </w:rPr>
        <w:t>　　表 7： MXene材料主要企业在国际市场占有率（按销量，2023-2026）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2025年MXene材料主要企业在国际市场排名（按销量）&amp;（千克）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全球市场主要企业MXene材料销量（2023-2026）&amp;（千克）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MXene材料主要企业在国际市场占有率（按收入，2023-2026）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2025年MXene材料主要企业在国际市场排名（按收入）&amp;（万元）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全球市场主要企业MXene材料销售收入（2023-2026）&amp;（万元）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全球市场主要企业MXene材料销售价格（2023-2026）&amp;（元/克）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MXene材料主要企业在中国市场占有率（按销量，2023-2026）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2025年MXene材料主要企业在中国市场排名（按销量）&amp;（千克）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中国市场主要企业MXene材料销量（2023-2026）&amp;（千克）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MXene材料主要企业在中国市场占有率（按收入，2023-2026）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2025年MXene材料主要企业在中国市场排名（按收入）&amp;（万元）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中国市场主要企业MXene材料销售收入（2023-2026）&amp;（万元）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全球主要厂商MXene材料总部及产地分布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全球主要厂商成立时间及MXene材料商业化日期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全球主要厂商MXene材料产品类型及应用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2025年全球MXene材料主要厂商市场地位（第一梯队、第二梯队和第三梯队）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全球MXene材料市场投资、并购等现状分析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全球主要地区MXene材料产量增速（CAGR）：（2021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全球主要地区MXene材料产量（2021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全球主要地区MXene材料产量（2021-2026）&amp;（千克）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全球主要地区MXene材料产量（2027-2032）&amp;（千克）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全球主要地区MXene材料产量市场份额（2021-2026）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全球主要地区MXene材料产量市场份额（2027-2032）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中国市场MXene材料产量、销量、进出口（2021-2026）&amp;（千克）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中国市场MXene材料产量、销量、进出口预测（2027-2032）&amp;（千克）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全球主要地区MXene材料销售收入增速：（2021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全球主要地区MXene材料销售收入（2021-2026）&amp;（万元）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全球主要地区MXene材料销售收入市场份额（2021-2026）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全球主要地区MXene材料收入（2027-2032）&amp;（万元）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全球主要地区MXene材料收入市场份额（2027-2032）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全球主要地区MXene材料销量（千克）：2021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全球主要地区MXene材料销量（2027-2032）&amp;（千克）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全球主要地区MXene材料销量份额（2027-2032）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MXene材料生产基地、销售区域、竞争对手及市场地位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MXene材料产品规格、参数及市场应用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MXene材料销量（千克）、收入（万元）、价格（元/克）及毛利率（2021-2026）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全球不同产品类型MXene材料收入（2021-2026）&amp;（万元）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全球不同产品类型MXene材料收入市场份额（2021-2026）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全球不同产品类型MXene材料收入预测（2027-2032）&amp;（万元）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全球不同产品类型MXene材料收入市场份额预测（2027-2032）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107： 中国不同产品类型MXene材料销量市场份额（2021-2026）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中国不同产品类型MXene材料收入（2021-2026）&amp;（万元）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中国不同产品类型MXene材料收入市场份额（2021-2026）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中国不同产品类型MXene材料收入预测（2027-2032）&amp;（万元）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中国不同产品类型MXene材料收入市场份额预测（2027-2032）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全球不同应用MXene材料收入（2021-2026）&amp;（万元）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全球不同应用MXene材料收入市场份额（2021-2026）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全球不同应用MXene材料收入预测（2027-2032）&amp;（万元）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全球不同应用MXene材料收入市场份额预测（2027-2032）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中国不同应用MXene材料销量（2021-2026）&amp;（千克）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中国不同应用MXene材料销量市场份额（2021-2026）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中国不同应用MXene材料销量预测（2027-2032）&amp;（千克）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中国市场不同应用MXene材料销量市场份额预测（2027-2032）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中国不同应用MXene材料收入（2021-2026）&amp;（万元）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中国不同应用MXene材料收入市场份额（2021-2026）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中国不同应用MXene材料收入预测（2027-2032）&amp;（万元）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中国不同应用MXene材料收入市场份额预测（2027-2032）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MXene材料行业发展趋势</w:t>
      </w:r>
      <w:r>
        <w:rPr>
          <w:rFonts w:hint="eastAsia"/>
        </w:rPr>
        <w:br/>
      </w:r>
      <w:r>
        <w:rPr>
          <w:rFonts w:hint="eastAsia"/>
        </w:rPr>
        <w:t>　　表 131： MXene材料行业主要驱动因素</w:t>
      </w:r>
      <w:r>
        <w:rPr>
          <w:rFonts w:hint="eastAsia"/>
        </w:rPr>
        <w:br/>
      </w:r>
      <w:r>
        <w:rPr>
          <w:rFonts w:hint="eastAsia"/>
        </w:rPr>
        <w:t>　　表 132： MXene材料行业供应链分析</w:t>
      </w:r>
      <w:r>
        <w:rPr>
          <w:rFonts w:hint="eastAsia"/>
        </w:rPr>
        <w:br/>
      </w:r>
      <w:r>
        <w:rPr>
          <w:rFonts w:hint="eastAsia"/>
        </w:rPr>
        <w:t>　　表 133： MXene材料上游原料供应商</w:t>
      </w:r>
      <w:r>
        <w:rPr>
          <w:rFonts w:hint="eastAsia"/>
        </w:rPr>
        <w:br/>
      </w:r>
      <w:r>
        <w:rPr>
          <w:rFonts w:hint="eastAsia"/>
        </w:rPr>
        <w:t>　　表 134： MXene材料主要地区不同应用客户分析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MXene材料典型经销商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MXene材料产品图片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全球不同产品类型MXene材料销售额2021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全球不同产品类型MXene材料市场份额2025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钛基产品图片</w:t>
      </w:r>
      <w:r>
        <w:rPr>
          <w:rFonts w:hint="eastAsia"/>
        </w:rPr>
        <w:br/>
      </w:r>
      <w:r>
        <w:rPr>
          <w:rFonts w:hint="eastAsia"/>
        </w:rPr>
        <w:t>　　图 5： 钒基产品图片</w:t>
      </w:r>
      <w:r>
        <w:rPr>
          <w:rFonts w:hint="eastAsia"/>
        </w:rPr>
        <w:br/>
      </w:r>
      <w:r>
        <w:rPr>
          <w:rFonts w:hint="eastAsia"/>
        </w:rPr>
        <w:t>　　图 6： 铌基产品图片</w:t>
      </w:r>
      <w:r>
        <w:rPr>
          <w:rFonts w:hint="eastAsia"/>
        </w:rPr>
        <w:br/>
      </w:r>
      <w:r>
        <w:rPr>
          <w:rFonts w:hint="eastAsia"/>
        </w:rPr>
        <w:t>　　图 7： 钼基产品图片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全球不同应用MXene材料市场份额2025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储能</w:t>
      </w:r>
      <w:r>
        <w:rPr>
          <w:rFonts w:hint="eastAsia"/>
        </w:rPr>
        <w:br/>
      </w:r>
      <w:r>
        <w:rPr>
          <w:rFonts w:hint="eastAsia"/>
        </w:rPr>
        <w:t>　　图 12： 光电</w:t>
      </w:r>
      <w:r>
        <w:rPr>
          <w:rFonts w:hint="eastAsia"/>
        </w:rPr>
        <w:br/>
      </w:r>
      <w:r>
        <w:rPr>
          <w:rFonts w:hint="eastAsia"/>
        </w:rPr>
        <w:t>　　图 13： 环境</w:t>
      </w:r>
      <w:r>
        <w:rPr>
          <w:rFonts w:hint="eastAsia"/>
        </w:rPr>
        <w:br/>
      </w:r>
      <w:r>
        <w:rPr>
          <w:rFonts w:hint="eastAsia"/>
        </w:rPr>
        <w:t>　　图 14： 生物医学</w:t>
      </w:r>
      <w:r>
        <w:rPr>
          <w:rFonts w:hint="eastAsia"/>
        </w:rPr>
        <w:br/>
      </w:r>
      <w:r>
        <w:rPr>
          <w:rFonts w:hint="eastAsia"/>
        </w:rPr>
        <w:t>　　图 15： 光催化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2025年全球前五大生产商MXene材料市场份额</w:t>
      </w:r>
      <w:r>
        <w:rPr>
          <w:rFonts w:hint="eastAsia"/>
        </w:rPr>
        <w:br/>
      </w:r>
      <w:r>
        <w:rPr>
          <w:rFonts w:hint="eastAsia"/>
        </w:rPr>
        <w:t>　　图 18： 2025年全球MXene材料第一梯队、第二梯队和第三梯队厂商及市场份额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全球MXene材料产能、产量、产能利用率及发展趋势（2021-2032）&amp;（千克）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全球MXene材料产量、需求量及发展趋势（2021-2032）&amp;（千克）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全球主要地区MXene材料产量市场份额（2021-2032）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中国MXene材料产能、产量、产能利用率及发展趋势（2021-2032）&amp;（千克）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中国MXene材料产量、市场需求量及发展趋势（2021-2032）&amp;（千克）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全球MXene材料市场销售额及增长率：（2021-2032）&amp;（万元）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全球市场MXene材料市场规模：2021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全球市场MXene材料价格趋势（2021-2032）&amp;（元/克）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28： 全球主要地区MXene材料销售收入（2021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全球主要地区MXene材料销售收入市场份额（2021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南美市场MXene材料收入及增长率（2021-2032）&amp;（万元）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中东市场MXene材料销量及增长率（2021-2032）&amp;（千克）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中东市场MXene材料收入及增长率（2021-2032）&amp;（万元）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全球不同产品类型MXene材料价格走势（2021-2032）&amp;（元/克）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47： 全球不同应用MXene材料价格走势（2021-2032）&amp;（元/克）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48： MXene材料中国企业SWOT分析</w:t>
      </w:r>
      <w:r>
        <w:rPr>
          <w:rFonts w:hint="eastAsia"/>
        </w:rPr>
        <w:br/>
      </w:r>
      <w:r>
        <w:rPr>
          <w:rFonts w:hint="eastAsia"/>
        </w:rPr>
        <w:t>　　图 49： MXene材料产业链</w:t>
      </w:r>
      <w:r>
        <w:rPr>
          <w:rFonts w:hint="eastAsia"/>
        </w:rPr>
        <w:br/>
      </w:r>
      <w:r>
        <w:rPr>
          <w:rFonts w:hint="eastAsia"/>
        </w:rPr>
        <w:t>　　图 50： MXene材料行业采购模式分析</w:t>
      </w:r>
      <w:r>
        <w:rPr>
          <w:rFonts w:hint="eastAsia"/>
        </w:rPr>
        <w:br/>
      </w:r>
      <w:r>
        <w:rPr>
          <w:rFonts w:hint="eastAsia"/>
        </w:rPr>
        <w:t>　　图 51： MXene材料行业生产模式</w:t>
      </w:r>
      <w:r>
        <w:rPr>
          <w:rFonts w:hint="eastAsia"/>
        </w:rPr>
        <w:br/>
      </w:r>
      <w:r>
        <w:rPr>
          <w:rFonts w:hint="eastAsia"/>
        </w:rPr>
        <w:t>　　图 52： MXene材料行业销售模式分析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3dbd76be4e6b" w:history="1">
        <w:r>
          <w:rPr>
            <w:rStyle w:val="Hyperlink"/>
          </w:rPr>
          <w:t>2026-2032年全球与中国MXene材料行业市场分析及发展前景报告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3dbd76be4e6b" w:history="1">
        <w:r>
          <w:rPr>
            <w:rStyle w:val="Hyperlink"/>
          </w:rPr>
          <w:t>https://www.20087.com/9/78/MXeneCaiLiaoHangYeQianJingFenXi.html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热点：mxene的制备方法、MXene材料的原理、mof材料就业前景、MXene材料的中文读法、MXene怎样防止被氧化、MXene材料制备方法、MXene材料研究现状、MXene材料的现状分析、MXene材料的应用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961d6d194b76" w:history="1">
      <w:r>
        <w:rPr>
          <w:rStyle w:val="Hyperlink"/>
        </w:rPr>
        <w:t>2026-2032年全球与中国MXene材料行业市场分析及发展前景报告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XeneCaiLiaoHangYeQianJingFenXi.html" TargetMode="External" Id="R218c3dbd76be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XeneCaiLiaoHangYeQianJingFenXi.html" TargetMode="External" Id="R328f961d6d19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2026-01-02T08:31:50Z</dcterms:created>
  <dcterms:modified xsi:type="dcterms:W3CDTF">2026-01-02T09:31:50Z</dcterms:modified>
  <dc:subject>2026-2032年全球与中国MXene材料行业市场分析及发展前景报告</dc:subject>
  <dc:title>2026-2032年全球与中国MXene材料行业市场分析及发展前景报告</dc:title>
  <cp:keywords>2026-2032年全球与中国MXene材料行业市场分析及发展前景报告</cp:keywords>
  <dc:description>2026-2032年全球与中国MXene材料行业市场分析及发展前景报告</dc:description>
</cp:coreProperties>
</file>