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fe89da5d34b6c" w:history="1">
              <w:r>
                <w:rPr>
                  <w:rStyle w:val="Hyperlink"/>
                </w:rPr>
                <w:t>2026-2032年中国PCB缺陷检测系统行业现状分析及前景趋势预测报告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fe89da5d34b6c" w:history="1">
              <w:r>
                <w:rPr>
                  <w:rStyle w:val="Hyperlink"/>
                </w:rPr>
                <w:t>2026-2032年中国PCB缺陷检测系统行业现状分析及前景趋势预测报告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fe89da5d34b6c" w:history="1">
                <w:r>
                  <w:rPr>
                    <w:rStyle w:val="Hyperlink"/>
                  </w:rPr>
                  <w:t>https://www.20087.com/9/98/PCBQueXianJianCeXiTongShiChangQianJing.html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缺陷检测系统已从人工目检全面转向自动化光学检测（AOI）与自动X射线检测（AXI），用于识别线路缺口、短路、焊点虚焊、孔偏等制造缺陷。高端设备采用高分辨率线扫相机、多角度光源及深度学习算法，支持微米级缺陷检出。在HDI板、柔性板及高多层板普及背景下，对检测系统的3D成像能力、速度与误报率控制提出更高要求。然而，复杂叠层结构导致的阴影遮挡、相似纹理干扰及新缺陷类型泛化能力不足，仍是算法鲁棒性的主要挑战。</w:t>
      </w:r>
      <w:r>
        <w:rPr>
          <w:rFonts w:hint="eastAsia"/>
        </w:rPr>
        <w:br/>
      </w:r>
      <w:r>
        <w:rPr>
          <w:rFonts w:hint="eastAsia"/>
        </w:rPr>
        <w:t>　　未来，PCB缺陷检测系统将深度融合生成式AI、数字孪生与在线闭环控制。市场调研网指出，基于大模型的缺陷生成与增强技术可解决样本稀缺问题；检测数据实时反馈至前道工序（如电镀、蚀刻），实现工艺参数动态补偿。在先进封装推动下，系统将扩展至RDL、TSV等晶圆级互连结构检测。更创新方向是构建“零样本检测”框架——通过物理仿真预训练模型，快速适配新产品导入。长远看，PCB缺陷检测系统将从质量把关工具升级为智能制造神经末梢，在电子制造高可靠与高柔性需求驱动下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ffe89da5d34b6c" w:history="1">
        <w:r>
          <w:rPr>
            <w:rStyle w:val="Hyperlink"/>
          </w:rPr>
          <w:t>2026-2032年中国PCB缺陷检测系统行业现状分析及前景趋势预测报告</w:t>
        </w:r>
      </w:hyperlink>
      <w:r>
        <w:rPr>
          <w:rFonts w:hint="eastAsia"/>
        </w:rPr>
        <w:t>》，2025年PCB缺陷检测系统行业市场规模达 亿元，预计2032年市场规模将达 亿元，期间年均复合增长率（CAGR）达 %。报告基于权威数据与一手调研资料，系统分析了PCB缺陷检测系统行业的产业链结构、市场规模、需求特征及价格体系，客观呈现了PCB缺陷检测系统行业发展现状。报告科学预测了PCB缺陷检测系统市场前景与未来趋势，重点剖析了主要企业的竞争格局、市场集中度及品牌影响力。同时，通过对PCB缺陷检测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PCB缺陷检测系统市场概述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按照不同产品类型，PCB缺陷检测系统主要可以分为如下几个类别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中国不同产品类型PCB缺陷检测系统增长趋势2021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自动光学检测技术（AOI）</w:t>
      </w:r>
      <w:r>
        <w:rPr>
          <w:rFonts w:hint="eastAsia"/>
        </w:rPr>
        <w:br/>
      </w:r>
      <w:r>
        <w:rPr>
          <w:rFonts w:hint="eastAsia"/>
        </w:rPr>
        <w:t>　　　　1.2.3 X射线检测（AXI）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从不同应用，PCB缺陷检测系统主要包括如下几个方面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中国不同应用PCB缺陷检测系统增长趋势2021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通信设备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中国PCB缺陷检测系统发展现状及未来趋势（2021-2032）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中国市场PCB缺陷检测系统收入及增长率（2021-2032）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中国市场PCB缺陷检测系统销量及增长率（2021-2032）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中国市场主要PCB缺陷检测系统厂商分析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中国市场主要厂商PCB缺陷检测系统销量及市场占有率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中国市场主要厂商PCB缺陷检测系统销量（2021-2026）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中国市场主要厂商PCB缺陷检测系统销量市场份额（2021-2026）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中国市场主要厂商PCB缺陷检测系统收入及市场占有率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中国市场主要厂商PCB缺陷检测系统收入（2021-2026）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中国市场主要厂商PCB缺陷检测系统收入市场份额（2021-2026）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2025年中国市场主要厂商PCB缺陷检测系统收入排名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中国市场主要厂商PCB缺陷检测系统价格（2021-2026）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中国市场主要厂商PCB缺陷检测系统总部及产地分布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中国市场主要厂商成立时间及PCB缺陷检测系统商业化日期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中国市场主要厂商PCB缺陷检测系统产品类型及应用</w:t>
      </w:r>
      <w:r>
        <w:rPr>
          <w:rFonts w:hint="eastAsia"/>
        </w:rPr>
        <w:br/>
      </w:r>
      <w:r>
        <w:rPr>
          <w:rFonts w:hint="eastAsia"/>
        </w:rPr>
        <w:t>　　2.7 PCB缺陷检测系统行业集中度、竞争程度分析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PCB缺陷检测系统行业集中度分析：2025年中国Top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中国市场PCB缺陷检测系统第一梯队、第二梯队和第三梯队厂商（品牌）及2025年市场份额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重点企业（20）在中国市场PCB缺陷检测系统销量、收入、价格及毛利率（2021-2026）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不同产品类型PCB缺陷检测系统分析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中国市场不同产品类型PCB缺陷检测系统销量（2021-2032）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中国市场不同产品类型PCB缺陷检测系统销量及市场份额（2021-2026）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中国市场不同产品类型PCB缺陷检测系统销量预测（2027-2032）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中国市场不同产品类型PCB缺陷检测系统规模（2021-2032）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中国市场不同产品类型PCB缺陷检测系统规模及市场份额（2021-2026）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中国市场不同产品类型PCB缺陷检测系统规模预测（2027-2032）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中国市场不同产品类型PCB缺陷检测系统价格走势（2021-2032）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不同应用PCB缺陷检测系统分析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中国市场不同应用PCB缺陷检测系统销量（2021-2032）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中国市场不同应用PCB缺陷检测系统销量及市场份额（2021-2026）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中国市场不同应用PCB缺陷检测系统销量预测（2027-2032）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中国市场不同应用PCB缺陷检测系统规模（2021-2032）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中国市场不同应用PCB缺陷检测系统规模及市场份额（2021-2026）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中国市场不同应用PCB缺陷检测系统规模预测（2027-2032）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中国市场不同应用PCB缺陷检测系统价格走势（2021-2032）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PCB缺陷检测系统行业发展分析---发展趋势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PCB缺陷检测系统行业发展分析---厂商壁垒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PCB缺陷检测系统行业发展分析---驱动因素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PCB缺陷检测系统行业发展分析---制约因素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PCB缺陷检测系统中国企业SWOT分析</w:t>
      </w:r>
      <w:r>
        <w:rPr>
          <w:rFonts w:hint="eastAsia"/>
        </w:rPr>
        <w:br/>
      </w:r>
      <w:r>
        <w:rPr>
          <w:rFonts w:hint="eastAsia"/>
        </w:rPr>
        <w:t>　　6.6 PCB缺陷检测系统行业发展分析---行业政策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PCB缺陷检测系统行业产业链简介</w:t>
      </w:r>
      <w:r>
        <w:rPr>
          <w:rFonts w:hint="eastAsia"/>
        </w:rPr>
        <w:br/>
      </w:r>
      <w:r>
        <w:rPr>
          <w:rFonts w:hint="eastAsia"/>
        </w:rPr>
        <w:t>　　7.2 PCB缺陷检测系统产业链分析-上游</w:t>
      </w:r>
      <w:r>
        <w:rPr>
          <w:rFonts w:hint="eastAsia"/>
        </w:rPr>
        <w:br/>
      </w:r>
      <w:r>
        <w:rPr>
          <w:rFonts w:hint="eastAsia"/>
        </w:rPr>
        <w:t>　　7.3 PCB缺陷检测系统产业链分析-中游</w:t>
      </w:r>
      <w:r>
        <w:rPr>
          <w:rFonts w:hint="eastAsia"/>
        </w:rPr>
        <w:br/>
      </w:r>
      <w:r>
        <w:rPr>
          <w:rFonts w:hint="eastAsia"/>
        </w:rPr>
        <w:t>　　7.4 PCB缺陷检测系统产业链分析-下游</w:t>
      </w:r>
      <w:r>
        <w:rPr>
          <w:rFonts w:hint="eastAsia"/>
        </w:rPr>
        <w:br/>
      </w:r>
      <w:r>
        <w:rPr>
          <w:rFonts w:hint="eastAsia"/>
        </w:rPr>
        <w:t>　　7.5 PCB缺陷检测系统行业采购模式</w:t>
      </w:r>
      <w:r>
        <w:rPr>
          <w:rFonts w:hint="eastAsia"/>
        </w:rPr>
        <w:br/>
      </w:r>
      <w:r>
        <w:rPr>
          <w:rFonts w:hint="eastAsia"/>
        </w:rPr>
        <w:t>　　7.6 PCB缺陷检测系统行业生产模式</w:t>
      </w:r>
      <w:r>
        <w:rPr>
          <w:rFonts w:hint="eastAsia"/>
        </w:rPr>
        <w:br/>
      </w:r>
      <w:r>
        <w:rPr>
          <w:rFonts w:hint="eastAsia"/>
        </w:rPr>
        <w:t>　　7.7 PCB缺陷检测系统行业销售模式及销售渠道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中国本土PCB缺陷检测系统产能、产量分析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中国PCB缺陷检测系统供需现状及预测（2021-2032）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中国PCB缺陷检测系统产能、产量、产能利用率及发展趋势（2021-2032）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中国PCB缺陷检测系统产量、市场需求量及发展趋势（2021-2032）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中国PCB缺陷检测系统进出口分析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中国市场PCB缺陷检测系统主要进口来源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中国市场PCB缺陷检测系统主要出口目的地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不同产品类型PCB缺陷检测系统市场规模2021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不同应用PCB缺陷检测系统市场规模2021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中国市场主要厂商PCB缺陷检测系统销量（2021-2026）&amp;（千台）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中国市场主要厂商PCB缺陷检测系统销量市场份额（2021-2026）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中国市场主要厂商PCB缺陷检测系统收入（2021-2026）&amp;（万元）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中国市场主要厂商PCB缺陷检测系统收入份额（2021-2026）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2025年中国主要生产商PCB缺陷检测系统收入排名（万元）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中国市场主要厂商PCB缺陷检测系统价格（2021-2026）&amp;（元/台）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中国市场主要厂商PCB缺陷检测系统总部及产地分布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中国市场主要厂商成立时间及PCB缺陷检测系统商业化日期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中国市场主要厂商PCB缺陷检测系统产品类型及应用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2025年中国市场PCB缺陷检测系统主要厂商市场地位（第一梯队、第二梯队和第三梯队）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PCB缺陷检测系统市场投资、并购等现状分析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PCB缺陷检测系统生产基地、总部、竞争对手及市场地位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PCB缺陷检测系统产品规格、参数及市场应用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PCB缺陷检测系统销量（千台）、收入（万元）、价格（元/台）及毛利率（2021-2026）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中国市场不同产品类型PCB缺陷检测系统销量（2021-2026）&amp;（千台）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中国市场不同产品类型PCB缺陷检测系统销量市场份额（2021-2026）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中国市场不同产品类型PCB缺陷检测系统销量预测（2027-2032）&amp;（千台）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中国市场不同产品类型PCB缺陷检测系统销量市场份额预测（2027-2032）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中国市场不同产品类型PCB缺陷检测系统规模（2021-2026）&amp;（万元）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中国市场不同产品类型PCB缺陷检测系统规模市场份额（2021-2026）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中国市场不同产品类型PCB缺陷检测系统规模预测（2027-2032）&amp;（万元）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中国市场不同产品类型PCB缺陷检测系统规模市场份额预测（2027-2032）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中国市场不同应用PCB缺陷检测系统销量（2021-2026）&amp;（千台）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中国市场不同应用PCB缺陷检测系统销量市场份额（2021-2026）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中国市场不同应用PCB缺陷检测系统销量预测（2027-2032）&amp;（千台）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中国市场不同应用PCB缺陷检测系统销量市场份额预测（2027-2032）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中国市场不同应用PCB缺陷检测系统规模（2021-2026）&amp;（万元）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中国市场不同应用PCB缺陷检测系统规模市场份额（2021-2026）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中国市场不同应用PCB缺陷检测系统规模预测（2027-2032）&amp;（万元）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中国市场不同应用PCB缺陷检测系统规模市场份额预测（2027-2032）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PCB缺陷检测系统行业发展分析---发展趋势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PCB缺陷检测系统行业发展分析---厂商壁垒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PCB缺陷检测系统行业发展分析---驱动因素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PCB缺陷检测系统行业发展分析---制约因素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PCB缺陷检测系统行业相关重点政策一览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PCB缺陷检测系统行业供应链分析</w:t>
      </w:r>
      <w:r>
        <w:rPr>
          <w:rFonts w:hint="eastAsia"/>
        </w:rPr>
        <w:br/>
      </w:r>
      <w:r>
        <w:rPr>
          <w:rFonts w:hint="eastAsia"/>
        </w:rPr>
        <w:t>　　表 136： PCB缺陷检测系统上游原料供应商</w:t>
      </w:r>
      <w:r>
        <w:rPr>
          <w:rFonts w:hint="eastAsia"/>
        </w:rPr>
        <w:br/>
      </w:r>
      <w:r>
        <w:rPr>
          <w:rFonts w:hint="eastAsia"/>
        </w:rPr>
        <w:t>　　表 137： PCB缺陷检测系统行业主要下游客户</w:t>
      </w:r>
      <w:r>
        <w:rPr>
          <w:rFonts w:hint="eastAsia"/>
        </w:rPr>
        <w:br/>
      </w:r>
      <w:r>
        <w:rPr>
          <w:rFonts w:hint="eastAsia"/>
        </w:rPr>
        <w:t>　　表 138： PCB缺陷检测系统典型经销商</w:t>
      </w:r>
      <w:r>
        <w:rPr>
          <w:rFonts w:hint="eastAsia"/>
        </w:rPr>
        <w:br/>
      </w:r>
      <w:r>
        <w:rPr>
          <w:rFonts w:hint="eastAsia"/>
        </w:rPr>
        <w:t>　　表 139： 中国PCB缺陷检测系统产量、销量、进口量及出口量（2021-2026）&amp;（千台）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中国PCB缺陷检测系统产量、销量、进口量及出口量预测（2027-2032）&amp;（千台）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中国市场PCB缺陷检测系统主要进口来源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中国市场PCB缺陷检测系统主要出口目的地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PCB缺陷检测系统产品图片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中国不同产品类型PCB缺陷检测系统市场规模市场份额2025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自动光学检测技术（AOI）产品图片</w:t>
      </w:r>
      <w:r>
        <w:rPr>
          <w:rFonts w:hint="eastAsia"/>
        </w:rPr>
        <w:br/>
      </w:r>
      <w:r>
        <w:rPr>
          <w:rFonts w:hint="eastAsia"/>
        </w:rPr>
        <w:t>　　图 4： X射线检测（AXI）产品图片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中国不同应用PCB缺陷检测系统市场份额2025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通信设备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中国市场PCB缺陷检测系统市场规模，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中国市场PCB缺陷检测系统收入及增长率（2021-2032）&amp;（万元）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中国市场PCB缺陷检测系统销量及增长率（2021-2032）&amp;（千台）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2025年中国市场主要厂商PCB缺陷检测系统销量市场份额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2025年中国市场主要厂商PCB缺陷检测系统收入市场份额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2025年中国市场前五大厂商PCB缺陷检测系统市场份额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2025年中国市场PCB缺陷检测系统第一梯队、第二梯队和第三梯队厂商（品牌）及市场份额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中国市场不同产品类型PCB缺陷检测系统价格走势（2021-2032）&amp;（元/台）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中国市场不同应用PCB缺陷检测系统价格走势（2021-2032）&amp;（元/台）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PCB缺陷检测系统中国企业SWOT分析</w:t>
      </w:r>
      <w:r>
        <w:rPr>
          <w:rFonts w:hint="eastAsia"/>
        </w:rPr>
        <w:br/>
      </w:r>
      <w:r>
        <w:rPr>
          <w:rFonts w:hint="eastAsia"/>
        </w:rPr>
        <w:t>　　图 21： PCB缺陷检测系统产业链</w:t>
      </w:r>
      <w:r>
        <w:rPr>
          <w:rFonts w:hint="eastAsia"/>
        </w:rPr>
        <w:br/>
      </w:r>
      <w:r>
        <w:rPr>
          <w:rFonts w:hint="eastAsia"/>
        </w:rPr>
        <w:t>　　图 22： PCB缺陷检测系统行业采购模式分析</w:t>
      </w:r>
      <w:r>
        <w:rPr>
          <w:rFonts w:hint="eastAsia"/>
        </w:rPr>
        <w:br/>
      </w:r>
      <w:r>
        <w:rPr>
          <w:rFonts w:hint="eastAsia"/>
        </w:rPr>
        <w:t>　　图 23： PCB缺陷检测系统行业生产模式分析</w:t>
      </w:r>
      <w:r>
        <w:rPr>
          <w:rFonts w:hint="eastAsia"/>
        </w:rPr>
        <w:br/>
      </w:r>
      <w:r>
        <w:rPr>
          <w:rFonts w:hint="eastAsia"/>
        </w:rPr>
        <w:t>　　图 24： PCB缺陷检测系统行业销售模式分析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中国PCB缺陷检测系统产能、产量、产能利用率及发展趋势（2021-2032）&amp;（千台）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中国PCB缺陷检测系统产量、市场需求量及发展趋势（2021-2032）&amp;（千台）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fe89da5d34b6c" w:history="1">
        <w:r>
          <w:rPr>
            <w:rStyle w:val="Hyperlink"/>
          </w:rPr>
          <w:t>2026-2032年中国PCB缺陷检测系统行业现状分析及前景趋势预测报告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fe89da5d34b6c" w:history="1">
        <w:r>
          <w:rPr>
            <w:rStyle w:val="Hyperlink"/>
          </w:rPr>
          <w:t>https://www.20087.com/9/98/PCBQueXianJianCeXiTongShiChangQianJing.html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 缺陷检测、pcb缺陷检测数据集、pcb常见缺陷图片汇总、pcba常见缺陷、halcon pcb缺陷检测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ba0b309c34a12" w:history="1">
      <w:r>
        <w:rPr>
          <w:rStyle w:val="Hyperlink"/>
        </w:rPr>
        <w:t>2026-2032年中国PCB缺陷检测系统行业现状分析及前景趋势预测报告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PCBQueXianJianCeXiTongShiChangQianJing.html" TargetMode="External" Id="R0fffe89da5d3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PCBQueXianJianCeXiTongShiChangQianJing.html" TargetMode="External" Id="R7aaba0b309c3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2026-03-02T05:08:34Z</dcterms:created>
  <dcterms:modified xsi:type="dcterms:W3CDTF">2026-03-02T06:08:34Z</dcterms:modified>
  <dc:subject>2026-2032年中国PCB缺陷检测系统行业现状分析及前景趋势预测报告</dc:subject>
  <dc:title>2026-2032年中国PCB缺陷检测系统行业现状分析及前景趋势预测报告</dc:title>
  <cp:keywords>2026-2032年中国PCB缺陷检测系统行业现状分析及前景趋势预测报告</cp:keywords>
  <dc:description>2026-2032年中国PCB缺陷检测系统行业现状分析及前景趋势预测报告</dc:description>
</cp:coreProperties>
</file>