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4193b5f44510" w:history="1">
              <w:r>
                <w:rPr>
                  <w:rStyle w:val="Hyperlink"/>
                </w:rPr>
                <w:t>2025-2031年中国SMARC模块行业研究与市场前景报告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4193b5f44510" w:history="1">
              <w:r>
                <w:rPr>
                  <w:rStyle w:val="Hyperlink"/>
                </w:rPr>
                <w:t>2025-2031年中国SMARC模块行业研究与市场前景报告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f4193b5f44510" w:history="1">
                <w:r>
                  <w:rPr>
                    <w:rStyle w:val="Hyperlink"/>
                  </w:rPr>
                  <w:t>https://www.20087.com/9/08/SMARCMoKuaiDeQianJingQuShi.html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SMARC（Smart Mobility ARChitecture）模块是一种小型、低功耗的嵌入式计算平台，广泛应用于工业自动化、物联网设备和便携式医疗设备等领域。SMARC模块通过标准化接口和模块化设计，支持多种处理器架构和丰富的外设连接选项，使得开发人员能够快速集成各种功能。近年来，随着物联网和边缘计算需求的增长，SMARC模块因其灵活性和可扩展性受到了广泛关注。特别是在智能城市、智能家居和工业4.0等应用中，SMARC模块在实现高效数据处理和实时通信方面发挥了重要作用。</w:t>
      </w:r>
      <w:r>
        <w:rPr>
          <w:rFonts w:hint="eastAsia"/>
        </w:rPr>
        <w:br/>
      </w:r>
      <w:r>
        <w:rPr>
          <w:rFonts w:hint="eastAsia"/>
        </w:rPr>
        <w:t>　　未来，SMARC模块将继续朝着高性能和多功能方向发展。一方面，通过采用更先进的制程技术和优化系统架构，可以显著提升其计算能力和能效比。例如，引入新一代的处理器架构和专用加速器，能够更好地满足复杂应用场景下的性能需求。另一方面，随着5G和边缘计算技术的普及，SMARC模块将与其他智能设备进行互联互通，形成一个完整的边缘计算生态系统。这不仅有助于优化资源利用和提高响应速度，还能为大规模分布式系统提供强有力的支持。此外，随着人工智能和机器学习技术的应用，SMARC模块将具备更多的智能化功能，如自动故障检测和预测性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f4193b5f44510" w:history="1">
        <w:r>
          <w:rPr>
            <w:rStyle w:val="Hyperlink"/>
          </w:rPr>
          <w:t>2025-2031年中国SMARC模块行业研究与市场前景报告</w:t>
        </w:r>
      </w:hyperlink>
      <w:r>
        <w:rPr>
          <w:rFonts w:hint="eastAsia"/>
        </w:rPr>
        <w:t>》系统分析了SMARC模块行业的市场规模、供需动态及竞争格局，重点评估了主要SMARC模块企业的经营表现，并对SMARC模块行业未来发展趋势进行了科学预测。报告结合SMARC模块技术现状与SWOT分析，揭示了市场机遇与潜在风险。市场调研网发布的《</w:t>
      </w:r>
      <w:hyperlink r:id="R2cff4193b5f44510" w:history="1">
        <w:r>
          <w:rPr>
            <w:rStyle w:val="Hyperlink"/>
          </w:rPr>
          <w:t>2025-2031年中国SMARC模块行业研究与市场前景报告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SMARC模块行业概述</w:t>
      </w:r>
      <w:r>
        <w:rPr>
          <w:rFonts w:hint="eastAsia"/>
        </w:rPr>
        <w:br/>
      </w:r>
      <w:r>
        <w:rPr>
          <w:rFonts w:hint="eastAsia"/>
        </w:rPr>
        <w:t>　　第一节 SMARC模块定义与分类</w:t>
      </w:r>
      <w:r>
        <w:rPr>
          <w:rFonts w:hint="eastAsia"/>
        </w:rPr>
        <w:br/>
      </w:r>
      <w:r>
        <w:rPr>
          <w:rFonts w:hint="eastAsia"/>
        </w:rPr>
        <w:t>　　第二节 SMARC模块应用领域</w:t>
      </w:r>
      <w:r>
        <w:rPr>
          <w:rFonts w:hint="eastAsia"/>
        </w:rPr>
        <w:br/>
      </w:r>
      <w:r>
        <w:rPr>
          <w:rFonts w:hint="eastAsia"/>
        </w:rPr>
        <w:t>　　第三节 SMARC模块行业经济指标分析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一、SMARC模块行业赢利性评估</w:t>
      </w:r>
      <w:r>
        <w:rPr>
          <w:rFonts w:hint="eastAsia"/>
        </w:rPr>
        <w:br/>
      </w:r>
      <w:r>
        <w:rPr>
          <w:rFonts w:hint="eastAsia"/>
        </w:rPr>
        <w:t>　　　　二、SMARC模块行业成长速度分析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三、SMARC模块附加值提升空间探讨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四、SMARC模块行业进入壁垒分析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五、SMARC模块行业风险性评估</w:t>
      </w:r>
      <w:r>
        <w:rPr>
          <w:rFonts w:hint="eastAsia"/>
        </w:rPr>
        <w:br/>
      </w:r>
      <w:r>
        <w:rPr>
          <w:rFonts w:hint="eastAsia"/>
        </w:rPr>
        <w:t>　　　　六、SMARC模块行业周期性分析</w:t>
      </w:r>
      <w:r>
        <w:rPr>
          <w:rFonts w:hint="eastAsia"/>
        </w:rPr>
        <w:br/>
      </w:r>
      <w:r>
        <w:rPr>
          <w:rFonts w:hint="eastAsia"/>
        </w:rPr>
        <w:t>　　　　七、SMARC模块行业竞争程度指标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八、SMARC模块行业成熟度综合分析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SMARC模块产业链及经营模式分析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三、SMARC模块销售模式与渠道策略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全球SMARC模块市场发展分析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2024-2025年全球SMARC模块行业发展分析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一、全球SMARC模块行业市场规模与趋势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二、全球SMARC模块行业发展特点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三、全球SMARC模块行业竞争格局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主要国家与地区SMARC模块市场分析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2025-2031年全球SMARC模块行业发展趋势与前景预测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一、SMARC模块行业发展趋势</w:t>
      </w:r>
      <w:r>
        <w:rPr>
          <w:rFonts w:hint="eastAsia"/>
        </w:rPr>
        <w:br/>
      </w:r>
      <w:r>
        <w:rPr>
          <w:rFonts w:hint="eastAsia"/>
        </w:rPr>
        <w:t>　　　　二、SMARC模块行业发展潜力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中国SMARC模块行业市场分析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2024-2025年SMARC模块产能与投资动态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一、国内SMARC模块产能现状与利用效率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二、SMARC模块产能扩张与投资动态分析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2025-2031年SMARC模块行业产量统计与趋势预测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一、2019-2024年SMARC模块行业产量与增长趋势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1、2019-2024年SMARC模块产量及增长趋势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2、2019-2024年SMARC模块细分产品产量及份额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二、SMARC模块产量影响因素分析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三、2025-2031年SMARC模块产量预测</w:t>
      </w:r>
      <w:r>
        <w:rPr>
          <w:rFonts w:hint="eastAsia"/>
        </w:rPr>
        <w:br/>
      </w:r>
      <w:r>
        <w:rPr>
          <w:rFonts w:hint="eastAsia"/>
        </w:rPr>
        <w:t>　　第三节 2025-2031年SMARC模块市场需求与销售分析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一、2024-2025年SMARC模块行业需求现状</w:t>
      </w:r>
      <w:r>
        <w:rPr>
          <w:rFonts w:hint="eastAsia"/>
        </w:rPr>
        <w:br/>
      </w:r>
      <w:r>
        <w:rPr>
          <w:rFonts w:hint="eastAsia"/>
        </w:rPr>
        <w:t>　　　　二、SMARC模块客户群体与需求特点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三、2019-2024年SMARC模块行业销售规模分析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四、2025-2031年SMARC模块市场增长潜力与规模预测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2024-2025年SMARC模块行业技术发展现状及趋势分析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SMARC模块行业技术发展现状分析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国内外SMARC模块行业技术差距分析及差距形成的主要原因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SMARC模块行业技术发展方向、趋势预测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提升SMARC模块行业技术能力策略建议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中国SMARC模块细分市场分析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一、2024-2025年SMARC模块主要细分产品市场现状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SMARC模块价格机制与竞争策略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一、2019-2024年SMARC模块市场价格走势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SMARC模块定价策略与方法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2025-2031年SMARC模块价格竞争态势与趋势预测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中国SMARC模块行业重点区域市场研究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2024-2025年重点区域SMARC模块市场发展概况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二、2019-2024年SMARC模块市场需求规模情况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三、2025-2031年SMARC模块行业发展潜力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二、2019-2024年SMARC模块市场需求规模情况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三、2025-2031年SMARC模块行业发展潜力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二、2019-2024年SMARC模块市场需求规模情况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三、2025-2031年SMARC模块行业发展潜力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二、2019-2024年SMARC模块市场需求规模情况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三、2025-2031年SMARC模块行业发展潜力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二、2019-2024年SMARC模块市场需求规模情况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三、2025-2031年SMARC模块行业发展潜力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2019-2024年中国SMARC模块行业进出口情况分析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SMARC模块行业进口规模与来源分析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一、2019-2024年SMARC模块进口规模分析</w:t>
      </w:r>
      <w:r>
        <w:rPr>
          <w:rFonts w:hint="eastAsia"/>
        </w:rPr>
        <w:br/>
      </w:r>
      <w:r>
        <w:rPr>
          <w:rFonts w:hint="eastAsia"/>
        </w:rPr>
        <w:t>　　　　二、SMARC模块主要进口来源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SMARC模块行业出口规模与目的地分析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一、2019-2024年SMARC模块出口规模分析</w:t>
      </w:r>
      <w:r>
        <w:rPr>
          <w:rFonts w:hint="eastAsia"/>
        </w:rPr>
        <w:br/>
      </w:r>
      <w:r>
        <w:rPr>
          <w:rFonts w:hint="eastAsia"/>
        </w:rPr>
        <w:t>　　　　二、SMARC模块主要出口目的地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2019-2024年中国SMARC模块总体规模与财务指标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中国SMARC模块行业总体规模分析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一、SMARC模块企业数量与结构</w:t>
      </w:r>
      <w:r>
        <w:rPr>
          <w:rFonts w:hint="eastAsia"/>
        </w:rPr>
        <w:br/>
      </w:r>
      <w:r>
        <w:rPr>
          <w:rFonts w:hint="eastAsia"/>
        </w:rPr>
        <w:t>　　　　二、SMARC模块从业人员规模</w:t>
      </w:r>
      <w:r>
        <w:rPr>
          <w:rFonts w:hint="eastAsia"/>
        </w:rPr>
        <w:br/>
      </w:r>
      <w:r>
        <w:rPr>
          <w:rFonts w:hint="eastAsia"/>
        </w:rPr>
        <w:t>　　　　三、SMARC模块行业资产状况</w:t>
      </w:r>
      <w:r>
        <w:rPr>
          <w:rFonts w:hint="eastAsia"/>
        </w:rPr>
        <w:br/>
      </w:r>
      <w:r>
        <w:rPr>
          <w:rFonts w:hint="eastAsia"/>
        </w:rPr>
        <w:t>　　第二节 中国SMARC模块行业财务指标总体分析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SMARC模块行业重点企业经营状况分析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SMARC模块重点企业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SMARC模块领先企业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SMARC模块标杆企业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SMARC模块代表企业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SMARC模块龙头企业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SMARC模块重点企业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中国SMARC模块行业竞争格局分析</w:t>
      </w:r>
      <w:r>
        <w:rPr>
          <w:rFonts w:hint="eastAsia"/>
        </w:rPr>
        <w:br/>
      </w:r>
      <w:r>
        <w:rPr>
          <w:rFonts w:hint="eastAsia"/>
        </w:rPr>
        <w:t>　　第一节 SMARC模块行业竞争格局总览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2024-2025年SMARC模块行业竞争力分析</w:t>
      </w:r>
      <w:r>
        <w:rPr>
          <w:rFonts w:hint="eastAsia"/>
        </w:rPr>
        <w:br/>
      </w:r>
      <w:r>
        <w:rPr>
          <w:rFonts w:hint="eastAsia"/>
        </w:rPr>
        <w:t>　　　　一、SMARC模块供应商议价能力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四、SMARC模块替代品威胁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2019-2024年SMARC模块行业企业并购活动分析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2024-2025年SMARC模块行业会展与招投标活动分析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一、SMARC模块行业会展活动及其市场影响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2025年中国SMARC模块企业发展策略分析</w:t>
      </w:r>
      <w:r>
        <w:rPr>
          <w:rFonts w:hint="eastAsia"/>
        </w:rPr>
        <w:br/>
      </w:r>
      <w:r>
        <w:rPr>
          <w:rFonts w:hint="eastAsia"/>
        </w:rPr>
        <w:t>　　第一节 SMARC模块市场策略分析</w:t>
      </w:r>
      <w:r>
        <w:rPr>
          <w:rFonts w:hint="eastAsia"/>
        </w:rPr>
        <w:br/>
      </w:r>
      <w:r>
        <w:rPr>
          <w:rFonts w:hint="eastAsia"/>
        </w:rPr>
        <w:t>　　　　一、SMARC模块市场定位与拓展策略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二、SMARC模块市场细分与目标客户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SMARC模块销售策略分析</w:t>
      </w:r>
      <w:r>
        <w:rPr>
          <w:rFonts w:hint="eastAsia"/>
        </w:rPr>
        <w:br/>
      </w:r>
      <w:r>
        <w:rPr>
          <w:rFonts w:hint="eastAsia"/>
        </w:rPr>
        <w:t>　　　　一、SMARC模块销售渠道与网络建设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提高SMARC模块企业竞争力建议</w:t>
      </w:r>
      <w:r>
        <w:rPr>
          <w:rFonts w:hint="eastAsia"/>
        </w:rPr>
        <w:br/>
      </w:r>
      <w:r>
        <w:rPr>
          <w:rFonts w:hint="eastAsia"/>
        </w:rPr>
        <w:t>　　　　一、SMARC模块技术创新与管理优化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SMARC模块品牌战略思考</w:t>
      </w:r>
      <w:r>
        <w:rPr>
          <w:rFonts w:hint="eastAsia"/>
        </w:rPr>
        <w:br/>
      </w:r>
      <w:r>
        <w:rPr>
          <w:rFonts w:hint="eastAsia"/>
        </w:rPr>
        <w:t>　　　　一、SMARC模块品牌建设与维护</w:t>
      </w:r>
      <w:r>
        <w:rPr>
          <w:rFonts w:hint="eastAsia"/>
        </w:rPr>
        <w:br/>
      </w:r>
      <w:r>
        <w:rPr>
          <w:rFonts w:hint="eastAsia"/>
        </w:rPr>
        <w:t>　　　　二、SMARC模块品牌影响力与市场竞争力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中国SMARC模块行业风险与对策</w:t>
      </w:r>
      <w:r>
        <w:rPr>
          <w:rFonts w:hint="eastAsia"/>
        </w:rPr>
        <w:br/>
      </w:r>
      <w:r>
        <w:rPr>
          <w:rFonts w:hint="eastAsia"/>
        </w:rPr>
        <w:t>　　第一节 SMARC模块行业SWOT分析</w:t>
      </w:r>
      <w:r>
        <w:rPr>
          <w:rFonts w:hint="eastAsia"/>
        </w:rPr>
        <w:br/>
      </w:r>
      <w:r>
        <w:rPr>
          <w:rFonts w:hint="eastAsia"/>
        </w:rPr>
        <w:t>　　　　一、SMARC模块行业优势分析</w:t>
      </w:r>
      <w:r>
        <w:rPr>
          <w:rFonts w:hint="eastAsia"/>
        </w:rPr>
        <w:br/>
      </w:r>
      <w:r>
        <w:rPr>
          <w:rFonts w:hint="eastAsia"/>
        </w:rPr>
        <w:t>　　　　二、SMARC模块行业劣势分析</w:t>
      </w:r>
      <w:r>
        <w:rPr>
          <w:rFonts w:hint="eastAsia"/>
        </w:rPr>
        <w:br/>
      </w:r>
      <w:r>
        <w:rPr>
          <w:rFonts w:hint="eastAsia"/>
        </w:rPr>
        <w:t>　　　　三、SMARC模块市场机会探索</w:t>
      </w:r>
      <w:r>
        <w:rPr>
          <w:rFonts w:hint="eastAsia"/>
        </w:rPr>
        <w:br/>
      </w:r>
      <w:r>
        <w:rPr>
          <w:rFonts w:hint="eastAsia"/>
        </w:rPr>
        <w:t>　　　　四、SMARC模块市场威胁评估</w:t>
      </w:r>
      <w:r>
        <w:rPr>
          <w:rFonts w:hint="eastAsia"/>
        </w:rPr>
        <w:br/>
      </w:r>
      <w:r>
        <w:rPr>
          <w:rFonts w:hint="eastAsia"/>
        </w:rPr>
        <w:t>　　第二节 SMARC模块行业风险及对策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2025-2031年中国SMARC模块行业前景与发展趋势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SMARC模块行业发展环境分析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2025-2031年SMARC模块行业发展趋势与方向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一、SMARC模块行业发展方向预测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二、SMARC模块发展趋势分析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2025-2031年SMARC模块行业发展潜力与机遇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一、SMARC模块市场发展潜力评估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二、SMARC模块新兴市场与机遇探索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SMARC模块行业研究结论与建议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中智.林.SMARC模块行业发展建议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2019-2024年中国SMARC模块市场规模及增长情况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2019-2024年中国SMARC模块行业产量及增长趋势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2025-2031年中国SMARC模块行业产量预测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2019-2024年中国SMARC模块行业市场需求及增长情况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2025-2031年中国SMARC模块行业市场需求预测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2019-2024年中国SMARC模块行业利润及增长情况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**地区SMARC模块市场规模及增长情况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**地区SMARC模块行业市场需求情况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**地区SMARC模块市场规模及增长情况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**地区SMARC模块行业市场需求情况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2019-2024年中国SMARC模块行业出口情况分析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2019-2024年中国SMARC模块行业产品市场价格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2025-2031年中国SMARC模块行业产品市场价格走势预测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SMARC模块重点企业经营情况分析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SMARC模块重点企业经营情况分析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2025-2031年中国SMARC模块市场规模预测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2025-2031年中国SMARC模块行业利润预测</w:t>
      </w:r>
      <w:r>
        <w:rPr>
          <w:rFonts w:hint="eastAsia"/>
        </w:rPr>
        <w:br/>
      </w:r>
      <w:r>
        <w:rPr>
          <w:rFonts w:hint="eastAsia"/>
        </w:rPr>
        <w:t>　　图表 2025年SMARC模块行业壁垒</w:t>
      </w:r>
      <w:r>
        <w:rPr>
          <w:rFonts w:hint="eastAsia"/>
        </w:rPr>
        <w:br/>
      </w:r>
      <w:r>
        <w:rPr>
          <w:rFonts w:hint="eastAsia"/>
        </w:rPr>
        <w:t>　　图表 2025年SMARC模块市场前景分析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2025-2031年中国SMARC模块市场需求预测</w:t>
      </w:r>
      <w:r>
        <w:rPr>
          <w:rFonts w:hint="eastAsia"/>
        </w:rPr>
        <w:br/>
      </w:r>
      <w:r>
        <w:rPr>
          <w:rFonts w:hint="eastAsia"/>
        </w:rPr>
        <w:t>　　图表 2025年SMARC模块发展趋势预测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4193b5f44510" w:history="1">
        <w:r>
          <w:rPr>
            <w:rStyle w:val="Hyperlink"/>
          </w:rPr>
          <w:t>2025-2031年中国SMARC模块行业研究与市场前景报告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f4193b5f44510" w:history="1">
        <w:r>
          <w:rPr>
            <w:rStyle w:val="Hyperlink"/>
          </w:rPr>
          <w:t>https://www.20087.com/9/08/SMARCMoKuaiDeQianJingQuShi.html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热点：汽车sas是什么模块、SMARC模块化电脑、slic模块的作用、smali patcher模块、奔驰sam模块、sbc模块、cdtech模块、saturation模块、SOBDMC模块指的是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463088ed4d56" w:history="1">
      <w:r>
        <w:rPr>
          <w:rStyle w:val="Hyperlink"/>
        </w:rPr>
        <w:t>2025-2031年中国SMARC模块行业研究与市场前景报告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MARCMoKuaiDeQianJingQuShi.html" TargetMode="External" Id="R2cff4193b5f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MARCMoKuaiDeQianJingQuShi.html" TargetMode="External" Id="R968a463088ed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2025-08-05T06:44:07Z</dcterms:created>
  <dcterms:modified xsi:type="dcterms:W3CDTF">2025-08-05T07:44:07Z</dcterms:modified>
  <dc:subject>2025-2031年中国SMARC模块行业研究与市场前景报告</dc:subject>
  <dc:title>2025-2031年中国SMARC模块行业研究与市场前景报告</dc:title>
  <cp:keywords>2025-2031年中国SMARC模块行业研究与市场前景报告</cp:keywords>
  <dc:description>2025-2031年中国SMARC模块行业研究与市场前景报告</dc:description>
</cp:coreProperties>
</file>