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41a2dbe314d79" w:history="1">
              <w:r>
                <w:rPr>
                  <w:rStyle w:val="Hyperlink"/>
                </w:rPr>
                <w:t>2024-2030年中国TFT面板行业专题研究分析与发展趋势预测报告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41a2dbe314d79" w:history="1">
              <w:r>
                <w:rPr>
                  <w:rStyle w:val="Hyperlink"/>
                </w:rPr>
                <w:t>2024-2030年中国TFT面板行业专题研究分析与发展趋势预测报告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41a2dbe314d79" w:history="1">
                <w:r>
                  <w:rPr>
                    <w:rStyle w:val="Hyperlink"/>
                  </w:rPr>
                  <w:t>https://www.20087.com/9/68/TFTMianBanHangYeZiXunBaoGao.html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面板是一种广泛应用于显示器、电视和其他电子设备的关键组件，近年来随着显示技术和制造工艺的进步而得到了快速发展。现代TFT面板不仅在分辨率、色彩表现方面有了显著提高，还在轻薄化和能效方面进行了改进。随着消费者对高品质显示效果的需求增长，TFT面板的设计越来越注重提高其性能和适应性，以适应更加多样化的应用场景。</w:t>
      </w:r>
      <w:r>
        <w:rPr>
          <w:rFonts w:hint="eastAsia"/>
        </w:rPr>
        <w:br/>
      </w:r>
      <w:r>
        <w:rPr>
          <w:rFonts w:hint="eastAsia"/>
        </w:rPr>
        <w:t>　　未来，TFT面板市场将持续增长。随着显示技术和制造工艺的发展，对于高质量、高效的TFT面板需求将持续增加。技术方面，TFT面板将更加注重提高其分辨率和色彩表现，例如通过优化材料选择和采用更先进的制造工艺实现更优异的性能。此外，随着个性化需求的增长，TFT面板将提供更多样化的规格和服务，以满足不同用户的需求。同时，随着可持续发展理念的推广，TFT面板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41a2dbe314d79" w:history="1">
        <w:r>
          <w:rPr>
            <w:rStyle w:val="Hyperlink"/>
          </w:rPr>
          <w:t>2024-2030年中国TFT面板行业专题研究分析与发展趋势预测报告</w:t>
        </w:r>
      </w:hyperlink>
      <w:r>
        <w:rPr>
          <w:rFonts w:hint="eastAsia"/>
        </w:rPr>
        <w:t>》全面分析了TFT面板行业的市场规模、供需状况及产业链结构，深入探讨了TFT面板各细分市场的品牌竞争情况和价格动态，聚焦TFT面板重点企业经营现状，揭示了行业的集中度和竞争格局。此外，TFT面板报告对TFT面板行业的市场前景进行了科学预测，揭示了行业未来的发展趋势、潜在风险和机遇。TFT面板报告旨在为TFT面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TFT面板行业概述</w:t>
      </w:r>
      <w:r>
        <w:rPr>
          <w:rFonts w:hint="eastAsia"/>
        </w:rPr>
        <w:br/>
      </w:r>
      <w:r>
        <w:rPr>
          <w:rFonts w:hint="eastAsia"/>
        </w:rPr>
        <w:t>　　第一节 TFT面板行业界定</w:t>
      </w:r>
      <w:r>
        <w:rPr>
          <w:rFonts w:hint="eastAsia"/>
        </w:rPr>
        <w:br/>
      </w:r>
      <w:r>
        <w:rPr>
          <w:rFonts w:hint="eastAsia"/>
        </w:rPr>
        <w:t>　　第二节 TFT面板行业发展历程</w:t>
      </w:r>
      <w:r>
        <w:rPr>
          <w:rFonts w:hint="eastAsia"/>
        </w:rPr>
        <w:br/>
      </w:r>
      <w:r>
        <w:rPr>
          <w:rFonts w:hint="eastAsia"/>
        </w:rPr>
        <w:t>　　第三节 TFT面板产业链分析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二、TFT面板产业链模型分析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2023-2024年中国TFT面板行业发展环境分析</w:t>
      </w:r>
      <w:r>
        <w:rPr>
          <w:rFonts w:hint="eastAsia"/>
        </w:rPr>
        <w:br/>
      </w:r>
      <w:r>
        <w:rPr>
          <w:rFonts w:hint="eastAsia"/>
        </w:rPr>
        <w:t>　　第一节 TFT面板行业经济环境分析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TFT面板行业政策环境分析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一、TFT面板行业相关政策</w:t>
      </w:r>
      <w:r>
        <w:rPr>
          <w:rFonts w:hint="eastAsia"/>
        </w:rPr>
        <w:br/>
      </w:r>
      <w:r>
        <w:rPr>
          <w:rFonts w:hint="eastAsia"/>
        </w:rPr>
        <w:t>　　　　二、TFT面板行业相关标准</w:t>
      </w:r>
      <w:r>
        <w:rPr>
          <w:rFonts w:hint="eastAsia"/>
        </w:rPr>
        <w:br/>
      </w:r>
      <w:r>
        <w:rPr>
          <w:rFonts w:hint="eastAsia"/>
        </w:rPr>
        <w:t>　　第三节 TFT面板行业技术环境分析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2023-2024年中国TFT面板行业发展概况</w:t>
      </w:r>
      <w:r>
        <w:rPr>
          <w:rFonts w:hint="eastAsia"/>
        </w:rPr>
        <w:br/>
      </w:r>
      <w:r>
        <w:rPr>
          <w:rFonts w:hint="eastAsia"/>
        </w:rPr>
        <w:t>　　第一节 TFT面板行业发展态势分析</w:t>
      </w:r>
      <w:r>
        <w:rPr>
          <w:rFonts w:hint="eastAsia"/>
        </w:rPr>
        <w:br/>
      </w:r>
      <w:r>
        <w:rPr>
          <w:rFonts w:hint="eastAsia"/>
        </w:rPr>
        <w:t>　　第二节 TFT面板行业发展特点分析</w:t>
      </w:r>
      <w:r>
        <w:rPr>
          <w:rFonts w:hint="eastAsia"/>
        </w:rPr>
        <w:br/>
      </w:r>
      <w:r>
        <w:rPr>
          <w:rFonts w:hint="eastAsia"/>
        </w:rPr>
        <w:t>　　第三节 TFT面板行业市场供需分析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中国TFT面板行业供给与需求情况分析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2019-2024年中国TFT面板行业总体规模</w:t>
      </w:r>
      <w:r>
        <w:rPr>
          <w:rFonts w:hint="eastAsia"/>
        </w:rPr>
        <w:br/>
      </w:r>
      <w:r>
        <w:rPr>
          <w:rFonts w:hint="eastAsia"/>
        </w:rPr>
        <w:t>　　第二节 中国TFT面板行业盈利情况分析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中国TFT面板行业供给概况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一、2019-2024年中国TFT面板供给情况分析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二、2024年中国TFT面板行业供给特点分析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三、2024-2030年中国TFT面板行业供给预测</w:t>
      </w:r>
      <w:r>
        <w:rPr>
          <w:rFonts w:hint="eastAsia"/>
        </w:rPr>
        <w:br/>
      </w:r>
      <w:r>
        <w:rPr>
          <w:rFonts w:hint="eastAsia"/>
        </w:rPr>
        <w:t>　　第四节 中国TFT面板行业需求概况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一、2019-2024年中国TFT面板行业需求情况分析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二、2024年中国TFT面板行业市场需求特点分析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三、2024-2030年中国TFT面板市场需求预测</w:t>
      </w:r>
      <w:r>
        <w:rPr>
          <w:rFonts w:hint="eastAsia"/>
        </w:rPr>
        <w:br/>
      </w:r>
      <w:r>
        <w:rPr>
          <w:rFonts w:hint="eastAsia"/>
        </w:rPr>
        <w:t>　　第五节 TFT面板产业供需平衡状况分析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中国TFT面板行业进出口情况分析预测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中国TFT面板行业进口情况分析预测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一、2019-2024年中国TFT面板行业进口情况分析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二、2023-2024年中国TFT面板行业进口特点分析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三、2024-2030年中国TFT面板行业进口情况预测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中国TFT面板行业出口情况分析预测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一、2019-2024年中国TFT面板行业出口情况分析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二、2023-2024年中国TFT面板行业出口特点分析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二、2024-2030年中国TFT面板行业出口情况预测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影响中国TFT面板行业进出口因素分析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2019-2024年中国TFT面板行业重点地区调研分析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一、中国TFT面板行业重点区域市场结构调研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二、**地区TFT面板行业调研分析</w:t>
      </w:r>
      <w:r>
        <w:rPr>
          <w:rFonts w:hint="eastAsia"/>
        </w:rPr>
        <w:br/>
      </w:r>
      <w:r>
        <w:rPr>
          <w:rFonts w:hint="eastAsia"/>
        </w:rPr>
        <w:t>　　　　三、**地区TFT面板行业调研分析</w:t>
      </w:r>
      <w:r>
        <w:rPr>
          <w:rFonts w:hint="eastAsia"/>
        </w:rPr>
        <w:br/>
      </w:r>
      <w:r>
        <w:rPr>
          <w:rFonts w:hint="eastAsia"/>
        </w:rPr>
        <w:t>　　　　四、**地区TFT面板行业调研分析</w:t>
      </w:r>
      <w:r>
        <w:rPr>
          <w:rFonts w:hint="eastAsia"/>
        </w:rPr>
        <w:br/>
      </w:r>
      <w:r>
        <w:rPr>
          <w:rFonts w:hint="eastAsia"/>
        </w:rPr>
        <w:t>　　　　五、**地区TFT面板行业调研分析</w:t>
      </w:r>
      <w:r>
        <w:rPr>
          <w:rFonts w:hint="eastAsia"/>
        </w:rPr>
        <w:br/>
      </w:r>
      <w:r>
        <w:rPr>
          <w:rFonts w:hint="eastAsia"/>
        </w:rPr>
        <w:t>　　　　六、**地区TFT面板行业调研分析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TFT面板行业竞争格局分析</w:t>
      </w:r>
      <w:r>
        <w:rPr>
          <w:rFonts w:hint="eastAsia"/>
        </w:rPr>
        <w:br/>
      </w:r>
      <w:r>
        <w:rPr>
          <w:rFonts w:hint="eastAsia"/>
        </w:rPr>
        <w:t>　　第一节 TFT面板行业集中度分析</w:t>
      </w:r>
      <w:r>
        <w:rPr>
          <w:rFonts w:hint="eastAsia"/>
        </w:rPr>
        <w:br/>
      </w:r>
      <w:r>
        <w:rPr>
          <w:rFonts w:hint="eastAsia"/>
        </w:rPr>
        <w:t>　　　　一、TFT面板市场集中度分析</w:t>
      </w:r>
      <w:r>
        <w:rPr>
          <w:rFonts w:hint="eastAsia"/>
        </w:rPr>
        <w:br/>
      </w:r>
      <w:r>
        <w:rPr>
          <w:rFonts w:hint="eastAsia"/>
        </w:rPr>
        <w:t>　　　　二、TFT面板企业集中度分析</w:t>
      </w:r>
      <w:r>
        <w:rPr>
          <w:rFonts w:hint="eastAsia"/>
        </w:rPr>
        <w:br/>
      </w:r>
      <w:r>
        <w:rPr>
          <w:rFonts w:hint="eastAsia"/>
        </w:rPr>
        <w:t>　　　　三、TFT面板区域集中度分析</w:t>
      </w:r>
      <w:r>
        <w:rPr>
          <w:rFonts w:hint="eastAsia"/>
        </w:rPr>
        <w:br/>
      </w:r>
      <w:r>
        <w:rPr>
          <w:rFonts w:hint="eastAsia"/>
        </w:rPr>
        <w:t>　　第二节 TFT面板行业竞争格局分析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一、2023-2024年TFT面板行业竞争分析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二、2023-2024年中外TFT面板产品竞争分析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三、2019-2024年中国TFT面板市场竞争分析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四、2024-2030年国内主要TFT面板企业动向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TFT面板行业重点企业发展调研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TFT面板重点企业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二、TFT面板企业经营情况分析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三、TFT面板企业发展规划及前景展望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TFT面板重点企业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二、TFT面板企业经营情况分析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三、TFT面板企业发展规划及前景展望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TFT面板重点企业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二、TFT面板企业经营情况分析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三、TFT面板企业发展规划及前景展望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TFT面板重点企业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二、TFT面板企业经营情况分析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三、TFT面板企业发展规划及前景展望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TFT面板重点企业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二、TFT面板企业经营情况分析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三、TFT面板企业发展规划及前景展望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TFT面板行业发展前景与市场趋势分析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我国TFT面板行业前景与机遇分析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一、我国TFT面板行业发展前景</w:t>
      </w:r>
      <w:r>
        <w:rPr>
          <w:rFonts w:hint="eastAsia"/>
        </w:rPr>
        <w:br/>
      </w:r>
      <w:r>
        <w:rPr>
          <w:rFonts w:hint="eastAsia"/>
        </w:rPr>
        <w:t>　　　　二、我国TFT面板发展机遇分析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三、2023-2024年TFT面板的发展机遇分析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四、经济危机对TFT面板行业的影响分析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2024-2030年中国TFT面板市场趋势分析</w:t>
      </w:r>
      <w:r>
        <w:rPr>
          <w:rFonts w:hint="eastAsia"/>
        </w:rPr>
        <w:br/>
      </w:r>
      <w:r>
        <w:rPr>
          <w:rFonts w:hint="eastAsia"/>
        </w:rPr>
        <w:t>　　　　一、TFT面板市场趋势总结</w:t>
      </w:r>
      <w:r>
        <w:rPr>
          <w:rFonts w:hint="eastAsia"/>
        </w:rPr>
        <w:br/>
      </w:r>
      <w:r>
        <w:rPr>
          <w:rFonts w:hint="eastAsia"/>
        </w:rPr>
        <w:t>　　　　二、TFT面板发展趋势分析</w:t>
      </w:r>
      <w:r>
        <w:rPr>
          <w:rFonts w:hint="eastAsia"/>
        </w:rPr>
        <w:br/>
      </w:r>
      <w:r>
        <w:rPr>
          <w:rFonts w:hint="eastAsia"/>
        </w:rPr>
        <w:t>　　　　三、TFT面板市场发展空间</w:t>
      </w:r>
      <w:r>
        <w:rPr>
          <w:rFonts w:hint="eastAsia"/>
        </w:rPr>
        <w:br/>
      </w:r>
      <w:r>
        <w:rPr>
          <w:rFonts w:hint="eastAsia"/>
        </w:rPr>
        <w:t>　　　　四、TFT面板产业政策趋向</w:t>
      </w:r>
      <w:r>
        <w:rPr>
          <w:rFonts w:hint="eastAsia"/>
        </w:rPr>
        <w:br/>
      </w:r>
      <w:r>
        <w:rPr>
          <w:rFonts w:hint="eastAsia"/>
        </w:rPr>
        <w:t>　　　　五、TFT面板技术革新趋势</w:t>
      </w:r>
      <w:r>
        <w:rPr>
          <w:rFonts w:hint="eastAsia"/>
        </w:rPr>
        <w:br/>
      </w:r>
      <w:r>
        <w:rPr>
          <w:rFonts w:hint="eastAsia"/>
        </w:rPr>
        <w:t>　　　　六、TFT面板价格走势分析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七、国际环境对TFT面板行业的影响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TFT面板行业发展因素与投资风险分析预测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2024年影响TFT面板行业发展主要因素分析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一、影响TFT面板行业发展的不利因素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二、影响TFT面板行业发展的稳定因素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三、影响TFT面板行业发展的有利因素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四、我国TFT面板行业发展面临的机遇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五、我国TFT面板行业发展面临的挑战</w:t>
      </w:r>
      <w:r>
        <w:rPr>
          <w:rFonts w:hint="eastAsia"/>
        </w:rPr>
        <w:br/>
      </w:r>
      <w:r>
        <w:rPr>
          <w:rFonts w:hint="eastAsia"/>
        </w:rPr>
        <w:t>　　第二节 TFT面板行业投资风险分析预测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一、2024-2030年TFT面板行业市场风险分析预测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二、2024-2030年TFT面板行业政策风险分析预测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三、2024-2030年TFT面板行业技术风险分析预测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四、2024-2030年TFT面板行业竞争风险分析预测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五、2024-2030年TFT面板行业管理风险分析预测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六、2024-2030年TFT面板行业其他风险分析预测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2024-2030年TFT面板行业盈利模式与投资策略探讨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国外TFT面板行业投资现状及经营模式分析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一、境外TFT面板行业成长情况调查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我国TFT面板行业商业模式探讨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我国TFT面板行业投资国际化发展战略分析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我国TFT面板行业投资策略分析</w:t>
      </w:r>
      <w:r>
        <w:rPr>
          <w:rFonts w:hint="eastAsia"/>
        </w:rPr>
        <w:br/>
      </w:r>
      <w:r>
        <w:rPr>
          <w:rFonts w:hint="eastAsia"/>
        </w:rPr>
        <w:t>　　第五节 TFT面板行业最优投资路径设计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TFT面板市场预测及项目投资建议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中国TFT面板行业生产、营销企业投资运作模式分析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TFT面板行业外销与内销优势分析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2024-2030年中国TFT面板行业市场规模及增长趋势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2024-2030年中国TFT面板行业投资规模预测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2024-2030年TFT面板行业市场盈利预测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(中^智^林)TFT面板行业项目投资建议</w:t>
      </w:r>
      <w:r>
        <w:rPr>
          <w:rFonts w:hint="eastAsia"/>
        </w:rPr>
        <w:br/>
      </w:r>
      <w:r>
        <w:rPr>
          <w:rFonts w:hint="eastAsia"/>
        </w:rPr>
        <w:t>　　　　一、TFT面板技术应用注意事项</w:t>
      </w:r>
      <w:r>
        <w:rPr>
          <w:rFonts w:hint="eastAsia"/>
        </w:rPr>
        <w:br/>
      </w:r>
      <w:r>
        <w:rPr>
          <w:rFonts w:hint="eastAsia"/>
        </w:rPr>
        <w:t>　　　　二、TFT面板项目投资注意事项</w:t>
      </w:r>
      <w:r>
        <w:rPr>
          <w:rFonts w:hint="eastAsia"/>
        </w:rPr>
        <w:br/>
      </w:r>
      <w:r>
        <w:rPr>
          <w:rFonts w:hint="eastAsia"/>
        </w:rPr>
        <w:t>　　　　三、TFT面板生产开发注意事项</w:t>
      </w:r>
      <w:r>
        <w:rPr>
          <w:rFonts w:hint="eastAsia"/>
        </w:rPr>
        <w:br/>
      </w:r>
      <w:r>
        <w:rPr>
          <w:rFonts w:hint="eastAsia"/>
        </w:rPr>
        <w:t>　　　　四、TFT面板销售注意事项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TFT面板行业历程</w:t>
      </w:r>
      <w:r>
        <w:rPr>
          <w:rFonts w:hint="eastAsia"/>
        </w:rPr>
        <w:br/>
      </w:r>
      <w:r>
        <w:rPr>
          <w:rFonts w:hint="eastAsia"/>
        </w:rPr>
        <w:t>　　图表 TFT面板行业生命周期</w:t>
      </w:r>
      <w:r>
        <w:rPr>
          <w:rFonts w:hint="eastAsia"/>
        </w:rPr>
        <w:br/>
      </w:r>
      <w:r>
        <w:rPr>
          <w:rFonts w:hint="eastAsia"/>
        </w:rPr>
        <w:t>　　图表 TFT面板行业产业链分析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2019-2024年TFT面板行业市场容量分析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2019-2024年中国TFT面板行业产量及增长趋势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2019-2024年中国TFT面板市场需求量及增速统计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2024年中国TFT面板行业需求领域分布格局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2019-2024年中国TFT面板行业盈利情况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2019-2024年中国TFT面板行业利润总额统计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2019-2024年中国TFT面板进口金额分析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2019-2024年中国TFT面板出口数量分析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2019-2024年中国TFT面板出口金额分析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2024年中国TFT面板进口国家及地区分析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2019-2024年中国TFT面板行业企业平均规模情况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2024-2030年中国TFT面板行业产能预测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2024-2030年中国TFT面板市场需求量预测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2024-2030年中国TFT面板行业供需平衡预测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2024-2030年中国TFT面板行业市场容量预测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2024-2030年中国TFT面板行业市场规模预测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2024-2030年中国TFT面板市场前景分析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2024-2030年中国TFT面板行业发展趋势预测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41a2dbe314d79" w:history="1">
        <w:r>
          <w:rPr>
            <w:rStyle w:val="Hyperlink"/>
          </w:rPr>
          <w:t>2024-2030年中国TFT面板行业专题研究分析与发展趋势预测报告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41a2dbe314d79" w:history="1">
        <w:r>
          <w:rPr>
            <w:rStyle w:val="Hyperlink"/>
          </w:rPr>
          <w:t>https://www.20087.com/9/68/TFTMianBanHangYeZiXunBaoGao.html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502b079ce431e" w:history="1">
      <w:r>
        <w:rPr>
          <w:rStyle w:val="Hyperlink"/>
        </w:rPr>
        <w:t>2024-2030年中国TFT面板行业专题研究分析与发展趋势预测报告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TFTMianBanHangYeZiXunBaoGao.html" TargetMode="External" Id="R31941a2dbe31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TFTMianBanHangYeZiXunBaoGao.html" TargetMode="External" Id="Rb02502b079ce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2024-04-05T08:16:00Z</dcterms:created>
  <dcterms:modified xsi:type="dcterms:W3CDTF">2024-04-05T09:16:00Z</dcterms:modified>
  <dc:subject>2024-2030年中国TFT面板行业专题研究分析与发展趋势预测报告</dc:subject>
  <dc:title>2024-2030年中国TFT面板行业专题研究分析与发展趋势预测报告</dc:title>
  <cp:keywords>2024-2030年中国TFT面板行业专题研究分析与发展趋势预测报告</cp:keywords>
  <dc:description>2024-2030年中国TFT面板行业专题研究分析与发展趋势预测报告</dc:description>
</cp:coreProperties>
</file>