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9a8ba70be4e32" w:history="1">
              <w:r>
                <w:rPr>
                  <w:rStyle w:val="Hyperlink"/>
                </w:rPr>
                <w:t>中国Tetra系统行业研究与前景分析报告（2025-2031年）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9a8ba70be4e32" w:history="1">
              <w:r>
                <w:rPr>
                  <w:rStyle w:val="Hyperlink"/>
                </w:rPr>
                <w:t>中国Tetra系统行业研究与前景分析报告（2025-2031年）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9a8ba70be4e32" w:history="1">
                <w:r>
                  <w:rPr>
                    <w:rStyle w:val="Hyperlink"/>
                  </w:rPr>
                  <w:t>https://www.20087.com/9/18/TetraXiTongHangYeQianJingQuShi.html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tra系统是一种专为公共安全通信设计的数字集群通信系统，广泛应用于政府机构、应急救援队伍等领域。它以其高可靠性、良好的语音质量以及灵活的组网能力，在保障公共安全方面发挥了重要作用。近年来，随着信息技术的快速发展，Tetra系统的功能不断扩展，除了传统的语音通信外，还支持数据传输、视频监控等多种应用，增强了指挥调度的实时性和准确性。</w:t>
      </w:r>
      <w:r>
        <w:rPr>
          <w:rFonts w:hint="eastAsia"/>
        </w:rPr>
        <w:br/>
      </w:r>
      <w:r>
        <w:rPr>
          <w:rFonts w:hint="eastAsia"/>
        </w:rPr>
        <w:t>　　未来，Tetra系统将进一步深化技术创新和服务拓展。一方面，结合5G网络和边缘计算技术，提升系统的响应速度和处理能力，实现更高效的指挥调度；另一方面，随着全球化的推进，建立统一标准和国际合作机制，促进跨国界的信息交流与协同作业，将是推动行业发展的重要举措。此外，加强网络安全防护措施，确保通信系统的稳定性和安全性，也是未来发展不可忽视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9a8ba70be4e32" w:history="1">
        <w:r>
          <w:rPr>
            <w:rStyle w:val="Hyperlink"/>
          </w:rPr>
          <w:t>中国Tetra系统行业研究与前景分析报告（2025-2031年）</w:t>
        </w:r>
      </w:hyperlink>
      <w:r>
        <w:rPr>
          <w:rFonts w:hint="eastAsia"/>
        </w:rPr>
        <w:t>》全面分析了Tetra系统行业的市场规模、供需状况及产业链结构，深入探讨了Tetra系统各细分市场的品牌竞争情况和价格动态，聚焦Tetra系统重点企业经营现状，揭示了行业的集中度和竞争格局。此外，Tetra系统报告对Tetra系统行业的市场前景进行了科学预测，揭示了行业未来的发展趋势、潜在风险和机遇。Tetra系统报告旨在为Tetra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Tetra系统行业概述</w:t>
      </w:r>
      <w:r>
        <w:rPr>
          <w:rFonts w:hint="eastAsia"/>
        </w:rPr>
        <w:br/>
      </w:r>
      <w:r>
        <w:rPr>
          <w:rFonts w:hint="eastAsia"/>
        </w:rPr>
        <w:t>　　第一节 Tetra系统定义与分类</w:t>
      </w:r>
      <w:r>
        <w:rPr>
          <w:rFonts w:hint="eastAsia"/>
        </w:rPr>
        <w:br/>
      </w:r>
      <w:r>
        <w:rPr>
          <w:rFonts w:hint="eastAsia"/>
        </w:rPr>
        <w:t>　　第二节 Tetra系统应用领域</w:t>
      </w:r>
      <w:r>
        <w:rPr>
          <w:rFonts w:hint="eastAsia"/>
        </w:rPr>
        <w:br/>
      </w:r>
      <w:r>
        <w:rPr>
          <w:rFonts w:hint="eastAsia"/>
        </w:rPr>
        <w:t>　　第三节 Tetra系统行业经济指标分析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Tetra系统产业链及经营模式分析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三、Tetra系统销售模式及销售渠道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全球Tetra系统市场发展综述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2019-2024年全球Tetra系统市场规模与趋势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主要国家与地区Tetra系统市场分析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2025-2031年全球Tetra系统行业发展趋势与前景预测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中国Tetra系统行业市场分析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2024-2025年Tetra系统产能与投资动态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一、国内Tetra系统产能及利用情况</w:t>
      </w:r>
      <w:r>
        <w:rPr>
          <w:rFonts w:hint="eastAsia"/>
        </w:rPr>
        <w:br/>
      </w:r>
      <w:r>
        <w:rPr>
          <w:rFonts w:hint="eastAsia"/>
        </w:rPr>
        <w:t>　　　　二、Tetra系统产能扩张与投资动态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2025-2031年Tetra系统行业产量统计与趋势预测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一、2019-2024年Tetra系统行业产量数据统计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1、2019-2024年Tetra系统产量及增长趋势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2、2019-2024年Tetra系统细分产品产量及份额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二、影响Tetra系统产量的关键因素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三、2025-2031年Tetra系统产量预测</w:t>
      </w:r>
      <w:r>
        <w:rPr>
          <w:rFonts w:hint="eastAsia"/>
        </w:rPr>
        <w:br/>
      </w:r>
      <w:r>
        <w:rPr>
          <w:rFonts w:hint="eastAsia"/>
        </w:rPr>
        <w:t>　　第三节 2025-2031年Tetra系统市场需求与销售分析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一、2024-2025年Tetra系统行业需求现状</w:t>
      </w:r>
      <w:r>
        <w:rPr>
          <w:rFonts w:hint="eastAsia"/>
        </w:rPr>
        <w:br/>
      </w:r>
      <w:r>
        <w:rPr>
          <w:rFonts w:hint="eastAsia"/>
        </w:rPr>
        <w:t>　　　　二、Tetra系统客户群体与需求特点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三、2019-2024年Tetra系统行业销售规模分析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四、2025-2031年Tetra系统市场增长潜力与规模预测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中国Tetra系统细分市场与下游应用领域分析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Tetra系统细分市场分析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一、2024-2025年Tetra系统主要细分产品市场现状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Tetra系统下游应用与客户群体分析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一、2024-2025年Tetra系统各应用领域市场现状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2024-2025年中国Tetra系统技术发展研究</w:t>
      </w:r>
      <w:r>
        <w:rPr>
          <w:rFonts w:hint="eastAsia"/>
        </w:rPr>
        <w:br/>
      </w:r>
      <w:r>
        <w:rPr>
          <w:rFonts w:hint="eastAsia"/>
        </w:rPr>
        <w:t>　　第一节 当前Tetra系统技术发展现状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国内外Tetra系统技术差异与原因</w:t>
      </w:r>
      <w:r>
        <w:rPr>
          <w:rFonts w:hint="eastAsia"/>
        </w:rPr>
        <w:br/>
      </w:r>
      <w:r>
        <w:rPr>
          <w:rFonts w:hint="eastAsia"/>
        </w:rPr>
        <w:t>　　第三节 Tetra系统技术创新与发展趋势预测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技术进步对Tetra系统行业的影响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Tetra系统价格机制与竞争策略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一、2019-2024年Tetra系统市场价格走势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Tetra系统定价策略与方法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2025-2031年Tetra系统价格竞争态势与趋势预测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中国Tetra系统行业重点区域市场研究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2024-2025年重点区域Tetra系统市场发展概况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二、2019-2024年Tetra系统市场需求规模情况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三、2025-2031年Tetra系统行业发展潜力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二、2019-2024年Tetra系统市场需求规模情况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三、2025-2031年Tetra系统行业发展潜力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二、2019-2024年Tetra系统市场需求规模情况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三、2025-2031年Tetra系统行业发展潜力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二、2019-2024年Tetra系统市场需求规模情况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三、2025-2031年Tetra系统行业发展潜力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二、2019-2024年Tetra系统市场需求规模情况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三、2025-2031年Tetra系统行业发展潜力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2019-2024年中国Tetra系统行业进出口情况分析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Tetra系统行业进口情况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一、2019-2024年Tetra系统进口规模及增长情况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二、Tetra系统主要进口来源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Tetra系统行业出口情况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一、2019-2024年Tetra系统出口规模及增长情况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二、Tetra系统主要出口目的地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2019-2024年中国Tetra系统行业总体发展与财务状况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2019-2024年中国Tetra系统行业规模情况</w:t>
      </w:r>
      <w:r>
        <w:rPr>
          <w:rFonts w:hint="eastAsia"/>
        </w:rPr>
        <w:br/>
      </w:r>
      <w:r>
        <w:rPr>
          <w:rFonts w:hint="eastAsia"/>
        </w:rPr>
        <w:t>　　　　一、Tetra系统行业企业数量规模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二、Tetra系统行业从业人员规模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三、Tetra系统行业市场敏感性分析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2019-2024年中国Tetra系统行业财务能力分析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一、Tetra系统行业盈利能力</w:t>
      </w:r>
      <w:r>
        <w:rPr>
          <w:rFonts w:hint="eastAsia"/>
        </w:rPr>
        <w:br/>
      </w:r>
      <w:r>
        <w:rPr>
          <w:rFonts w:hint="eastAsia"/>
        </w:rPr>
        <w:t>　　　　二、Tetra系统行业偿债能力</w:t>
      </w:r>
      <w:r>
        <w:rPr>
          <w:rFonts w:hint="eastAsia"/>
        </w:rPr>
        <w:br/>
      </w:r>
      <w:r>
        <w:rPr>
          <w:rFonts w:hint="eastAsia"/>
        </w:rPr>
        <w:t>　　　　三、Tetra系统行业营运能力</w:t>
      </w:r>
      <w:r>
        <w:rPr>
          <w:rFonts w:hint="eastAsia"/>
        </w:rPr>
        <w:br/>
      </w:r>
      <w:r>
        <w:rPr>
          <w:rFonts w:hint="eastAsia"/>
        </w:rPr>
        <w:t>　　　　四、Tetra系统行业发展能力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Tetra系统行业重点企业调研分析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二、企业Tetra系统业务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二、企业Tetra系统业务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二、企业Tetra系统业务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二、企业Tetra系统业务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二、企业Tetra系统业务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二、企业Tetra系统业务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中国Tetra系统行业竞争格局分析</w:t>
      </w:r>
      <w:r>
        <w:rPr>
          <w:rFonts w:hint="eastAsia"/>
        </w:rPr>
        <w:br/>
      </w:r>
      <w:r>
        <w:rPr>
          <w:rFonts w:hint="eastAsia"/>
        </w:rPr>
        <w:t>　　第一节 Tetra系统行业竞争格局总览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2024-2025年Tetra系统行业竞争力分析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2019-2024年Tetra系统行业企业并购活动分析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2024-2025年Tetra系统行业会展与招投标活动分析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一、Tetra系统行业会展活动及其市场影响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2025年中国Tetra系统企业发展企业发展策略与建议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Tetra系统销售模式与渠道策略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Tetra系统品牌与市场推广策略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Tetra系统研发投入与技术创新能力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Tetra系统合作联盟与资源整合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中国Tetra系统行业风险与对策</w:t>
      </w:r>
      <w:r>
        <w:rPr>
          <w:rFonts w:hint="eastAsia"/>
        </w:rPr>
        <w:br/>
      </w:r>
      <w:r>
        <w:rPr>
          <w:rFonts w:hint="eastAsia"/>
        </w:rPr>
        <w:t>　　第一节 Tetra系统行业SWOT分析</w:t>
      </w:r>
      <w:r>
        <w:rPr>
          <w:rFonts w:hint="eastAsia"/>
        </w:rPr>
        <w:br/>
      </w:r>
      <w:r>
        <w:rPr>
          <w:rFonts w:hint="eastAsia"/>
        </w:rPr>
        <w:t>　　　　一、Tetra系统行业优势</w:t>
      </w:r>
      <w:r>
        <w:rPr>
          <w:rFonts w:hint="eastAsia"/>
        </w:rPr>
        <w:br/>
      </w:r>
      <w:r>
        <w:rPr>
          <w:rFonts w:hint="eastAsia"/>
        </w:rPr>
        <w:t>　　　　二、Tetra系统行业劣势</w:t>
      </w:r>
      <w:r>
        <w:rPr>
          <w:rFonts w:hint="eastAsia"/>
        </w:rPr>
        <w:br/>
      </w:r>
      <w:r>
        <w:rPr>
          <w:rFonts w:hint="eastAsia"/>
        </w:rPr>
        <w:t>　　　　三、Tetra系统市场机会</w:t>
      </w:r>
      <w:r>
        <w:rPr>
          <w:rFonts w:hint="eastAsia"/>
        </w:rPr>
        <w:br/>
      </w:r>
      <w:r>
        <w:rPr>
          <w:rFonts w:hint="eastAsia"/>
        </w:rPr>
        <w:t>　　　　四、Tetra系统市场威胁</w:t>
      </w:r>
      <w:r>
        <w:rPr>
          <w:rFonts w:hint="eastAsia"/>
        </w:rPr>
        <w:br/>
      </w:r>
      <w:r>
        <w:rPr>
          <w:rFonts w:hint="eastAsia"/>
        </w:rPr>
        <w:t>　　第二节 Tetra系统行业风险及对策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2025-2031年中国Tetra系统行业前景与发展趋势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2024-2025年Tetra系统行业发展环境分析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一、Tetra系统行业主管部门与监管体制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二、Tetra系统行业主要法律法规及政策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三、Tetra系统行业标准与质量监管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2025-2031年Tetra系统行业发展趋势与方向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2025-2031年Tetra系统行业发展潜力与机遇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Tetra系统行业研究结论与建议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(中智.林)Tetra系统行业发展建议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Tetra系统行业历程</w:t>
      </w:r>
      <w:r>
        <w:rPr>
          <w:rFonts w:hint="eastAsia"/>
        </w:rPr>
        <w:br/>
      </w:r>
      <w:r>
        <w:rPr>
          <w:rFonts w:hint="eastAsia"/>
        </w:rPr>
        <w:t>　　图表 Tetra系统行业生命周期</w:t>
      </w:r>
      <w:r>
        <w:rPr>
          <w:rFonts w:hint="eastAsia"/>
        </w:rPr>
        <w:br/>
      </w:r>
      <w:r>
        <w:rPr>
          <w:rFonts w:hint="eastAsia"/>
        </w:rPr>
        <w:t>　　图表 Tetra系统行业产业链分析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2019-2024年Tetra系统行业市场容量分析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2019-2024年中国Tetra系统市场需求量及增速统计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2024年中国Tetra系统行业需求领域分布格局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2019-2024年中国Tetra系统进口数量分析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2019-2024年中国Tetra系统进口金额分析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2019-2024年中国Tetra系统出口数量分析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2019-2024年中国Tetra系统出口金额分析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2024年中国Tetra系统进口国家及地区分析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2024年中国Tetra系统出口国家及地区分析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**地区Tetra系统市场规模及增长情况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**地区Tetra系统市场规模及增长情况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**地区Tetra系统市场规模及增长情况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**地区Tetra系统市场规模及增长情况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Tetra系统重点企业（一）基本信息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Tetra系统重点企业（一）经营情况分析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Tetra系统重点企业（一）主要经济指标情况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Tetra系统重点企业（一）盈利能力情况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Tetra系统重点企业（二）经营情况分析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Tetra系统重点企业（二）主要经济指标情况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Tetra系统重点企业（三）经营情况分析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Tetra系统重点企业（三）主要经济指标情况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Tetra系统重点企业（三）盈利能力情况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2025-2031年中国Tetra系统行业产能预测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2025-2031年中国Tetra系统行业产量预测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2025-2031年中国Tetra系统市场需求量预测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2025-2031年中国Tetra系统行业供需平衡预测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2025-2031年中国Tetra系统市场容量预测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2025-2031年中国Tetra系统市场规模预测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2025-2031年中国Tetra系统市场前景分析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2025-2031年中国Tetra系统发展趋势预测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9a8ba70be4e32" w:history="1">
        <w:r>
          <w:rPr>
            <w:rStyle w:val="Hyperlink"/>
          </w:rPr>
          <w:t>中国Tetra系统行业研究与前景分析报告（2025-2031年）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9a8ba70be4e32" w:history="1">
        <w:r>
          <w:rPr>
            <w:rStyle w:val="Hyperlink"/>
          </w:rPr>
          <w:t>https://www.20087.com/9/18/TetraXiTongHangYeQianJingQuShi.html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热点：tet-on系统、Tetra系统可以传输cbtc、tet-off系统、Tetra系统信号极限覆盖半径为、Tetra系统的特点、Tetra系统的优点?、tetoff系统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ab3cd970f4297" w:history="1">
      <w:r>
        <w:rPr>
          <w:rStyle w:val="Hyperlink"/>
        </w:rPr>
        <w:t>中国Tetra系统行业研究与前景分析报告（2025-2031年）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etraXiTongHangYeQianJingQuShi.html" TargetMode="External" Id="R6009a8ba70be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etraXiTongHangYeQianJingQuShi.html" TargetMode="External" Id="R85fab3cd970f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2025-03-15T04:25:18Z</dcterms:created>
  <dcterms:modified xsi:type="dcterms:W3CDTF">2025-03-15T05:25:18Z</dcterms:modified>
  <dc:subject>中国Tetra系统行业研究与前景分析报告（2025-2031年）</dc:subject>
  <dc:title>中国Tetra系统行业研究与前景分析报告（2025-2031年）</dc:title>
  <cp:keywords>中国Tetra系统行业研究与前景分析报告（2025-2031年）</cp:keywords>
  <dc:description>中国Tetra系统行业研究与前景分析报告（2025-2031年）</dc:description>
</cp:coreProperties>
</file>