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045ec6a23442b" w:history="1">
              <w:r>
                <w:rPr>
                  <w:rStyle w:val="Hyperlink"/>
                </w:rPr>
                <w:t>2025-2031年中国UART接口芯片发展现状与市场前景预测报告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045ec6a23442b" w:history="1">
              <w:r>
                <w:rPr>
                  <w:rStyle w:val="Hyperlink"/>
                </w:rPr>
                <w:t>2025-2031年中国UART接口芯片发展现状与市场前景预测报告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045ec6a23442b" w:history="1">
                <w:r>
                  <w:rPr>
                    <w:rStyle w:val="Hyperlink"/>
                  </w:rPr>
                  <w:t>https://www.20087.com/9/68/UARTJieKouXinPianHangYeQianJing.html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ART接口芯片是实现串行异步通信的基础集成电路，广泛应用于工业控制、智能家居、医疗设备及嵌入式系统中，用于连接微控制器与外设（如传感器、调试模块或无线模块）。UART接口芯片普遍集成电平转换（如RS-232/RS-485）、波特率自适应、低功耗模式及ESD保护功能，部分高端型号支持多通道并行通信与硬件流控。在物联网设备爆发与边缘计算普及背景下，UART接口芯片因其协议简单、资源占用低而持续保有广泛应用场景。然而，行业仍面临在高速传输下误码率上升、多设备共用总线时地址冲突、以及缺乏统一安全机制等问题；同时，随着USB、SPI等高速接口普及，UART在部分高性能场景中面临功能边缘化风险。</w:t>
      </w:r>
      <w:r>
        <w:rPr>
          <w:rFonts w:hint="eastAsia"/>
        </w:rPr>
        <w:br/>
      </w:r>
      <w:r>
        <w:rPr>
          <w:rFonts w:hint="eastAsia"/>
        </w:rPr>
        <w:t>　　UART接口芯片的未来发展将聚焦于安全增强、智能桥接与低功耗优化三大方向。集成硬件加密引擎与安全启动验证将提升通信链路可信度；智能UART桥接芯片将自动转换为Wi-Fi、蓝牙或CAN协议，实现传统设备无缝接入IP网络。在能效方面，亚微安级待机功耗与事件触发唤醒机制将延长电池寿命。此外，RISC-V内核集成将赋予芯片本地预处理能力，减少主控负担。长远来看，UART接口芯片将从基础通信器件升级为具备协议转换、安全防护与边缘智能的微型通信枢纽，在工业物联网与老旧设备智能化改造中持续发挥桥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045ec6a23442b" w:history="1">
        <w:r>
          <w:rPr>
            <w:rStyle w:val="Hyperlink"/>
          </w:rPr>
          <w:t>2025-2031年中国UART接口芯片发展现状与市场前景预测报告</w:t>
        </w:r>
      </w:hyperlink>
      <w:r>
        <w:rPr>
          <w:rFonts w:hint="eastAsia"/>
        </w:rPr>
        <w:t>》系统分析了UART接口芯片行业的现状，全面梳理了UART接口芯片市场需求、市场规模、产业链结构及价格体系，详细解读了UART接口芯片细分市场特点。报告结合权威数据，科学预测了UART接口芯片市场前景与发展趋势，客观分析了品牌竞争格局、市场集中度及重点企业的运营表现，并指出了UART接口芯片行业面临的机遇与风险。为UART接口芯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UART接口芯片行业概述</w:t>
      </w:r>
      <w:r>
        <w:rPr>
          <w:rFonts w:hint="eastAsia"/>
        </w:rPr>
        <w:br/>
      </w:r>
      <w:r>
        <w:rPr>
          <w:rFonts w:hint="eastAsia"/>
        </w:rPr>
        <w:t>　　第一节 UART接口芯片定义与分类</w:t>
      </w:r>
      <w:r>
        <w:rPr>
          <w:rFonts w:hint="eastAsia"/>
        </w:rPr>
        <w:br/>
      </w:r>
      <w:r>
        <w:rPr>
          <w:rFonts w:hint="eastAsia"/>
        </w:rPr>
        <w:t>　　第二节 UART接口芯片应用领域</w:t>
      </w:r>
      <w:r>
        <w:rPr>
          <w:rFonts w:hint="eastAsia"/>
        </w:rPr>
        <w:br/>
      </w:r>
      <w:r>
        <w:rPr>
          <w:rFonts w:hint="eastAsia"/>
        </w:rPr>
        <w:t>　　第三节 UART接口芯片行业经济指标分析</w:t>
      </w:r>
      <w:r>
        <w:rPr>
          <w:rFonts w:hint="eastAsia"/>
        </w:rPr>
        <w:br/>
      </w:r>
      <w:r>
        <w:rPr>
          <w:rFonts w:hint="eastAsia"/>
        </w:rPr>
        <w:t>　　　　一、UART接口芯片行业赢利性评估</w:t>
      </w:r>
      <w:r>
        <w:rPr>
          <w:rFonts w:hint="eastAsia"/>
        </w:rPr>
        <w:br/>
      </w:r>
      <w:r>
        <w:rPr>
          <w:rFonts w:hint="eastAsia"/>
        </w:rPr>
        <w:t>　　　　二、UART接口芯片行业成长速度分析</w:t>
      </w:r>
      <w:r>
        <w:rPr>
          <w:rFonts w:hint="eastAsia"/>
        </w:rPr>
        <w:br/>
      </w:r>
      <w:r>
        <w:rPr>
          <w:rFonts w:hint="eastAsia"/>
        </w:rPr>
        <w:t>　　　　三、UART接口芯片附加值提升空间探讨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四、UART接口芯片行业进入壁垒分析</w:t>
      </w:r>
      <w:r>
        <w:rPr>
          <w:rFonts w:hint="eastAsia"/>
        </w:rPr>
        <w:br/>
      </w:r>
      <w:r>
        <w:rPr>
          <w:rFonts w:hint="eastAsia"/>
        </w:rPr>
        <w:t>　　　　五、UART接口芯片行业风险性评估</w:t>
      </w:r>
      <w:r>
        <w:rPr>
          <w:rFonts w:hint="eastAsia"/>
        </w:rPr>
        <w:br/>
      </w:r>
      <w:r>
        <w:rPr>
          <w:rFonts w:hint="eastAsia"/>
        </w:rPr>
        <w:t>　　　　六、UART接口芯片行业周期性分析</w:t>
      </w:r>
      <w:r>
        <w:rPr>
          <w:rFonts w:hint="eastAsia"/>
        </w:rPr>
        <w:br/>
      </w:r>
      <w:r>
        <w:rPr>
          <w:rFonts w:hint="eastAsia"/>
        </w:rPr>
        <w:t>　　　　七、UART接口芯片行业竞争程度指标</w:t>
      </w:r>
      <w:r>
        <w:rPr>
          <w:rFonts w:hint="eastAsia"/>
        </w:rPr>
        <w:br/>
      </w:r>
      <w:r>
        <w:rPr>
          <w:rFonts w:hint="eastAsia"/>
        </w:rPr>
        <w:t>　　　　八、UART接口芯片行业成熟度综合分析</w:t>
      </w:r>
      <w:r>
        <w:rPr>
          <w:rFonts w:hint="eastAsia"/>
        </w:rPr>
        <w:br/>
      </w:r>
      <w:r>
        <w:rPr>
          <w:rFonts w:hint="eastAsia"/>
        </w:rPr>
        <w:t>　　第四节 UART接口芯片产业链及经营模式分析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三、UART接口芯片销售模式与渠道策略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全球UART接口芯片市场发展分析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2024-2025年全球UART接口芯片行业发展分析</w:t>
      </w:r>
      <w:r>
        <w:rPr>
          <w:rFonts w:hint="eastAsia"/>
        </w:rPr>
        <w:br/>
      </w:r>
      <w:r>
        <w:rPr>
          <w:rFonts w:hint="eastAsia"/>
        </w:rPr>
        <w:t>　　　　一、全球UART接口芯片行业市场规模与趋势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二、全球UART接口芯片行业发展特点</w:t>
      </w:r>
      <w:r>
        <w:rPr>
          <w:rFonts w:hint="eastAsia"/>
        </w:rPr>
        <w:br/>
      </w:r>
      <w:r>
        <w:rPr>
          <w:rFonts w:hint="eastAsia"/>
        </w:rPr>
        <w:t>　　　　三、全球UART接口芯片行业竞争格局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主要国家与地区UART接口芯片市场分析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2025-2031年全球UART接口芯片行业发展趋势与前景预测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一、UART接口芯片行业发展趋势</w:t>
      </w:r>
      <w:r>
        <w:rPr>
          <w:rFonts w:hint="eastAsia"/>
        </w:rPr>
        <w:br/>
      </w:r>
      <w:r>
        <w:rPr>
          <w:rFonts w:hint="eastAsia"/>
        </w:rPr>
        <w:t>　　　　二、UART接口芯片行业发展潜力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中国UART接口芯片行业市场分析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2024-2025年UART接口芯片产能与投资动态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一、国内UART接口芯片产能现状与利用效率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二、UART接口芯片产能扩张与投资动态分析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2025-2031年UART接口芯片行业产量统计与趋势预测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一、2019-2024年UART接口芯片行业产量与增长趋势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1、2019-2024年UART接口芯片产量及增长趋势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2、2019-2024年UART接口芯片细分产品产量及份额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二、UART接口芯片产量影响因素分析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三、2025-2031年UART接口芯片产量预测</w:t>
      </w:r>
      <w:r>
        <w:rPr>
          <w:rFonts w:hint="eastAsia"/>
        </w:rPr>
        <w:br/>
      </w:r>
      <w:r>
        <w:rPr>
          <w:rFonts w:hint="eastAsia"/>
        </w:rPr>
        <w:t>　　第三节 2025-2031年UART接口芯片市场需求与销售分析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一、2024-2025年UART接口芯片行业需求现状</w:t>
      </w:r>
      <w:r>
        <w:rPr>
          <w:rFonts w:hint="eastAsia"/>
        </w:rPr>
        <w:br/>
      </w:r>
      <w:r>
        <w:rPr>
          <w:rFonts w:hint="eastAsia"/>
        </w:rPr>
        <w:t>　　　　二、UART接口芯片客户群体与需求特点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三、2019-2024年UART接口芯片行业销售规模分析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四、2025-2031年UART接口芯片市场增长潜力与规模预测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2024-2025年UART接口芯片行业技术发展现状及趋势分析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UART接口芯片行业技术发展现状分析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国内外UART接口芯片行业技术差距分析及差距形成的主要原因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UART接口芯片行业技术发展方向、趋势预测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提升UART接口芯片行业技术能力策略建议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中国UART接口芯片细分市场分析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一、2024-2025年UART接口芯片主要细分产品市场现状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UART接口芯片价格机制与竞争策略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一、2019-2024年UART接口芯片市场价格走势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UART接口芯片定价策略与方法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2025-2031年UART接口芯片价格竞争态势与趋势预测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中国UART接口芯片行业重点区域市场研究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2024-2025年重点区域UART接口芯片市场发展概况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二、2019-2024年UART接口芯片市场需求规模情况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三、2025-2031年UART接口芯片行业发展潜力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二、2019-2024年UART接口芯片市场需求规模情况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三、2025-2031年UART接口芯片行业发展潜力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二、2019-2024年UART接口芯片市场需求规模情况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三、2025-2031年UART接口芯片行业发展潜力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二、2019-2024年UART接口芯片市场需求规模情况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三、2025-2031年UART接口芯片行业发展潜力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二、2019-2024年UART接口芯片市场需求规模情况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三、2025-2031年UART接口芯片行业发展潜力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2019-2024年中国UART接口芯片行业进出口情况分析</w:t>
      </w:r>
      <w:r>
        <w:rPr>
          <w:rFonts w:hint="eastAsia"/>
        </w:rPr>
        <w:br/>
      </w:r>
      <w:r>
        <w:rPr>
          <w:rFonts w:hint="eastAsia"/>
        </w:rPr>
        <w:t>　　第一节 UART接口芯片行业进口规模与来源分析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一、2019-2024年UART接口芯片进口规模分析</w:t>
      </w:r>
      <w:r>
        <w:rPr>
          <w:rFonts w:hint="eastAsia"/>
        </w:rPr>
        <w:br/>
      </w:r>
      <w:r>
        <w:rPr>
          <w:rFonts w:hint="eastAsia"/>
        </w:rPr>
        <w:t>　　　　二、UART接口芯片主要进口来源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UART接口芯片行业出口规模与目的地分析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一、2019-2024年UART接口芯片出口规模分析</w:t>
      </w:r>
      <w:r>
        <w:rPr>
          <w:rFonts w:hint="eastAsia"/>
        </w:rPr>
        <w:br/>
      </w:r>
      <w:r>
        <w:rPr>
          <w:rFonts w:hint="eastAsia"/>
        </w:rPr>
        <w:t>　　　　二、UART接口芯片主要出口目的地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2019-2024年中国UART接口芯片总体规模与财务指标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中国UART接口芯片行业总体规模分析</w:t>
      </w:r>
      <w:r>
        <w:rPr>
          <w:rFonts w:hint="eastAsia"/>
        </w:rPr>
        <w:br/>
      </w:r>
      <w:r>
        <w:rPr>
          <w:rFonts w:hint="eastAsia"/>
        </w:rPr>
        <w:t>　　　　一、UART接口芯片企业数量与结构</w:t>
      </w:r>
      <w:r>
        <w:rPr>
          <w:rFonts w:hint="eastAsia"/>
        </w:rPr>
        <w:br/>
      </w:r>
      <w:r>
        <w:rPr>
          <w:rFonts w:hint="eastAsia"/>
        </w:rPr>
        <w:t>　　　　二、UART接口芯片从业人员规模</w:t>
      </w:r>
      <w:r>
        <w:rPr>
          <w:rFonts w:hint="eastAsia"/>
        </w:rPr>
        <w:br/>
      </w:r>
      <w:r>
        <w:rPr>
          <w:rFonts w:hint="eastAsia"/>
        </w:rPr>
        <w:t>　　　　三、UART接口芯片行业资产状况</w:t>
      </w:r>
      <w:r>
        <w:rPr>
          <w:rFonts w:hint="eastAsia"/>
        </w:rPr>
        <w:br/>
      </w:r>
      <w:r>
        <w:rPr>
          <w:rFonts w:hint="eastAsia"/>
        </w:rPr>
        <w:t>　　第二节 中国UART接口芯片行业财务指标总体分析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UART接口芯片行业重点企业经营状况分析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UART接口芯片重点企业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UART接口芯片领先企业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UART接口芯片标杆企业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UART接口芯片代表企业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UART接口芯片龙头企业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UART接口芯片重点企业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中国UART接口芯片行业竞争格局分析</w:t>
      </w:r>
      <w:r>
        <w:rPr>
          <w:rFonts w:hint="eastAsia"/>
        </w:rPr>
        <w:br/>
      </w:r>
      <w:r>
        <w:rPr>
          <w:rFonts w:hint="eastAsia"/>
        </w:rPr>
        <w:t>　　第一节 UART接口芯片行业竞争格局总览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2024-2025年UART接口芯片行业竞争力分析</w:t>
      </w:r>
      <w:r>
        <w:rPr>
          <w:rFonts w:hint="eastAsia"/>
        </w:rPr>
        <w:br/>
      </w:r>
      <w:r>
        <w:rPr>
          <w:rFonts w:hint="eastAsia"/>
        </w:rPr>
        <w:t>　　　　一、UART接口芯片供应商议价能力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四、UART接口芯片替代品威胁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2019-2024年UART接口芯片行业企业并购活动分析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2024-2025年UART接口芯片行业会展与招投标活动分析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一、UART接口芯片行业会展活动及其市场影响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2025年中国UART接口芯片企业发展策略分析</w:t>
      </w:r>
      <w:r>
        <w:rPr>
          <w:rFonts w:hint="eastAsia"/>
        </w:rPr>
        <w:br/>
      </w:r>
      <w:r>
        <w:rPr>
          <w:rFonts w:hint="eastAsia"/>
        </w:rPr>
        <w:t>　　第一节 UART接口芯片市场策略分析</w:t>
      </w:r>
      <w:r>
        <w:rPr>
          <w:rFonts w:hint="eastAsia"/>
        </w:rPr>
        <w:br/>
      </w:r>
      <w:r>
        <w:rPr>
          <w:rFonts w:hint="eastAsia"/>
        </w:rPr>
        <w:t>　　　　一、UART接口芯片市场定位与拓展策略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二、UART接口芯片市场细分与目标客户</w:t>
      </w:r>
      <w:r>
        <w:rPr>
          <w:rFonts w:hint="eastAsia"/>
        </w:rPr>
        <w:br/>
      </w:r>
      <w:r>
        <w:rPr>
          <w:rFonts w:hint="eastAsia"/>
        </w:rPr>
        <w:t>　　第二节 UART接口芯片销售策略分析</w:t>
      </w:r>
      <w:r>
        <w:rPr>
          <w:rFonts w:hint="eastAsia"/>
        </w:rPr>
        <w:br/>
      </w:r>
      <w:r>
        <w:rPr>
          <w:rFonts w:hint="eastAsia"/>
        </w:rPr>
        <w:t>　　　　一、UART接口芯片销售渠道与网络建设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提高UART接口芯片企业竞争力建议</w:t>
      </w:r>
      <w:r>
        <w:rPr>
          <w:rFonts w:hint="eastAsia"/>
        </w:rPr>
        <w:br/>
      </w:r>
      <w:r>
        <w:rPr>
          <w:rFonts w:hint="eastAsia"/>
        </w:rPr>
        <w:t>　　　　一、UART接口芯片技术创新与管理优化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UART接口芯片品牌战略思考</w:t>
      </w:r>
      <w:r>
        <w:rPr>
          <w:rFonts w:hint="eastAsia"/>
        </w:rPr>
        <w:br/>
      </w:r>
      <w:r>
        <w:rPr>
          <w:rFonts w:hint="eastAsia"/>
        </w:rPr>
        <w:t>　　　　一、UART接口芯片品牌建设与维护</w:t>
      </w:r>
      <w:r>
        <w:rPr>
          <w:rFonts w:hint="eastAsia"/>
        </w:rPr>
        <w:br/>
      </w:r>
      <w:r>
        <w:rPr>
          <w:rFonts w:hint="eastAsia"/>
        </w:rPr>
        <w:t>　　　　二、UART接口芯片品牌影响力与市场竞争力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中国UART接口芯片行业风险与对策</w:t>
      </w:r>
      <w:r>
        <w:rPr>
          <w:rFonts w:hint="eastAsia"/>
        </w:rPr>
        <w:br/>
      </w:r>
      <w:r>
        <w:rPr>
          <w:rFonts w:hint="eastAsia"/>
        </w:rPr>
        <w:t>　　第一节 UART接口芯片行业SWOT分析</w:t>
      </w:r>
      <w:r>
        <w:rPr>
          <w:rFonts w:hint="eastAsia"/>
        </w:rPr>
        <w:br/>
      </w:r>
      <w:r>
        <w:rPr>
          <w:rFonts w:hint="eastAsia"/>
        </w:rPr>
        <w:t>　　　　一、UART接口芯片行业优势分析</w:t>
      </w:r>
      <w:r>
        <w:rPr>
          <w:rFonts w:hint="eastAsia"/>
        </w:rPr>
        <w:br/>
      </w:r>
      <w:r>
        <w:rPr>
          <w:rFonts w:hint="eastAsia"/>
        </w:rPr>
        <w:t>　　　　二、UART接口芯片行业劣势分析</w:t>
      </w:r>
      <w:r>
        <w:rPr>
          <w:rFonts w:hint="eastAsia"/>
        </w:rPr>
        <w:br/>
      </w:r>
      <w:r>
        <w:rPr>
          <w:rFonts w:hint="eastAsia"/>
        </w:rPr>
        <w:t>　　　　三、UART接口芯片市场机会探索</w:t>
      </w:r>
      <w:r>
        <w:rPr>
          <w:rFonts w:hint="eastAsia"/>
        </w:rPr>
        <w:br/>
      </w:r>
      <w:r>
        <w:rPr>
          <w:rFonts w:hint="eastAsia"/>
        </w:rPr>
        <w:t>　　　　四、UART接口芯片市场威胁评估</w:t>
      </w:r>
      <w:r>
        <w:rPr>
          <w:rFonts w:hint="eastAsia"/>
        </w:rPr>
        <w:br/>
      </w:r>
      <w:r>
        <w:rPr>
          <w:rFonts w:hint="eastAsia"/>
        </w:rPr>
        <w:t>　　第二节 UART接口芯片行业风险及对策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2025-2031年中国UART接口芯片行业前景与发展趋势</w:t>
      </w:r>
      <w:r>
        <w:rPr>
          <w:rFonts w:hint="eastAsia"/>
        </w:rPr>
        <w:br/>
      </w:r>
      <w:r>
        <w:rPr>
          <w:rFonts w:hint="eastAsia"/>
        </w:rPr>
        <w:t>　　第一节 UART接口芯片行业发展环境分析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2025-2031年UART接口芯片行业发展趋势与方向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一、UART接口芯片行业发展方向预测</w:t>
      </w:r>
      <w:r>
        <w:rPr>
          <w:rFonts w:hint="eastAsia"/>
        </w:rPr>
        <w:br/>
      </w:r>
      <w:r>
        <w:rPr>
          <w:rFonts w:hint="eastAsia"/>
        </w:rPr>
        <w:t>　　　　二、UART接口芯片发展趋势分析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2025-2031年UART接口芯片行业发展潜力与机遇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一、UART接口芯片市场发展潜力评估</w:t>
      </w:r>
      <w:r>
        <w:rPr>
          <w:rFonts w:hint="eastAsia"/>
        </w:rPr>
        <w:br/>
      </w:r>
      <w:r>
        <w:rPr>
          <w:rFonts w:hint="eastAsia"/>
        </w:rPr>
        <w:t>　　　　二、UART接口芯片新兴市场与机遇探索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UART接口芯片行业研究结论与建议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(中^智^林)UART接口芯片行业发展建议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2019-2024年中国UART接口芯片市场规模及增长情况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2019-2024年中国UART接口芯片行业产量及增长趋势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2025-2031年中国UART接口芯片行业产量预测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2019-2024年中国UART接口芯片行业市场需求及增长情况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2025-2031年中国UART接口芯片行业市场需求预测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2019-2024年中国UART接口芯片行业利润及增长情况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**地区UART接口芯片市场规模及增长情况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**地区UART接口芯片行业市场需求情况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**地区UART接口芯片市场规模及增长情况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**地区UART接口芯片行业市场需求情况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2019-2024年中国UART接口芯片行业进口量及增速统计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2019-2024年中国UART接口芯片行业出口量及增速统计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UART接口芯片重点企业经营情况分析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2025年UART接口芯片市场前景分析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2025-2031年中国UART接口芯片市场需求预测</w:t>
      </w:r>
      <w:r>
        <w:rPr>
          <w:rFonts w:hint="eastAsia"/>
        </w:rPr>
        <w:br/>
      </w:r>
      <w:r>
        <w:rPr>
          <w:rFonts w:hint="eastAsia"/>
        </w:rPr>
        <w:t>　　图表 2025年UART接口芯片发展趋势预测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045ec6a23442b" w:history="1">
        <w:r>
          <w:rPr>
            <w:rStyle w:val="Hyperlink"/>
          </w:rPr>
          <w:t>2025-2031年中国UART接口芯片发展现状与市场前景预测报告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045ec6a23442b" w:history="1">
        <w:r>
          <w:rPr>
            <w:rStyle w:val="Hyperlink"/>
          </w:rPr>
          <w:t>https://www.20087.com/9/68/UARTJieKouXinPianHangYeQianJing.html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热点：uart接口电路、uart1接口、rs485芯片、uart接口引脚定义、uart接口有什么用、uart接口能接什么设备、uart接口针脚定义、uart引脚、dram芯片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819433387b4338" w:history="1">
      <w:r>
        <w:rPr>
          <w:rStyle w:val="Hyperlink"/>
        </w:rPr>
        <w:t>2025-2031年中国UART接口芯片发展现状与市场前景预测报告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UARTJieKouXinPianHangYeQianJing.html" TargetMode="External" Id="R617045ec6a23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UARTJieKouXinPianHangYeQianJing.html" TargetMode="External" Id="Rfc819433387b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2025-10-22T08:54:46Z</dcterms:created>
  <dcterms:modified xsi:type="dcterms:W3CDTF">2025-10-22T09:54:46Z</dcterms:modified>
  <dc:subject>2025-2031年中国UART接口芯片发展现状与市场前景预测报告</dc:subject>
  <dc:title>2025-2031年中国UART接口芯片发展现状与市场前景预测报告</dc:title>
  <cp:keywords>2025-2031年中国UART接口芯片发展现状与市场前景预测报告</cp:keywords>
  <dc:description>2025-2031年中国UART接口芯片发展现状与市场前景预测报告</dc:description>
</cp:coreProperties>
</file>