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d7ea6341ea434f" w:history="1">
              <w:r>
                <w:rPr>
                  <w:rStyle w:val="Hyperlink"/>
                </w:rPr>
                <w:t>2026-2032年中国USB桥接器市场现状与发展前景分析报告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d7ea6341ea434f" w:history="1">
              <w:r>
                <w:rPr>
                  <w:rStyle w:val="Hyperlink"/>
                </w:rPr>
                <w:t>2026-2032年中国USB桥接器市场现状与发展前景分析报告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d7ea6341ea434f" w:history="1">
                <w:r>
                  <w:rPr>
                    <w:rStyle w:val="Hyperlink"/>
                  </w:rPr>
                  <w:t>https://www.20087.com/9/58/USBQiaoJieQiHangYeFaZhanQianJing.html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SB桥接器是数字协议转换的核心集成电路，旨在实现USB接口与SATA、PCIe、UART等异构标准之间的无缝通信，充当不同硬件架构间的数据“翻译官”。随着消费电子、汽车电子及工业物联网的深度融合，USB桥接器行业迎来了技术迭代与需求升级的交汇期。一方面，USB Type-C与USB4标准的全面普及，要求桥接芯片在支持高达40Gbps乃至80Gbps数据传输的同时，还需兼顾高达240W的电力输送（PD 3.1）与复杂的电源协商逻辑。另一方面，在工业4.0与汽车智能化背景下，大量依赖RS-485、CAN等遗留协议的老旧设备亟需接入现代数字网络，这为多协议USB桥接器提供了广阔的应用空间。同时，数据安全威胁的加剧，促使行业在桥接器内部集成硬件级加密引擎与防篡改固件，以满足医疗、航空及工业控制领域的严苛合规要求。</w:t>
      </w:r>
      <w:r>
        <w:rPr>
          <w:rFonts w:hint="eastAsia"/>
        </w:rPr>
        <w:br/>
      </w:r>
      <w:r>
        <w:rPr>
          <w:rFonts w:hint="eastAsia"/>
        </w:rPr>
        <w:t>　　未来，USB桥接器将向高集成度、AI智能化及全场景互联方向演进。市场调研网指出，在技术架构上，系统级芯片（SoC）方案将加速替代传统分立器件，通过在同一硅片上整合协议转换、电源管理与安全认证模块，大幅缩减PCB占用面积并降低功耗。在智能化趋势下，内置AI算法的桥接器将具备自适应性能调优与实时故障诊断能力，能够根据负载状态动态分配带宽与功率。此外，随着跨行业接口碎片化问题的凸显，支持USB4、PCIe、以太网及无线协议（如Wi-Fi、蓝牙）的混合桥接芯片将成为主流，推动设备实现“有线+无线”的无缝融合。行业竞争也将从单一的硬件销售，转向提供包含云端连接、预测性维护在内的综合解决方案，以构建更深的技术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d7ea6341ea434f" w:history="1">
        <w:r>
          <w:rPr>
            <w:rStyle w:val="Hyperlink"/>
          </w:rPr>
          <w:t>2026-2032年中国USB桥接器市场现状与发展前景分析报告</w:t>
        </w:r>
      </w:hyperlink>
      <w:r>
        <w:rPr>
          <w:rFonts w:hint="eastAsia"/>
        </w:rPr>
        <w:t>》，2025年USB桥接器行业市场规模达 亿元，预计2032年市场规模将达 亿元，期间年均复合增长率（CAGR）达 %。报告基于长期USB桥接器行业观察和市场供需分析，对USB桥接器行业进行系统分析，客观呈现USB桥接器市场规模、竞争格局和技术发展水平，评估USB桥接器重点企业经营状况和市场表现。通过定量与定性相结合的方法，预测USB桥接器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USB桥接器行业界定及应用领域</w:t>
      </w:r>
      <w:r>
        <w:rPr>
          <w:rFonts w:hint="eastAsia"/>
        </w:rPr>
        <w:br/>
      </w:r>
      <w:r>
        <w:rPr>
          <w:rFonts w:hint="eastAsia"/>
        </w:rPr>
        <w:t>　　第一节 USB桥接器行业定义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USB桥接器主要应用领域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2025-2026年USB桥接器行业技术发展现状及趋势分析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USB桥接器行业技术发展现状分析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国内外USB桥接器行业技术差异与原因</w:t>
      </w:r>
      <w:r>
        <w:rPr>
          <w:rFonts w:hint="eastAsia"/>
        </w:rPr>
        <w:br/>
      </w:r>
      <w:r>
        <w:rPr>
          <w:rFonts w:hint="eastAsia"/>
        </w:rPr>
        <w:t>　　第三节 USB桥接器行业技术发展方向、趋势预测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提升USB桥接器行业技术能力策略建议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全球USB桥接器行业市场调研分析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全球USB桥接器行业经济环境分析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全球USB桥接器市场总体情况分析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一、全球USB桥接器行业的发展特点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二、全球USB桥接器市场结构</w:t>
      </w:r>
      <w:r>
        <w:rPr>
          <w:rFonts w:hint="eastAsia"/>
        </w:rPr>
        <w:br/>
      </w:r>
      <w:r>
        <w:rPr>
          <w:rFonts w:hint="eastAsia"/>
        </w:rPr>
        <w:t>　　　　三、全球USB桥接器行业竞争格局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全球主要国家（地区）USB桥接器市场分析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2026-2032年全球USB桥接器行业发展趋势预测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USB桥接器行业发展环境分析</w:t>
      </w:r>
      <w:r>
        <w:rPr>
          <w:rFonts w:hint="eastAsia"/>
        </w:rPr>
        <w:br/>
      </w:r>
      <w:r>
        <w:rPr>
          <w:rFonts w:hint="eastAsia"/>
        </w:rPr>
        <w:t>　　第一节 USB桥接器行业环境分析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USB桥接器行业相关政策、法规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中国USB桥接器行业供给、需求分析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2025年中国USB桥接器市场现状</w:t>
      </w:r>
      <w:r>
        <w:rPr>
          <w:rFonts w:hint="eastAsia"/>
        </w:rPr>
        <w:br/>
      </w:r>
      <w:r>
        <w:rPr>
          <w:rFonts w:hint="eastAsia"/>
        </w:rPr>
        <w:t>　　第二节 中国USB桥接器行业产量情况分析及预测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一、USB桥接器总体产能规模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、2020-2025年中国USB桥接器行业产量统计分析</w:t>
      </w:r>
      <w:r>
        <w:rPr>
          <w:rFonts w:hint="eastAsia"/>
        </w:rPr>
        <w:br/>
      </w:r>
      <w:r>
        <w:rPr>
          <w:rFonts w:hint="eastAsia"/>
        </w:rPr>
        <w:t>　　　　三、USB桥接器生产区域分布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四、2026-2032年中国USB桥接器行业产量预测分析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中国USB桥接器市场需求分析及预测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一、中国USB桥接器市场需求特点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二、2020-2025年中国USB桥接器市场需求统计</w:t>
      </w:r>
      <w:r>
        <w:rPr>
          <w:rFonts w:hint="eastAsia"/>
        </w:rPr>
        <w:br/>
      </w:r>
      <w:r>
        <w:rPr>
          <w:rFonts w:hint="eastAsia"/>
        </w:rPr>
        <w:t>　　　　三、USB桥接器市场饱和度</w:t>
      </w:r>
      <w:r>
        <w:rPr>
          <w:rFonts w:hint="eastAsia"/>
        </w:rPr>
        <w:br/>
      </w:r>
      <w:r>
        <w:rPr>
          <w:rFonts w:hint="eastAsia"/>
        </w:rPr>
        <w:t>　　　　四、影响USB桥接器市场需求的因素</w:t>
      </w:r>
      <w:r>
        <w:rPr>
          <w:rFonts w:hint="eastAsia"/>
        </w:rPr>
        <w:br/>
      </w:r>
      <w:r>
        <w:rPr>
          <w:rFonts w:hint="eastAsia"/>
        </w:rPr>
        <w:t>　　　　五、USB桥接器市场潜力分析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六、2026-2032年中国USB桥接器市场需求预测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中国USB桥接器行业进出口分析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一、2020-2025年USB桥接器进口量及增速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三、2026-2032年USB桥接器进口量及增速预测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一、2020-2025年USB桥接器出口量及增速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三、2026-2032年USB桥接器出口量及增速预测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中国USB桥接器行业重点地区调研分析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一、中国USB桥接器行业区域市场分布情况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二、**地区USB桥接器行业市场需求规模情况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三、**地区USB桥接器行业市场需求规模情况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四、**地区USB桥接器行业市场需求规模情况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五、**地区USB桥接器行业市场需求规模情况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六、**地区USB桥接器行业市场需求规模情况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中国USB桥接器细分行业调研</w:t>
      </w:r>
      <w:r>
        <w:rPr>
          <w:rFonts w:hint="eastAsia"/>
        </w:rPr>
        <w:br/>
      </w:r>
      <w:r>
        <w:rPr>
          <w:rFonts w:hint="eastAsia"/>
        </w:rPr>
        <w:t>　　第一节 主要USB桥接器细分行业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USB桥接器行业重点企业发展调研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中国USB桥接器企业营销及发展建议</w:t>
      </w:r>
      <w:r>
        <w:rPr>
          <w:rFonts w:hint="eastAsia"/>
        </w:rPr>
        <w:br/>
      </w:r>
      <w:r>
        <w:rPr>
          <w:rFonts w:hint="eastAsia"/>
        </w:rPr>
        <w:t>　　第一节 USB桥接器企业营销策略分析及建议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USB桥接器企业营销策略分析</w:t>
      </w:r>
      <w:r>
        <w:rPr>
          <w:rFonts w:hint="eastAsia"/>
        </w:rPr>
        <w:br/>
      </w:r>
      <w:r>
        <w:rPr>
          <w:rFonts w:hint="eastAsia"/>
        </w:rPr>
        <w:t>　　　　一、USB桥接器企业营销策略</w:t>
      </w:r>
      <w:r>
        <w:rPr>
          <w:rFonts w:hint="eastAsia"/>
        </w:rPr>
        <w:br/>
      </w:r>
      <w:r>
        <w:rPr>
          <w:rFonts w:hint="eastAsia"/>
        </w:rPr>
        <w:t>　　　　二、USB桥接器企业经验借鉴</w:t>
      </w:r>
      <w:r>
        <w:rPr>
          <w:rFonts w:hint="eastAsia"/>
        </w:rPr>
        <w:br/>
      </w:r>
      <w:r>
        <w:rPr>
          <w:rFonts w:hint="eastAsia"/>
        </w:rPr>
        <w:t>　　第三节 USB桥接器企业营销模式演化与创新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USB桥接器企业经营发展分析及建议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一、USB桥接器企业存在的问题</w:t>
      </w:r>
      <w:r>
        <w:rPr>
          <w:rFonts w:hint="eastAsia"/>
        </w:rPr>
        <w:br/>
      </w:r>
      <w:r>
        <w:rPr>
          <w:rFonts w:hint="eastAsia"/>
        </w:rPr>
        <w:t>　　　　二、USB桥接器企业应对的策略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USB桥接器行业发展趋势及投资风险预警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2026年USB桥接器市场前景分析</w:t>
      </w:r>
      <w:r>
        <w:rPr>
          <w:rFonts w:hint="eastAsia"/>
        </w:rPr>
        <w:br/>
      </w:r>
      <w:r>
        <w:rPr>
          <w:rFonts w:hint="eastAsia"/>
        </w:rPr>
        <w:t>　　第二节 2026年USB桥接器行业发展趋势预测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影响USB桥接器行业发展的主要因素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一、2026年影响USB桥接器行业运行的有利因素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二、2026年影响USB桥接器行业运行的稳定因素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三、2026年影响USB桥接器行业运行的不利因素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四、2026年我国USB桥接器行业发展面临的挑战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五、2026年我国USB桥接器行业发展面临的机遇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专家对USB桥接器行业投资风险预警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一、2026-2032年USB桥接器行业市场风险及控制策略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二、2026-2032年USB桥接器行业政策风险及控制策略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三、2026-2032年USB桥接器行业经营风险及控制策略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四、2026-2032年USB桥接器同业竞争风险及控制策略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五、2026-2032年USB桥接器行业其他风险及控制策略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USB桥接器行业投资战略研究</w:t>
      </w:r>
      <w:r>
        <w:rPr>
          <w:rFonts w:hint="eastAsia"/>
        </w:rPr>
        <w:br/>
      </w:r>
      <w:r>
        <w:rPr>
          <w:rFonts w:hint="eastAsia"/>
        </w:rPr>
        <w:t>　　第一节 USB桥接器行业发展战略研究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对我国USB桥接器品牌的战略思考</w:t>
      </w:r>
      <w:r>
        <w:rPr>
          <w:rFonts w:hint="eastAsia"/>
        </w:rPr>
        <w:br/>
      </w:r>
      <w:r>
        <w:rPr>
          <w:rFonts w:hint="eastAsia"/>
        </w:rPr>
        <w:t>　　　　一、USB桥接器品牌的重要性</w:t>
      </w:r>
      <w:r>
        <w:rPr>
          <w:rFonts w:hint="eastAsia"/>
        </w:rPr>
        <w:br/>
      </w:r>
      <w:r>
        <w:rPr>
          <w:rFonts w:hint="eastAsia"/>
        </w:rPr>
        <w:t>　　　　二、USB桥接器实施品牌战略的意义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三、USB桥接器企业品牌的现状分析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四、我国USB桥接器企业的品牌战略</w:t>
      </w:r>
      <w:r>
        <w:rPr>
          <w:rFonts w:hint="eastAsia"/>
        </w:rPr>
        <w:br/>
      </w:r>
      <w:r>
        <w:rPr>
          <w:rFonts w:hint="eastAsia"/>
        </w:rPr>
        <w:t>　　　　五、USB桥接器品牌战略管理的策略</w:t>
      </w:r>
      <w:r>
        <w:rPr>
          <w:rFonts w:hint="eastAsia"/>
        </w:rPr>
        <w:br/>
      </w:r>
      <w:r>
        <w:rPr>
          <w:rFonts w:hint="eastAsia"/>
        </w:rPr>
        <w:t>　　第三节 USB桥接器经营策略分析</w:t>
      </w:r>
      <w:r>
        <w:rPr>
          <w:rFonts w:hint="eastAsia"/>
        </w:rPr>
        <w:br/>
      </w:r>
      <w:r>
        <w:rPr>
          <w:rFonts w:hint="eastAsia"/>
        </w:rPr>
        <w:t>　　　　一、USB桥接器市场细分策略</w:t>
      </w:r>
      <w:r>
        <w:rPr>
          <w:rFonts w:hint="eastAsia"/>
        </w:rPr>
        <w:br/>
      </w:r>
      <w:r>
        <w:rPr>
          <w:rFonts w:hint="eastAsia"/>
        </w:rPr>
        <w:t>　　　　二、USB桥接器市场创新策略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四、USB桥接器新产品差异化战略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(中.智.林)USB桥接器行业投资战略研究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一、2026-2032年USB桥接器行业投资战略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USB桥接器行业类别</w:t>
      </w:r>
      <w:r>
        <w:rPr>
          <w:rFonts w:hint="eastAsia"/>
        </w:rPr>
        <w:br/>
      </w:r>
      <w:r>
        <w:rPr>
          <w:rFonts w:hint="eastAsia"/>
        </w:rPr>
        <w:t>　　图表 USB桥接器行业产业链调研</w:t>
      </w:r>
      <w:r>
        <w:rPr>
          <w:rFonts w:hint="eastAsia"/>
        </w:rPr>
        <w:br/>
      </w:r>
      <w:r>
        <w:rPr>
          <w:rFonts w:hint="eastAsia"/>
        </w:rPr>
        <w:t>　　图表 USB桥接器行业现状</w:t>
      </w:r>
      <w:r>
        <w:rPr>
          <w:rFonts w:hint="eastAsia"/>
        </w:rPr>
        <w:br/>
      </w:r>
      <w:r>
        <w:rPr>
          <w:rFonts w:hint="eastAsia"/>
        </w:rPr>
        <w:t>　　图表 USB桥接器行业标准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2020-2025年中国USB桥接器市场规模</w:t>
      </w:r>
      <w:r>
        <w:rPr>
          <w:rFonts w:hint="eastAsia"/>
        </w:rPr>
        <w:br/>
      </w:r>
      <w:r>
        <w:rPr>
          <w:rFonts w:hint="eastAsia"/>
        </w:rPr>
        <w:t>　　图表 2026年中国USB桥接器行业产能</w:t>
      </w:r>
      <w:r>
        <w:rPr>
          <w:rFonts w:hint="eastAsia"/>
        </w:rPr>
        <w:br/>
      </w:r>
      <w:r>
        <w:rPr>
          <w:rFonts w:hint="eastAsia"/>
        </w:rPr>
        <w:t>　　图表 2020-2025年中国USB桥接器产量</w:t>
      </w:r>
      <w:r>
        <w:rPr>
          <w:rFonts w:hint="eastAsia"/>
        </w:rPr>
        <w:br/>
      </w:r>
      <w:r>
        <w:rPr>
          <w:rFonts w:hint="eastAsia"/>
        </w:rPr>
        <w:t>　　图表 USB桥接器行业动态</w:t>
      </w:r>
      <w:r>
        <w:rPr>
          <w:rFonts w:hint="eastAsia"/>
        </w:rPr>
        <w:br/>
      </w:r>
      <w:r>
        <w:rPr>
          <w:rFonts w:hint="eastAsia"/>
        </w:rPr>
        <w:t>　　图表 2020-2025年中国USB桥接器市场需求量</w:t>
      </w:r>
      <w:r>
        <w:rPr>
          <w:rFonts w:hint="eastAsia"/>
        </w:rPr>
        <w:br/>
      </w:r>
      <w:r>
        <w:rPr>
          <w:rFonts w:hint="eastAsia"/>
        </w:rPr>
        <w:t>　　图表 2026年中国USB桥接器行业需求区域调研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2020-2025年中国USB桥接器行情</w:t>
      </w:r>
      <w:r>
        <w:rPr>
          <w:rFonts w:hint="eastAsia"/>
        </w:rPr>
        <w:br/>
      </w:r>
      <w:r>
        <w:rPr>
          <w:rFonts w:hint="eastAsia"/>
        </w:rPr>
        <w:t>　　图表 2020-2025年中国USB桥接器价格走势图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2020-2025年中国USB桥接器行业销售收入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2020-2025年中国USB桥接器行业盈利情况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2020-2025年中国USB桥接器行业利润总额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2020-2025年中国USB桥接器进口数据</w:t>
      </w:r>
      <w:r>
        <w:rPr>
          <w:rFonts w:hint="eastAsia"/>
        </w:rPr>
        <w:br/>
      </w:r>
      <w:r>
        <w:rPr>
          <w:rFonts w:hint="eastAsia"/>
        </w:rPr>
        <w:t>　　图表 2020-2025年中国USB桥接器出口数据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2020-2025年中国USB桥接器行业企业数量统计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**地区USB桥接器市场规模</w:t>
      </w:r>
      <w:r>
        <w:rPr>
          <w:rFonts w:hint="eastAsia"/>
        </w:rPr>
        <w:br/>
      </w:r>
      <w:r>
        <w:rPr>
          <w:rFonts w:hint="eastAsia"/>
        </w:rPr>
        <w:t>　　图表 **地区USB桥接器行业市场需求</w:t>
      </w:r>
      <w:r>
        <w:rPr>
          <w:rFonts w:hint="eastAsia"/>
        </w:rPr>
        <w:br/>
      </w:r>
      <w:r>
        <w:rPr>
          <w:rFonts w:hint="eastAsia"/>
        </w:rPr>
        <w:t>　　图表 **地区USB桥接器市场调研</w:t>
      </w:r>
      <w:r>
        <w:rPr>
          <w:rFonts w:hint="eastAsia"/>
        </w:rPr>
        <w:br/>
      </w:r>
      <w:r>
        <w:rPr>
          <w:rFonts w:hint="eastAsia"/>
        </w:rPr>
        <w:t>　　图表 **地区USB桥接器行业市场需求分析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**地区USB桥接器市场规模</w:t>
      </w:r>
      <w:r>
        <w:rPr>
          <w:rFonts w:hint="eastAsia"/>
        </w:rPr>
        <w:br/>
      </w:r>
      <w:r>
        <w:rPr>
          <w:rFonts w:hint="eastAsia"/>
        </w:rPr>
        <w:t>　　图表 **地区USB桥接器行业市场需求</w:t>
      </w:r>
      <w:r>
        <w:rPr>
          <w:rFonts w:hint="eastAsia"/>
        </w:rPr>
        <w:br/>
      </w:r>
      <w:r>
        <w:rPr>
          <w:rFonts w:hint="eastAsia"/>
        </w:rPr>
        <w:t>　　图表 **地区USB桥接器市场调研</w:t>
      </w:r>
      <w:r>
        <w:rPr>
          <w:rFonts w:hint="eastAsia"/>
        </w:rPr>
        <w:br/>
      </w:r>
      <w:r>
        <w:rPr>
          <w:rFonts w:hint="eastAsia"/>
        </w:rPr>
        <w:t>　　图表 **地区USB桥接器行业市场需求分析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USB桥接器行业竞争对手分析</w:t>
      </w:r>
      <w:r>
        <w:rPr>
          <w:rFonts w:hint="eastAsia"/>
        </w:rPr>
        <w:br/>
      </w:r>
      <w:r>
        <w:rPr>
          <w:rFonts w:hint="eastAsia"/>
        </w:rPr>
        <w:t>　　图表 USB桥接器重点企业（一）基本信息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USB桥接器重点企业（一）经营情况分析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USB桥接器重点企业（一）主要经济指标情况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USB桥接器重点企业（二）经营情况分析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USB桥接器重点企业（二）主要经济指标情况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USB桥接器重点企业（二）盈利能力情况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USB桥接器重点企业（三）经营情况分析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USB桥接器重点企业（三）主要经济指标情况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USB桥接器重点企业（三）成长能力情况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2026-2032年中国USB桥接器行业产能预测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2026-2032年中国USB桥接器行业产量预测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2026-2032年中国USB桥接器市场需求预测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2026-2032年中国USB桥接器市场规模预测</w:t>
      </w:r>
      <w:r>
        <w:rPr>
          <w:rFonts w:hint="eastAsia"/>
        </w:rPr>
        <w:br/>
      </w:r>
      <w:r>
        <w:rPr>
          <w:rFonts w:hint="eastAsia"/>
        </w:rPr>
        <w:t>　　图表 USB桥接器行业准入条件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2026-2032年中国USB桥接器行业信息化</w:t>
      </w:r>
      <w:r>
        <w:rPr>
          <w:rFonts w:hint="eastAsia"/>
        </w:rPr>
        <w:br/>
      </w:r>
      <w:r>
        <w:rPr>
          <w:rFonts w:hint="eastAsia"/>
        </w:rPr>
        <w:t>　　图表 2026年中国USB桥接器市场前景分析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2026-2032年中国USB桥接器行业风险分析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2026-2032年中国USB桥接器行业发展趋势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d7ea6341ea434f" w:history="1">
        <w:r>
          <w:rPr>
            <w:rStyle w:val="Hyperlink"/>
          </w:rPr>
          <w:t>2026-2032年中国USB桥接器市场现状与发展前景分析报告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d7ea6341ea434f" w:history="1">
        <w:r>
          <w:rPr>
            <w:rStyle w:val="Hyperlink"/>
          </w:rPr>
          <w:t>https://www.20087.com/9/58/USBQiaoJieQiHangYeFaZhanQianJing.html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热点：usb3.1桥接、桥接器功能、桥接接口是什么意思、桥接模式接线、usb桥接芯片作用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c7b2eb9f0442e" w:history="1">
      <w:r>
        <w:rPr>
          <w:rStyle w:val="Hyperlink"/>
        </w:rPr>
        <w:t>2026-2032年中国USB桥接器市场现状与发展前景分析报告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USBQiaoJieQiHangYeFaZhanQianJing.html" TargetMode="External" Id="R42d7ea6341ea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USBQiaoJieQiHangYeFaZhanQianJing.html" TargetMode="External" Id="R046c7b2eb9f044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2026-10-16T09:20:37Z</dcterms:created>
  <dcterms:modified xsi:type="dcterms:W3CDTF">2026-10-16T10:20:37Z</dcterms:modified>
  <dc:subject>2026-2032年中国USB桥接器市场现状与发展前景分析报告</dc:subject>
  <dc:title>2026-2032年中国USB桥接器市场现状与发展前景分析报告</dc:title>
  <cp:keywords>2026-2032年中国USB桥接器市场现状与发展前景分析报告</cp:keywords>
  <dc:description>2026-2032年中国USB桥接器市场现状与发展前景分析报告</dc:description>
</cp:coreProperties>
</file>