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cd4247acb4628" w:history="1">
              <w:r>
                <w:rPr>
                  <w:rStyle w:val="Hyperlink"/>
                </w:rPr>
                <w:t>2025-2031年中国光栅图像处理器市场调研与发展趋势报告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cd4247acb4628" w:history="1">
              <w:r>
                <w:rPr>
                  <w:rStyle w:val="Hyperlink"/>
                </w:rPr>
                <w:t>2025-2031年中国光栅图像处理器市场调研与发展趋势报告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cd4247acb4628" w:history="1">
                <w:r>
                  <w:rPr>
                    <w:rStyle w:val="Hyperlink"/>
                  </w:rPr>
                  <w:t>https://www.20087.com/9/68/GuangZhaTuXiangChuLiQiFaZhanQuShi.html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图像处理器（RIP）是图形处理系统中的核心组件，用于将矢量图形转换为位图图像，以供打印机或显示器输出。近年来，随着数字印刷技术的进步和市场需求的增长，光栅图像处理器的技术也在不断发展。目前，光栅图像处理器不仅在处理速度、图像质量上有了显著提升，还在支持多种文件格式和网络协议方面实现了优化。此外，随着环保要求的提高，支持绿色印刷的光栅图像处理器也得到了广泛关注。</w:t>
      </w:r>
      <w:r>
        <w:rPr>
          <w:rFonts w:hint="eastAsia"/>
        </w:rPr>
        <w:br/>
      </w:r>
      <w:r>
        <w:rPr>
          <w:rFonts w:hint="eastAsia"/>
        </w:rPr>
        <w:t>　　未来，光栅图像处理器的发展将更加注重技术创新和环保性能。一方面，通过采用更先进的算法和硬件架构，提高图像处理的速度和质量，以满足高速打印和高分辨率输出的需求。另一方面，随着可持续发展理念的普及，支持绿色印刷的光栅图像处理器将成为市场趋势，包括优化墨水使用量、减少废弃物产生等。此外，随着云计算和物联网技术的应用，光栅图像处理器将更加注重与云端服务的集成，实现远程管理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cd4247acb4628" w:history="1">
        <w:r>
          <w:rPr>
            <w:rStyle w:val="Hyperlink"/>
          </w:rPr>
          <w:t>2025-2031年中国光栅图像处理器市场调研与发展趋势报告</w:t>
        </w:r>
      </w:hyperlink>
      <w:r>
        <w:rPr>
          <w:rFonts w:hint="eastAsia"/>
        </w:rPr>
        <w:t>》基于对光栅图像处理器行业的长期监测研究，结合光栅图像处理器行业供需关系变化规律、产品消费结构、应用领域拓展、市场发展环境及政策支持等多维度分析，采用定量与定性相结合的科学方法，对行业内重点企业进行了系统研究。报告全面呈现了光栅图像处理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光栅图像处理器行业相关概述</w:t>
      </w:r>
      <w:r>
        <w:rPr>
          <w:rFonts w:hint="eastAsia"/>
        </w:rPr>
        <w:br/>
      </w:r>
      <w:r>
        <w:rPr>
          <w:rFonts w:hint="eastAsia"/>
        </w:rPr>
        <w:t>　　　　一、光栅图像处理器行业定义及特点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1、光栅图像处理器行业定义</w:t>
      </w:r>
      <w:r>
        <w:rPr>
          <w:rFonts w:hint="eastAsia"/>
        </w:rPr>
        <w:br/>
      </w:r>
      <w:r>
        <w:rPr>
          <w:rFonts w:hint="eastAsia"/>
        </w:rPr>
        <w:t>　　　　　　2、光栅图像处理器行业特点</w:t>
      </w:r>
      <w:r>
        <w:rPr>
          <w:rFonts w:hint="eastAsia"/>
        </w:rPr>
        <w:br/>
      </w:r>
      <w:r>
        <w:rPr>
          <w:rFonts w:hint="eastAsia"/>
        </w:rPr>
        <w:t>　　　　二、光栅图像处理器行业经营模式分析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1、光栅图像处理器生产模式</w:t>
      </w:r>
      <w:r>
        <w:rPr>
          <w:rFonts w:hint="eastAsia"/>
        </w:rPr>
        <w:br/>
      </w:r>
      <w:r>
        <w:rPr>
          <w:rFonts w:hint="eastAsia"/>
        </w:rPr>
        <w:t>　　　　　　2、光栅图像处理器采购模式</w:t>
      </w:r>
      <w:r>
        <w:rPr>
          <w:rFonts w:hint="eastAsia"/>
        </w:rPr>
        <w:br/>
      </w:r>
      <w:r>
        <w:rPr>
          <w:rFonts w:hint="eastAsia"/>
        </w:rPr>
        <w:t>　　　　　　3、光栅图像处理器销售模式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2025年全球光栅图像处理器行业市场运行形势分析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2025年全球光栅图像处理器行业发展概况</w:t>
      </w:r>
      <w:r>
        <w:rPr>
          <w:rFonts w:hint="eastAsia"/>
        </w:rPr>
        <w:br/>
      </w:r>
      <w:r>
        <w:rPr>
          <w:rFonts w:hint="eastAsia"/>
        </w:rPr>
        <w:t>　　第二节 全球光栅图像处理器行业发展走势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一、全球光栅图像处理器行业市场分布情况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二、全球光栅图像处理器行业发展趋势分析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全球光栅图像处理器行业重点国家和区域分析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2024-2025年中国光栅图像处理器行业发展环境分析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光栅图像处理器行业经济环境分析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光栅图像处理器行业政策环境分析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一、光栅图像处理器行业政策影响分析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二、相关光栅图像处理器行业标准分析</w:t>
      </w:r>
      <w:r>
        <w:rPr>
          <w:rFonts w:hint="eastAsia"/>
        </w:rPr>
        <w:br/>
      </w:r>
      <w:r>
        <w:rPr>
          <w:rFonts w:hint="eastAsia"/>
        </w:rPr>
        <w:t>　　第三节 光栅图像处理器行业社会环境分析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2024-2025年光栅图像处理器行业技术发展现状及趋势分析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光栅图像处理器行业技术发展现状分析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国内外光栅图像处理器行业技术差异与原因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光栅图像处理器行业技术发展方向、趋势预测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提升光栅图像处理器行业技术能力策略建议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中国光栅图像处理器行业市场供需状况分析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中国光栅图像处理器行业市场规模情况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中国光栅图像处理器行业盈利情况分析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中国光栅图像处理器行业市场需求状况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一、2019-2024年光栅图像处理器行业市场需求情况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二、光栅图像处理器行业市场需求特点分析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三、2025-2031年光栅图像处理器行业市场需求预测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中国光栅图像处理器行业产量情况分析与预测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一、2019-2024年光栅图像处理器行业产量统计分析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二、2025年光栅图像处理器行业产量特点分析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三、2025-2031年光栅图像处理器行业产量预测分析</w:t>
      </w:r>
      <w:r>
        <w:rPr>
          <w:rFonts w:hint="eastAsia"/>
        </w:rPr>
        <w:br/>
      </w:r>
      <w:r>
        <w:rPr>
          <w:rFonts w:hint="eastAsia"/>
        </w:rPr>
        <w:t>　　第五节 光栅图像处理器行业市场供需平衡状况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光栅图像处理器行业细分产品市场调研分析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中国光栅图像处理器行业进出口情况分析预测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2019-2024年中国光栅图像处理器行业进出口情况分析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一、2019-2024年中国光栅图像处理器行业进口分析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二、2019-2024年中国光栅图像处理器行业出口分析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2025-2031年中国光栅图像处理器行业进出口情况预测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一、2025-2031年中国光栅图像处理器行业进口预测分析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二、2025-2031年中国光栅图像处理器行业出口预测分析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影响光栅图像处理器行业进出口变化的主要原因分析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2019-2024年中国光栅图像处理器行业区域市场分析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中国光栅图像处理器行业区域市场结构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重点地区光栅图像处理器行业调研分析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一、重点地区（一）光栅图像处理器市场分析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二、重点地区（二）光栅图像处理器市场分析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三、重点地区（三）光栅图像处理器市场分析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四、重点地区（四）光栅图像处理器市场分析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五、重点地区（五）光栅图像处理器市场分析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中国光栅图像处理器行业市场行情分析预测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光栅图像处理器价格影响因素分析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2019-2024年中国光栅图像处理器市场价格趋向分析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2025-2031年中国光栅图像处理器市场价格趋向预测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光栅图像处理器行业上、下游市场分析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光栅图像处理器行业上游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光栅图像处理器行业下游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光栅图像处理器行业竞争格局分析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光栅图像处理器行业集中度分析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一、光栅图像处理器市场集中度分析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二、光栅图像处理器企业集中度分析</w:t>
      </w:r>
      <w:r>
        <w:rPr>
          <w:rFonts w:hint="eastAsia"/>
        </w:rPr>
        <w:br/>
      </w:r>
      <w:r>
        <w:rPr>
          <w:rFonts w:hint="eastAsia"/>
        </w:rPr>
        <w:t>　　　　三、光栅图像处理器区域集中度分析</w:t>
      </w:r>
      <w:r>
        <w:rPr>
          <w:rFonts w:hint="eastAsia"/>
        </w:rPr>
        <w:br/>
      </w:r>
      <w:r>
        <w:rPr>
          <w:rFonts w:hint="eastAsia"/>
        </w:rPr>
        <w:t>　　第二节 光栅图像处理器行业竞争格局分析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一、2025年光栅图像处理器行业竞争分析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二、2025年中外光栅图像处理器产品竞争分析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三、2019-2024年中国光栅图像处理器市场竞争分析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四、2025-2031年国内主要光栅图像处理器企业动向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光栅图像处理器行业重点企业发展调研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光栅图像处理器重点企业（一）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光栅图像处理器重点企业（二）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光栅图像处理器重点企业（三）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光栅图像处理器重点企业（四）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光栅图像处理器重点企业（五）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光栅图像处理器重点企业（六）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光栅图像处理器企业发展策略分析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光栅图像处理器市场策略分析</w:t>
      </w:r>
      <w:r>
        <w:rPr>
          <w:rFonts w:hint="eastAsia"/>
        </w:rPr>
        <w:br/>
      </w:r>
      <w:r>
        <w:rPr>
          <w:rFonts w:hint="eastAsia"/>
        </w:rPr>
        <w:t>　　　　一、光栅图像处理器价格策略分析</w:t>
      </w:r>
      <w:r>
        <w:rPr>
          <w:rFonts w:hint="eastAsia"/>
        </w:rPr>
        <w:br/>
      </w:r>
      <w:r>
        <w:rPr>
          <w:rFonts w:hint="eastAsia"/>
        </w:rPr>
        <w:t>　　　　二、光栅图像处理器渠道策略分析</w:t>
      </w:r>
      <w:r>
        <w:rPr>
          <w:rFonts w:hint="eastAsia"/>
        </w:rPr>
        <w:br/>
      </w:r>
      <w:r>
        <w:rPr>
          <w:rFonts w:hint="eastAsia"/>
        </w:rPr>
        <w:t>　　第二节 光栅图像处理器销售策略分析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提高光栅图像处理器企业竞争力的策略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一、提高中国光栅图像处理器企业核心竞争力的对策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二、光栅图像处理器企业提升竞争力的主要方向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三、影响光栅图像处理器企业核心竞争力的因素及提升途径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四、提高光栅图像处理器企业竞争力的策略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对我国光栅图像处理器品牌的战略思考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一、光栅图像处理器实施品牌战略的意义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二、光栅图像处理器企业品牌的现状分析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三、我国光栅图像处理器企业的品牌战略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四、光栅图像处理器品牌战略管理的策略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中国光栅图像处理器行业营销策略分析</w:t>
      </w:r>
      <w:r>
        <w:rPr>
          <w:rFonts w:hint="eastAsia"/>
        </w:rPr>
        <w:br/>
      </w:r>
      <w:r>
        <w:rPr>
          <w:rFonts w:hint="eastAsia"/>
        </w:rPr>
        <w:t>　　第一节 光栅图像处理器市场推广策略研究分析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一、做好光栅图像处理器产品导入</w:t>
      </w:r>
      <w:r>
        <w:rPr>
          <w:rFonts w:hint="eastAsia"/>
        </w:rPr>
        <w:br/>
      </w:r>
      <w:r>
        <w:rPr>
          <w:rFonts w:hint="eastAsia"/>
        </w:rPr>
        <w:t>　　　　二、做好光栅图像处理器产品组合和产品线决策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三、光栅图像处理器行业城市市场推广策略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光栅图像处理器行业渠道营销研究分析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一、光栅图像处理器行业营销环境分析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二、光栅图像处理器行业现存的营销渠道分析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三、光栅图像处理器行业终端市场营销管理策略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光栅图像处理器行业营销战略研究分析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一、中国光栅图像处理器行业有效整合营销策略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二、建立光栅图像处理器行业厂商的双嬴模式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2025-2031年中国光栅图像处理器行业前景与风险预测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2025年光栅图像处理器市场前景分析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2025年光栅图像处理器发展趋势预测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2025-2031年中国光栅图像处理器行业投资特性分析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一、2025-2031年中国光栅图像处理器行业进入壁垒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二、2025-2031年中国光栅图像处理器行业盈利模式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三、2025-2031年中国光栅图像处理器行业盈利因素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2025-2031年中国光栅图像处理器行业投资机会分析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一、2025-2031年中国光栅图像处理器细分市场投资机会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二、2025-2031年中国光栅图像处理器行业区域市场投资潜力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2025-2031年中国光栅图像处理器行业投资风险分析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一、2025-2031年中国光栅图像处理器行业市场竞争风险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二、2025-2031年中国光栅图像处理器行业技术风险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三、2025-2031年中国光栅图像处理器行业政策风险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四、2025-2031年中国光栅图像处理器行业进入退出风险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2025-2031年中国光栅图像处理器行业盈利模式与投资策略分析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国外光栅图像处理器行业投资现状及经营模式分析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一、境外光栅图像处理器行业成长情况调查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中国光栅图像处理器行业商业模式探讨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中国光栅图像处理器行业投资国际化发展战略分析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中国光栅图像处理器行业投资策略分析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中国光栅图像处理器行业资本运作战略选择方案研究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中国光栅图像处理器行业多元化经营战略的可行性分析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光栅图像处理器行业类别</w:t>
      </w:r>
      <w:r>
        <w:rPr>
          <w:rFonts w:hint="eastAsia"/>
        </w:rPr>
        <w:br/>
      </w:r>
      <w:r>
        <w:rPr>
          <w:rFonts w:hint="eastAsia"/>
        </w:rPr>
        <w:t>　　图表 光栅图像处理器行业产业链调研</w:t>
      </w:r>
      <w:r>
        <w:rPr>
          <w:rFonts w:hint="eastAsia"/>
        </w:rPr>
        <w:br/>
      </w:r>
      <w:r>
        <w:rPr>
          <w:rFonts w:hint="eastAsia"/>
        </w:rPr>
        <w:t>　　图表 光栅图像处理器行业现状</w:t>
      </w:r>
      <w:r>
        <w:rPr>
          <w:rFonts w:hint="eastAsia"/>
        </w:rPr>
        <w:br/>
      </w:r>
      <w:r>
        <w:rPr>
          <w:rFonts w:hint="eastAsia"/>
        </w:rPr>
        <w:t>　　图表 光栅图像处理器行业标准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2019-2024年中国光栅图像处理器行业市场规模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2025年中国光栅图像处理器行业产能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2019-2024年中国光栅图像处理器行业产量统计</w:t>
      </w:r>
      <w:r>
        <w:rPr>
          <w:rFonts w:hint="eastAsia"/>
        </w:rPr>
        <w:br/>
      </w:r>
      <w:r>
        <w:rPr>
          <w:rFonts w:hint="eastAsia"/>
        </w:rPr>
        <w:t>　　图表 光栅图像处理器行业动态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2019-2024年中国光栅图像处理器市场需求量</w:t>
      </w:r>
      <w:r>
        <w:rPr>
          <w:rFonts w:hint="eastAsia"/>
        </w:rPr>
        <w:br/>
      </w:r>
      <w:r>
        <w:rPr>
          <w:rFonts w:hint="eastAsia"/>
        </w:rPr>
        <w:t>　　图表 2025年中国光栅图像处理器行业需求区域调研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2019-2024年中国光栅图像处理器行情</w:t>
      </w:r>
      <w:r>
        <w:rPr>
          <w:rFonts w:hint="eastAsia"/>
        </w:rPr>
        <w:br/>
      </w:r>
      <w:r>
        <w:rPr>
          <w:rFonts w:hint="eastAsia"/>
        </w:rPr>
        <w:t>　　图表 2019-2024年中国光栅图像处理器价格走势图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2019-2024年中国光栅图像处理器行业销售收入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2019-2024年中国光栅图像处理器行业盈利情况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2019-2024年中国光栅图像处理器行业利润总额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2019-2024年中国光栅图像处理器进口统计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2019-2024年中国光栅图像处理器出口统计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2019-2024年中国光栅图像处理器行业企业数量统计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**地区光栅图像处理器市场规模</w:t>
      </w:r>
      <w:r>
        <w:rPr>
          <w:rFonts w:hint="eastAsia"/>
        </w:rPr>
        <w:br/>
      </w:r>
      <w:r>
        <w:rPr>
          <w:rFonts w:hint="eastAsia"/>
        </w:rPr>
        <w:t>　　图表 **地区光栅图像处理器行业市场需求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**地区光栅图像处理器市场调研</w:t>
      </w:r>
      <w:r>
        <w:rPr>
          <w:rFonts w:hint="eastAsia"/>
        </w:rPr>
        <w:br/>
      </w:r>
      <w:r>
        <w:rPr>
          <w:rFonts w:hint="eastAsia"/>
        </w:rPr>
        <w:t>　　图表 **地区光栅图像处理器行业市场需求分析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**地区光栅图像处理器市场规模</w:t>
      </w:r>
      <w:r>
        <w:rPr>
          <w:rFonts w:hint="eastAsia"/>
        </w:rPr>
        <w:br/>
      </w:r>
      <w:r>
        <w:rPr>
          <w:rFonts w:hint="eastAsia"/>
        </w:rPr>
        <w:t>　　图表 **地区光栅图像处理器行业市场需求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**地区光栅图像处理器市场调研</w:t>
      </w:r>
      <w:r>
        <w:rPr>
          <w:rFonts w:hint="eastAsia"/>
        </w:rPr>
        <w:br/>
      </w:r>
      <w:r>
        <w:rPr>
          <w:rFonts w:hint="eastAsia"/>
        </w:rPr>
        <w:t>　　图表 **地区光栅图像处理器行业市场需求分析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光栅图像处理器行业竞争对手分析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光栅图像处理器重点企业（三）成长能力情况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2025-2031年中国光栅图像处理器行业产能预测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2025-2031年中国光栅图像处理器行业产量预测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2025-2031年中国光栅图像处理器市场需求预测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2025-2031年中国光栅图像处理器行业市场规模预测</w:t>
      </w:r>
      <w:r>
        <w:rPr>
          <w:rFonts w:hint="eastAsia"/>
        </w:rPr>
        <w:br/>
      </w:r>
      <w:r>
        <w:rPr>
          <w:rFonts w:hint="eastAsia"/>
        </w:rPr>
        <w:t>　　图表 光栅图像处理器行业准入条件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2025年中国光栅图像处理器市场前景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2025-2031年中国光栅图像处理器行业信息化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2025-2031年中国光栅图像处理器行业风险分析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2025-2031年中国光栅图像处理器行业发展趋势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cd4247acb4628" w:history="1">
        <w:r>
          <w:rPr>
            <w:rStyle w:val="Hyperlink"/>
          </w:rPr>
          <w:t>2025-2031年中国光栅图像处理器市场调研与发展趋势报告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cd4247acb4628" w:history="1">
        <w:r>
          <w:rPr>
            <w:rStyle w:val="Hyperlink"/>
          </w:rPr>
          <w:t>https://www.20087.com/9/68/GuangZhaTuXiangChuLiQiFaZhanQuShi.html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热点：光栅分辨率、在印前输出系统中,光栅图像处理器、反射光栅、光栅图像处理器的作用、光栅图片、光栅图像处理器软件、CAD怎么得到光栅图像的尺寸、光栅图像处理器rip软件、光栅是啥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45ccb429c4dff" w:history="1">
      <w:r>
        <w:rPr>
          <w:rStyle w:val="Hyperlink"/>
        </w:rPr>
        <w:t>2025-2031年中国光栅图像处理器市场调研与发展趋势报告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uangZhaTuXiangChuLiQiFaZhanQuShi.html" TargetMode="External" Id="R580cd4247acb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uangZhaTuXiangChuLiQiFaZhanQuShi.html" TargetMode="External" Id="R74d45ccb429c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2024-11-11T06:54:00Z</dcterms:created>
  <dcterms:modified xsi:type="dcterms:W3CDTF">2024-11-11T07:54:00Z</dcterms:modified>
  <dc:subject>2025-2031年中国光栅图像处理器市场调研与发展趋势报告</dc:subject>
  <dc:title>2025-2031年中国光栅图像处理器市场调研与发展趋势报告</dc:title>
  <cp:keywords>2025-2031年中国光栅图像处理器市场调研与发展趋势报告</cp:keywords>
  <dc:description>2025-2031年中国光栅图像处理器市场调研与发展趋势报告</dc:description>
</cp:coreProperties>
</file>