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b7846191b47ca" w:history="1">
              <w:r>
                <w:rPr>
                  <w:rStyle w:val="Hyperlink"/>
                </w:rPr>
                <w:t>2026-2032年中国全加固计算机市场研究与前景趋势预测报告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b7846191b47ca" w:history="1">
              <w:r>
                <w:rPr>
                  <w:rStyle w:val="Hyperlink"/>
                </w:rPr>
                <w:t>2026-2032年中国全加固计算机市场研究与前景趋势预测报告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b7846191b47ca" w:history="1">
                <w:r>
                  <w:rPr>
                    <w:rStyle w:val="Hyperlink"/>
                  </w:rPr>
                  <w:t>https://www.20087.com/9/58/QuanJiaGuJiSuanJiShiChangQianJingFenXi.html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加固计算机是专为极端恶劣环境设计的高可靠性计算平台，通过强化机箱结构、优化热管理系统及采用宽温级电子元器件，确保设备在高温、极寒、强振动、高湿度及强电磁干扰等严苛条件下稳定运行。目前，该类计算机广泛应用于国防军工、航空航天、轨道交通、野外勘探及工业控制等关键领域。为适应边缘计算与人工智能的快速发展，全加固计算机在保持高防护等级（如IP65以上）与抗冲击能力的同时，正加速集成高性能处理器与异构计算模块。行业正积极采用轻量化高强度合金材料、无风扇导热设计及全密封接口技术，以解决高算力带来的散热瓶颈与体积重量限制。标准化与模块化设计理念的普及，大幅缩短了定制化产品的研发周期。</w:t>
      </w:r>
      <w:r>
        <w:rPr>
          <w:rFonts w:hint="eastAsia"/>
        </w:rPr>
        <w:br/>
      </w:r>
      <w:r>
        <w:rPr>
          <w:rFonts w:hint="eastAsia"/>
        </w:rPr>
        <w:t>　　未来，全加固计算机将全面向边缘智能化、极致轻量化及自主可控方向演进。市场调研网指出，随着AI推理任务向边缘侧下沉，全加固计算机将深度集成神经网络加速单元，在极低功耗下实现复杂环境感知与实时数据处理。在材料与工艺层面，3D打印复杂散热结构及新型相变导热材料的应用，将进一步提升设备的功率密度与环境适应性。面对关键基础设施的安全需求，全加固计算机的底层硬件与操作系统将加速实现国产化替代，构建从芯片到整机的全栈安全体系。此外，设备将全面融入工业物联网生态，通过内置的安全通信模块与边缘网关功能，成为连接物理世界与数字空间的坚固节点，赋能各行业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eb7846191b47ca" w:history="1">
        <w:r>
          <w:rPr>
            <w:rStyle w:val="Hyperlink"/>
          </w:rPr>
          <w:t>2026-2032年中国全加固计算机市场研究与前景趋势预测报告</w:t>
        </w:r>
      </w:hyperlink>
      <w:r>
        <w:rPr>
          <w:rFonts w:hint="eastAsia"/>
        </w:rPr>
        <w:t>》，2025年全加固计算机行业市场规模达 亿元，预计2032年市场规模将达 亿元，期间年均复合增长率（CAGR）达 %。报告系统梳理了全加固计算机行业的产业链结构，详细解读了全加固计算机市场规模、需求变化及价格动态，并对全加固计算机行业现状进行了全面分析。报告基于详实数据，科学预测了全加固计算机市场前景与发展趋势，同时聚焦全加固计算机重点企业的经营表现，剖析了行业竞争格局、市场集中度及品牌影响力。通过对全加固计算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全加固计算机市场概述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按照不同产品类型，全加固计算机主要可以分为如下几个类别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中国不同产品类型全加固计算机增长趋势2021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机架式加固计算机</w:t>
      </w:r>
      <w:r>
        <w:rPr>
          <w:rFonts w:hint="eastAsia"/>
        </w:rPr>
        <w:br/>
      </w:r>
      <w:r>
        <w:rPr>
          <w:rFonts w:hint="eastAsia"/>
        </w:rPr>
        <w:t>　　　　1.2.3 便携式加固电脑</w:t>
      </w:r>
      <w:r>
        <w:rPr>
          <w:rFonts w:hint="eastAsia"/>
        </w:rPr>
        <w:br/>
      </w:r>
      <w:r>
        <w:rPr>
          <w:rFonts w:hint="eastAsia"/>
        </w:rPr>
        <w:t>　　1.3 按照不同操作系统，全加固计算机主要可以分为如下几个类别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中国不同操作系统全加固计算机增长趋势2021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Windows系统</w:t>
      </w:r>
      <w:r>
        <w:rPr>
          <w:rFonts w:hint="eastAsia"/>
        </w:rPr>
        <w:br/>
      </w:r>
      <w:r>
        <w:rPr>
          <w:rFonts w:hint="eastAsia"/>
        </w:rPr>
        <w:t>　　　　1.3.3 安卓系统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从不同应用，全加固计算机主要包括如下几个方面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中国不同应用全加固计算机增长趋势2021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公共安全</w:t>
      </w:r>
      <w:r>
        <w:rPr>
          <w:rFonts w:hint="eastAsia"/>
        </w:rPr>
        <w:br/>
      </w:r>
      <w:r>
        <w:rPr>
          <w:rFonts w:hint="eastAsia"/>
        </w:rPr>
        <w:t>　　　　1.4.4 公用事业</w:t>
      </w:r>
      <w:r>
        <w:rPr>
          <w:rFonts w:hint="eastAsia"/>
        </w:rPr>
        <w:br/>
      </w:r>
      <w:r>
        <w:rPr>
          <w:rFonts w:hint="eastAsia"/>
        </w:rPr>
        <w:t>　　　　1.4.5 油气</w:t>
      </w:r>
      <w:r>
        <w:rPr>
          <w:rFonts w:hint="eastAsia"/>
        </w:rPr>
        <w:br/>
      </w:r>
      <w:r>
        <w:rPr>
          <w:rFonts w:hint="eastAsia"/>
        </w:rPr>
        <w:t>　　　　1.4.6 交通和物流</w:t>
      </w:r>
      <w:r>
        <w:rPr>
          <w:rFonts w:hint="eastAsia"/>
        </w:rPr>
        <w:br/>
      </w:r>
      <w:r>
        <w:rPr>
          <w:rFonts w:hint="eastAsia"/>
        </w:rPr>
        <w:t>　　　　1.4.7 工业制造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中国全加固计算机发展现状及未来趋势（2021-2032）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中国市场全加固计算机收入及增长率（2021-2032）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中国市场全加固计算机销量及增长率（2021-2032）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中国市场主要全加固计算机厂商分析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中国市场主要厂商全加固计算机销量及市场占有率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中国市场主要厂商全加固计算机销量（2021-2026）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中国市场主要厂商全加固计算机销量市场份额（2021-2026）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中国市场主要厂商全加固计算机收入及市场占有率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中国市场主要厂商全加固计算机收入（2021-2026）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中国市场主要厂商全加固计算机收入市场份额（2021-2026）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2025年中国市场主要厂商全加固计算机收入排名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中国市场主要厂商全加固计算机价格（2021-2026）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中国市场主要厂商全加固计算机总部及产地分布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中国市场主要厂商成立时间及全加固计算机商业化日期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中国市场主要厂商全加固计算机产品类型及应用</w:t>
      </w:r>
      <w:r>
        <w:rPr>
          <w:rFonts w:hint="eastAsia"/>
        </w:rPr>
        <w:br/>
      </w:r>
      <w:r>
        <w:rPr>
          <w:rFonts w:hint="eastAsia"/>
        </w:rPr>
        <w:t>　　2.7 全加固计算机行业集中度、竞争程度分析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全加固计算机行业集中度分析：2025年中国Top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中国市场全加固计算机第一梯队、第二梯队和第三梯队厂商（品牌）及2025年市场份额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重点企业（28）在中国市场全加固计算机销量、收入、价格及毛利率（2021-2026）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不同产品类型全加固计算机分析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中国市场不同产品类型全加固计算机销量（2021-2032）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中国市场不同产品类型全加固计算机销量及市场份额（2021-2026）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中国市场不同产品类型全加固计算机销量预测（2027-2032）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中国市场不同产品类型全加固计算机规模（2021-2032）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中国市场不同产品类型全加固计算机规模及市场份额（2021-2026）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中国市场不同产品类型全加固计算机规模预测（2027-2032）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中国市场不同产品类型全加固计算机价格走势（2021-2032）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不同应用全加固计算机分析</w:t>
      </w:r>
      <w:r>
        <w:rPr>
          <w:rFonts w:hint="eastAsia"/>
        </w:rPr>
        <w:br/>
      </w:r>
      <w:r>
        <w:rPr>
          <w:rFonts w:hint="eastAsia"/>
        </w:rPr>
        <w:t>　　5.1 中国市场不同应用全加固计算机销量（2021-2032）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中国市场不同应用全加固计算机销量及市场份额（2021-2026）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中国市场不同应用全加固计算机销量预测（2027-2032）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中国市场不同应用全加固计算机规模（2021-2032）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中国市场不同应用全加固计算机规模及市场份额（2021-2026）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中国市场不同应用全加固计算机规模预测（2027-2032）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中国市场不同应用全加固计算机价格走势（2021-2032）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全加固计算机行业发展分析---发展趋势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全加固计算机行业发展分析---厂商壁垒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全加固计算机行业发展分析---驱动因素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全加固计算机行业发展分析---制约因素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全加固计算机中国企业SWOT分析</w:t>
      </w:r>
      <w:r>
        <w:rPr>
          <w:rFonts w:hint="eastAsia"/>
        </w:rPr>
        <w:br/>
      </w:r>
      <w:r>
        <w:rPr>
          <w:rFonts w:hint="eastAsia"/>
        </w:rPr>
        <w:t>　　6.6 全加固计算机行业发展分析---行业政策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全加固计算机行业产业链简介</w:t>
      </w:r>
      <w:r>
        <w:rPr>
          <w:rFonts w:hint="eastAsia"/>
        </w:rPr>
        <w:br/>
      </w:r>
      <w:r>
        <w:rPr>
          <w:rFonts w:hint="eastAsia"/>
        </w:rPr>
        <w:t>　　7.2 全加固计算机产业链分析-上游</w:t>
      </w:r>
      <w:r>
        <w:rPr>
          <w:rFonts w:hint="eastAsia"/>
        </w:rPr>
        <w:br/>
      </w:r>
      <w:r>
        <w:rPr>
          <w:rFonts w:hint="eastAsia"/>
        </w:rPr>
        <w:t>　　7.3 全加固计算机产业链分析-中游</w:t>
      </w:r>
      <w:r>
        <w:rPr>
          <w:rFonts w:hint="eastAsia"/>
        </w:rPr>
        <w:br/>
      </w:r>
      <w:r>
        <w:rPr>
          <w:rFonts w:hint="eastAsia"/>
        </w:rPr>
        <w:t>　　7.4 全加固计算机产业链分析-下游</w:t>
      </w:r>
      <w:r>
        <w:rPr>
          <w:rFonts w:hint="eastAsia"/>
        </w:rPr>
        <w:br/>
      </w:r>
      <w:r>
        <w:rPr>
          <w:rFonts w:hint="eastAsia"/>
        </w:rPr>
        <w:t>　　7.5 全加固计算机行业采购模式</w:t>
      </w:r>
      <w:r>
        <w:rPr>
          <w:rFonts w:hint="eastAsia"/>
        </w:rPr>
        <w:br/>
      </w:r>
      <w:r>
        <w:rPr>
          <w:rFonts w:hint="eastAsia"/>
        </w:rPr>
        <w:t>　　7.6 全加固计算机行业生产模式</w:t>
      </w:r>
      <w:r>
        <w:rPr>
          <w:rFonts w:hint="eastAsia"/>
        </w:rPr>
        <w:br/>
      </w:r>
      <w:r>
        <w:rPr>
          <w:rFonts w:hint="eastAsia"/>
        </w:rPr>
        <w:t>　　7.7 全加固计算机行业销售模式及销售渠道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中国本土全加固计算机产能、产量分析</w:t>
      </w:r>
      <w:r>
        <w:rPr>
          <w:rFonts w:hint="eastAsia"/>
        </w:rPr>
        <w:br/>
      </w:r>
      <w:r>
        <w:rPr>
          <w:rFonts w:hint="eastAsia"/>
        </w:rPr>
        <w:t>　　8.1 中国全加固计算机供需现状及预测（2021-2032）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中国全加固计算机产能、产量、产能利用率及发展趋势（2021-2032）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中国全加固计算机产量、市场需求量及发展趋势（2021-2032）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中国全加固计算机进出口分析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中国市场全加固计算机主要进口来源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中国市场全加固计算机主要出口目的地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不同产品类型全加固计算机市场规模2021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不同操作系统全加固计算机市场规模2021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不同应用全加固计算机市场规模2021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中国市场主要厂商全加固计算机销量（2021-2026）&amp;（千台）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中国市场主要厂商全加固计算机销量市场份额（2021-2026）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中国市场主要厂商全加固计算机收入（2021-2026）&amp;（万元）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中国市场主要厂商全加固计算机收入份额（2021-2026）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2025年中国主要生产商全加固计算机收入排名（万元）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中国市场主要厂商全加固计算机价格（2021-2026）&amp;（元/台）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中国市场主要厂商全加固计算机总部及产地分布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中国市场主要厂商成立时间及全加固计算机商业化日期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中国市场主要厂商全加固计算机产品类型及应用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2025年中国市场全加固计算机主要厂商市场地位（第一梯队、第二梯队和第三梯队）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全加固计算机市场投资、并购等现状分析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全加固计算机生产基地、总部、竞争对手及市场地位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全加固计算机产品规格、参数及市场应用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全加固计算机销量（千台）、收入（万元）、价格（元/台）及毛利率（2021-2026）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中国市场不同产品类型全加固计算机销量（2021-2026）&amp;（千台）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中国市场不同产品类型全加固计算机销量市场份额（2021-2026）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中国市场不同产品类型全加固计算机销量预测（2027-2032）&amp;（千台）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中国市场不同产品类型全加固计算机销量市场份额预测（2027-2032）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中国市场不同产品类型全加固计算机规模（2021-2026）&amp;（万元）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中国市场不同产品类型全加固计算机规模市场份额（2021-2026）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中国市场不同产品类型全加固计算机规模预测（2027-2032）&amp;（万元）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中国市场不同产品类型全加固计算机规模市场份额预测（2027-2032）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中国市场不同应用全加固计算机销量（2021-2026）&amp;（千台）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中国市场不同应用全加固计算机销量市场份额（2021-2026）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中国市场不同应用全加固计算机销量预测（2027-2032）&amp;（千台）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中国市场不同应用全加固计算机销量市场份额预测（2027-2032）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中国市场不同应用全加固计算机规模（2021-2026）&amp;（万元）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中国市场不同应用全加固计算机规模市场份额（2021-2026）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中国市场不同应用全加固计算机规模预测（2027-2032）&amp;（万元）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中国市场不同应用全加固计算机规模市场份额预测（2027-2032）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全加固计算机行业发展分析---发展趋势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172： 全加固计算机行业发展分析---厂商壁垒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173： 全加固计算机行业发展分析---驱动因素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174： 全加固计算机行业发展分析---制约因素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175： 全加固计算机行业相关重点政策一览</w:t>
      </w:r>
      <w:r>
        <w:rPr>
          <w:rFonts w:hint="eastAsia"/>
        </w:rPr>
        <w:br/>
      </w:r>
      <w:r>
        <w:rPr>
          <w:rFonts w:hint="eastAsia"/>
        </w:rPr>
        <w:t>　　表 176： 全加固计算机行业供应链分析</w:t>
      </w:r>
      <w:r>
        <w:rPr>
          <w:rFonts w:hint="eastAsia"/>
        </w:rPr>
        <w:br/>
      </w:r>
      <w:r>
        <w:rPr>
          <w:rFonts w:hint="eastAsia"/>
        </w:rPr>
        <w:t>　　表 177： 全加固计算机上游原料供应商</w:t>
      </w:r>
      <w:r>
        <w:rPr>
          <w:rFonts w:hint="eastAsia"/>
        </w:rPr>
        <w:br/>
      </w:r>
      <w:r>
        <w:rPr>
          <w:rFonts w:hint="eastAsia"/>
        </w:rPr>
        <w:t>　　表 178： 全加固计算机行业主要下游客户</w:t>
      </w:r>
      <w:r>
        <w:rPr>
          <w:rFonts w:hint="eastAsia"/>
        </w:rPr>
        <w:br/>
      </w:r>
      <w:r>
        <w:rPr>
          <w:rFonts w:hint="eastAsia"/>
        </w:rPr>
        <w:t>　　表 179： 全加固计算机典型经销商</w:t>
      </w:r>
      <w:r>
        <w:rPr>
          <w:rFonts w:hint="eastAsia"/>
        </w:rPr>
        <w:br/>
      </w:r>
      <w:r>
        <w:rPr>
          <w:rFonts w:hint="eastAsia"/>
        </w:rPr>
        <w:t>　　表 180： 中国全加固计算机产量、销量、进口量及出口量（2021-2026）&amp;（千台）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181： 中国全加固计算机产量、销量、进口量及出口量预测（2027-2032）&amp;（千台）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中国市场全加固计算机主要进口来源</w:t>
      </w:r>
      <w:r>
        <w:rPr>
          <w:rFonts w:hint="eastAsia"/>
        </w:rPr>
        <w:br/>
      </w:r>
      <w:r>
        <w:rPr>
          <w:rFonts w:hint="eastAsia"/>
        </w:rPr>
        <w:t>　　表 183： 中国市场全加固计算机主要出口目的地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全加固计算机产品图片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中国不同产品类型全加固计算机市场规模市场份额2025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机架式加固计算机产品图片</w:t>
      </w:r>
      <w:r>
        <w:rPr>
          <w:rFonts w:hint="eastAsia"/>
        </w:rPr>
        <w:br/>
      </w:r>
      <w:r>
        <w:rPr>
          <w:rFonts w:hint="eastAsia"/>
        </w:rPr>
        <w:t>　　图 4： 便携式加固电脑产品图片</w:t>
      </w:r>
      <w:r>
        <w:rPr>
          <w:rFonts w:hint="eastAsia"/>
        </w:rPr>
        <w:br/>
      </w:r>
      <w:r>
        <w:rPr>
          <w:rFonts w:hint="eastAsia"/>
        </w:rPr>
        <w:t>　　图 5： 中国不同操作系统全加固计算机市场规模市场份额2025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Windows系统产品图片</w:t>
      </w:r>
      <w:r>
        <w:rPr>
          <w:rFonts w:hint="eastAsia"/>
        </w:rPr>
        <w:br/>
      </w:r>
      <w:r>
        <w:rPr>
          <w:rFonts w:hint="eastAsia"/>
        </w:rPr>
        <w:t>　　图 7： 安卓系统产品图片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中国不同应用全加固计算机市场份额2025 &amp; 2032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公共安全</w:t>
      </w:r>
      <w:r>
        <w:rPr>
          <w:rFonts w:hint="eastAsia"/>
        </w:rPr>
        <w:br/>
      </w:r>
      <w:r>
        <w:rPr>
          <w:rFonts w:hint="eastAsia"/>
        </w:rPr>
        <w:t>　　图 12： 公用事业</w:t>
      </w:r>
      <w:r>
        <w:rPr>
          <w:rFonts w:hint="eastAsia"/>
        </w:rPr>
        <w:br/>
      </w:r>
      <w:r>
        <w:rPr>
          <w:rFonts w:hint="eastAsia"/>
        </w:rPr>
        <w:t>　　图 13： 油气</w:t>
      </w:r>
      <w:r>
        <w:rPr>
          <w:rFonts w:hint="eastAsia"/>
        </w:rPr>
        <w:br/>
      </w:r>
      <w:r>
        <w:rPr>
          <w:rFonts w:hint="eastAsia"/>
        </w:rPr>
        <w:t>　　图 14： 交通和物流</w:t>
      </w:r>
      <w:r>
        <w:rPr>
          <w:rFonts w:hint="eastAsia"/>
        </w:rPr>
        <w:br/>
      </w:r>
      <w:r>
        <w:rPr>
          <w:rFonts w:hint="eastAsia"/>
        </w:rPr>
        <w:t>　　图 15： 工业制造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中国市场全加固计算机市场规模，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中国市场全加固计算机收入及增长率（2021-2032）&amp;（万元）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中国市场全加固计算机销量及增长率（2021-2032）&amp;（千台）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2025年中国市场主要厂商全加固计算机销量市场份额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2025年中国市场主要厂商全加固计算机收入市场份额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2025年中国市场前五大厂商全加固计算机市场份额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2025年中国市场全加固计算机第一梯队、第二梯队和第三梯队厂商（品牌）及市场份额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中国市场不同产品类型全加固计算机价格走势（2021-2032）&amp;（元/台）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中国市场不同应用全加固计算机价格走势（2021-2032）&amp;（元/台）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全加固计算机中国企业SWOT分析</w:t>
      </w:r>
      <w:r>
        <w:rPr>
          <w:rFonts w:hint="eastAsia"/>
        </w:rPr>
        <w:br/>
      </w:r>
      <w:r>
        <w:rPr>
          <w:rFonts w:hint="eastAsia"/>
        </w:rPr>
        <w:t>　　图 27： 全加固计算机产业链</w:t>
      </w:r>
      <w:r>
        <w:rPr>
          <w:rFonts w:hint="eastAsia"/>
        </w:rPr>
        <w:br/>
      </w:r>
      <w:r>
        <w:rPr>
          <w:rFonts w:hint="eastAsia"/>
        </w:rPr>
        <w:t>　　图 28： 全加固计算机行业采购模式分析</w:t>
      </w:r>
      <w:r>
        <w:rPr>
          <w:rFonts w:hint="eastAsia"/>
        </w:rPr>
        <w:br/>
      </w:r>
      <w:r>
        <w:rPr>
          <w:rFonts w:hint="eastAsia"/>
        </w:rPr>
        <w:t>　　图 29： 全加固计算机行业生产模式分析</w:t>
      </w:r>
      <w:r>
        <w:rPr>
          <w:rFonts w:hint="eastAsia"/>
        </w:rPr>
        <w:br/>
      </w:r>
      <w:r>
        <w:rPr>
          <w:rFonts w:hint="eastAsia"/>
        </w:rPr>
        <w:t>　　图 30： 全加固计算机行业销售模式分析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中国全加固计算机产能、产量、产能利用率及发展趋势（2021-2032）&amp;（千台）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中国全加固计算机产量、市场需求量及发展趋势（2021-2032）&amp;（千台）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b7846191b47ca" w:history="1">
        <w:r>
          <w:rPr>
            <w:rStyle w:val="Hyperlink"/>
          </w:rPr>
          <w:t>2026-2032年中国全加固计算机市场研究与前景趋势预测报告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b7846191b47ca" w:history="1">
        <w:r>
          <w:rPr>
            <w:rStyle w:val="Hyperlink"/>
          </w:rPr>
          <w:t>https://www.20087.com/9/58/QuanJiaGuJiSuanJiShiChangQianJingFenXi.html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热点：加强型计算器、加固计算机标准、全加固、加固计算机由什么组成、加固工程报价表、加固计算机 gpu、加固300元一平方贵吗、便携式加固计算机、加速折旧计算方法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893c7693148b3" w:history="1">
      <w:r>
        <w:rPr>
          <w:rStyle w:val="Hyperlink"/>
        </w:rPr>
        <w:t>2026-2032年中国全加固计算机市场研究与前景趋势预测报告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uanJiaGuJiSuanJiShiChangQianJingFenXi.html" TargetMode="External" Id="R7eeb7846191b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uanJiaGuJiSuanJiShiChangQianJingFenXi.html" TargetMode="External" Id="R51e893c76931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2026-06-09T02:02:08Z</dcterms:created>
  <dcterms:modified xsi:type="dcterms:W3CDTF">2026-06-09T03:02:08Z</dcterms:modified>
  <dc:subject>2026-2032年中国全加固计算机市场研究与前景趋势预测报告</dc:subject>
  <dc:title>2026-2032年中国全加固计算机市场研究与前景趋势预测报告</dc:title>
  <cp:keywords>2026-2032年中国全加固计算机市场研究与前景趋势预测报告</cp:keywords>
  <dc:description>2026-2032年中国全加固计算机市场研究与前景趋势预测报告</dc:description>
</cp:coreProperties>
</file>