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e8ae07dd4bb0" w:history="1">
              <w:r>
                <w:rPr>
                  <w:rStyle w:val="Hyperlink"/>
                </w:rPr>
                <w:t>中国双轴陀螺仪行业发展研究分析与市场前景预测报告（2026-2032年）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e8ae07dd4bb0" w:history="1">
              <w:r>
                <w:rPr>
                  <w:rStyle w:val="Hyperlink"/>
                </w:rPr>
                <w:t>中国双轴陀螺仪行业发展研究分析与市场前景预测报告（2026-2032年）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e8ae07dd4bb0" w:history="1">
                <w:r>
                  <w:rPr>
                    <w:rStyle w:val="Hyperlink"/>
                  </w:rPr>
                  <w:t>https://www.20087.com/9/38/ShuangZhouTuoLuoYiShiChangXianZhuangHeQianJing.html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陀螺仪是惯性导航与姿态控制的核心传感器，广泛应用于无人机、机器人、车载稳定系统及消费电子设备。该器件通过检测两个正交旋转轴上的角速度，输出高动态响应信号，主流技术路线包括MEMS（微机电系统）与光纤陀螺（FOG）。MEMS双轴陀螺仪凭借低成本、小体积优势主导消费市场；而高精度FOG则用于工业级平台。近年来，温度补偿算法与多传感器融合（IMU）显著提升抗干扰能力。然而，MEMS陀螺仪仍存在零偏不稳定性、长期漂移及振动敏感等问题，制约高精度应用。</w:t>
      </w:r>
      <w:r>
        <w:rPr>
          <w:rFonts w:hint="eastAsia"/>
        </w:rPr>
        <w:br/>
      </w:r>
      <w:r>
        <w:rPr>
          <w:rFonts w:hint="eastAsia"/>
        </w:rPr>
        <w:t>　　未来，双轴陀螺仪将向超高精度、低功耗与智能校准方向突破。市场调研网指出，压电材料（如AlN）与真空封装技术将降低噪声与温漂；而片上AI引擎可实现实时误差建模与自校正。在架构上，与GNSS、视觉SLAM深度融合，形成多源冗余导航系统。此外，量子陀螺等前沿技术虽处早期，但为长期性能跃迁提供可能。长远看，双轴陀螺仪将从单一传感单元升级为智能运动感知基础设施，在自主系统与元宇宙交互设备中持续夯实空间定位底层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4e8ae07dd4bb0" w:history="1">
        <w:r>
          <w:rPr>
            <w:rStyle w:val="Hyperlink"/>
          </w:rPr>
          <w:t>中国双轴陀螺仪行业发展研究分析与市场前景预测报告（2026-2032年）</w:t>
        </w:r>
      </w:hyperlink>
      <w:r>
        <w:rPr>
          <w:rFonts w:hint="eastAsia"/>
        </w:rPr>
        <w:t>》，2025年双轴陀螺仪行业市场规模达 亿元，预计2032年市场规模将达 亿元，期间年均复合增长率（CAGR）达 %。报告以专业、科学的视角，系统分析了双轴陀螺仪市场的规模现状、区域发展差异，梳理了双轴陀螺仪重点企业的市场表现与品牌策略。报告结合双轴陀螺仪技术演进趋势与政策环境变化，研判了双轴陀螺仪行业未来增长空间与潜在风险，为双轴陀螺仪企业优化运营策略、投资者评估市场机会提供了客观参考依据。通过分析双轴陀螺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按照不同产品类型，双轴陀螺仪主要可以分为如下几个类别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中国不同产品类型双轴陀螺仪增长趋势2021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框架陀螺仪</w:t>
      </w:r>
      <w:r>
        <w:rPr>
          <w:rFonts w:hint="eastAsia"/>
        </w:rPr>
        <w:br/>
      </w:r>
      <w:r>
        <w:rPr>
          <w:rFonts w:hint="eastAsia"/>
        </w:rPr>
        <w:t>　　　　1.2.3 液浮陀螺仪</w:t>
      </w:r>
      <w:r>
        <w:rPr>
          <w:rFonts w:hint="eastAsia"/>
        </w:rPr>
        <w:br/>
      </w:r>
      <w:r>
        <w:rPr>
          <w:rFonts w:hint="eastAsia"/>
        </w:rPr>
        <w:t>　　　　1.2.4 挠性陀螺仪</w:t>
      </w:r>
      <w:r>
        <w:rPr>
          <w:rFonts w:hint="eastAsia"/>
        </w:rPr>
        <w:br/>
      </w:r>
      <w:r>
        <w:rPr>
          <w:rFonts w:hint="eastAsia"/>
        </w:rPr>
        <w:t>　　1.3 从不同应用，双轴陀螺仪主要包括如下几个方面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中国不同应用双轴陀螺仪增长趋势2021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航空领域</w:t>
      </w:r>
      <w:r>
        <w:rPr>
          <w:rFonts w:hint="eastAsia"/>
        </w:rPr>
        <w:br/>
      </w:r>
      <w:r>
        <w:rPr>
          <w:rFonts w:hint="eastAsia"/>
        </w:rPr>
        <w:t>　　　　1.3.3 海洋领域</w:t>
      </w:r>
      <w:r>
        <w:rPr>
          <w:rFonts w:hint="eastAsia"/>
        </w:rPr>
        <w:br/>
      </w:r>
      <w:r>
        <w:rPr>
          <w:rFonts w:hint="eastAsia"/>
        </w:rPr>
        <w:t>　　　　1.3.4 太空探索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中国双轴陀螺仪发展现状及未来趋势（2021-2032）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中国市场双轴陀螺仪收入及增长率（2021-2032）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中国市场双轴陀螺仪销量及增长率（2021-2032）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中国市场主要双轴陀螺仪厂商分析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中国市场主要厂商双轴陀螺仪销量及市场占有率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中国市场主要厂商双轴陀螺仪销量（2021-2026）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中国市场主要厂商双轴陀螺仪销量市场份额（2021-2026）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中国市场主要厂商双轴陀螺仪收入及市场占有率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中国市场主要厂商双轴陀螺仪收入（2021-2026）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中国市场主要厂商双轴陀螺仪收入市场份额（2021-2026）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2025年中国市场主要厂商双轴陀螺仪收入排名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中国市场主要厂商双轴陀螺仪价格（2021-2026）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中国市场主要厂商双轴陀螺仪总部及产地分布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中国市场主要厂商成立时间及双轴陀螺仪商业化日期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中国市场主要厂商双轴陀螺仪产品类型及应用</w:t>
      </w:r>
      <w:r>
        <w:rPr>
          <w:rFonts w:hint="eastAsia"/>
        </w:rPr>
        <w:br/>
      </w:r>
      <w:r>
        <w:rPr>
          <w:rFonts w:hint="eastAsia"/>
        </w:rPr>
        <w:t>　　2.7 双轴陀螺仪行业集中度、竞争程度分析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双轴陀螺仪行业集中度分析：2025年中国Top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中国市场双轴陀螺仪第一梯队、第二梯队和第三梯队厂商（品牌）及2025年市场份额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重点企业（21）在中国市场双轴陀螺仪销量、收入、价格及毛利率（2021-2026）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不同产品类型双轴陀螺仪分析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中国市场不同产品类型双轴陀螺仪销量（2021-2032）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中国市场不同产品类型双轴陀螺仪销量及市场份额（2021-2026）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中国市场不同产品类型双轴陀螺仪销量预测（2027-2032）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中国市场不同产品类型双轴陀螺仪规模（2021-2032）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中国市场不同产品类型双轴陀螺仪规模及市场份额（2021-2026）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中国市场不同产品类型双轴陀螺仪规模预测（2027-2032）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中国市场不同产品类型双轴陀螺仪价格走势（2021-2032）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不同应用双轴陀螺仪分析</w:t>
      </w:r>
      <w:r>
        <w:rPr>
          <w:rFonts w:hint="eastAsia"/>
        </w:rPr>
        <w:br/>
      </w:r>
      <w:r>
        <w:rPr>
          <w:rFonts w:hint="eastAsia"/>
        </w:rPr>
        <w:t>　　5.1 中国市场不同应用双轴陀螺仪销量（2021-2032）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中国市场不同应用双轴陀螺仪销量及市场份额（2021-2026）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中国市场不同应用双轴陀螺仪销量预测（2027-2032）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中国市场不同应用双轴陀螺仪规模（2021-2032）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中国市场不同应用双轴陀螺仪规模及市场份额（2021-2026）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中国市场不同应用双轴陀螺仪规模预测（2027-2032）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中国市场不同应用双轴陀螺仪价格走势（2021-2032）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双轴陀螺仪行业发展分析---发展趋势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双轴陀螺仪行业发展分析---厂商壁垒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双轴陀螺仪行业发展分析---驱动因素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双轴陀螺仪行业发展分析---制约因素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双轴陀螺仪中国企业SWOT分析</w:t>
      </w:r>
      <w:r>
        <w:rPr>
          <w:rFonts w:hint="eastAsia"/>
        </w:rPr>
        <w:br/>
      </w:r>
      <w:r>
        <w:rPr>
          <w:rFonts w:hint="eastAsia"/>
        </w:rPr>
        <w:t>　　6.6 双轴陀螺仪行业发展分析---行业政策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双轴陀螺仪行业产业链简介</w:t>
      </w:r>
      <w:r>
        <w:rPr>
          <w:rFonts w:hint="eastAsia"/>
        </w:rPr>
        <w:br/>
      </w:r>
      <w:r>
        <w:rPr>
          <w:rFonts w:hint="eastAsia"/>
        </w:rPr>
        <w:t>　　7.2 双轴陀螺仪产业链分析-上游</w:t>
      </w:r>
      <w:r>
        <w:rPr>
          <w:rFonts w:hint="eastAsia"/>
        </w:rPr>
        <w:br/>
      </w:r>
      <w:r>
        <w:rPr>
          <w:rFonts w:hint="eastAsia"/>
        </w:rPr>
        <w:t>　　7.3 双轴陀螺仪产业链分析-中游</w:t>
      </w:r>
      <w:r>
        <w:rPr>
          <w:rFonts w:hint="eastAsia"/>
        </w:rPr>
        <w:br/>
      </w:r>
      <w:r>
        <w:rPr>
          <w:rFonts w:hint="eastAsia"/>
        </w:rPr>
        <w:t>　　7.4 双轴陀螺仪产业链分析-下游</w:t>
      </w:r>
      <w:r>
        <w:rPr>
          <w:rFonts w:hint="eastAsia"/>
        </w:rPr>
        <w:br/>
      </w:r>
      <w:r>
        <w:rPr>
          <w:rFonts w:hint="eastAsia"/>
        </w:rPr>
        <w:t>　　7.5 双轴陀螺仪行业采购模式</w:t>
      </w:r>
      <w:r>
        <w:rPr>
          <w:rFonts w:hint="eastAsia"/>
        </w:rPr>
        <w:br/>
      </w:r>
      <w:r>
        <w:rPr>
          <w:rFonts w:hint="eastAsia"/>
        </w:rPr>
        <w:t>　　7.6 双轴陀螺仪行业生产模式</w:t>
      </w:r>
      <w:r>
        <w:rPr>
          <w:rFonts w:hint="eastAsia"/>
        </w:rPr>
        <w:br/>
      </w:r>
      <w:r>
        <w:rPr>
          <w:rFonts w:hint="eastAsia"/>
        </w:rPr>
        <w:t>　　7.7 双轴陀螺仪行业销售模式及销售渠道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中国本土双轴陀螺仪产能、产量分析</w:t>
      </w:r>
      <w:r>
        <w:rPr>
          <w:rFonts w:hint="eastAsia"/>
        </w:rPr>
        <w:br/>
      </w:r>
      <w:r>
        <w:rPr>
          <w:rFonts w:hint="eastAsia"/>
        </w:rPr>
        <w:t>　　8.1 中国双轴陀螺仪供需现状及预测（2021-2032）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中国双轴陀螺仪产能、产量、产能利用率及发展趋势（2021-2032）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中国双轴陀螺仪产量、市场需求量及发展趋势（2021-2032）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中国双轴陀螺仪进出口分析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中国市场双轴陀螺仪主要进口来源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中国市场双轴陀螺仪主要出口目的地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不同产品类型双轴陀螺仪市场规模2021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不同应用双轴陀螺仪市场规模2021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中国市场主要厂商双轴陀螺仪销量（2021-2026）&amp;（千个）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中国市场主要厂商双轴陀螺仪销量市场份额（2021-2026）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中国市场主要厂商双轴陀螺仪收入（2021-2026）&amp;（万元）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中国市场主要厂商双轴陀螺仪收入份额（2021-2026）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2025年中国主要生产商双轴陀螺仪收入排名（万元）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中国市场主要厂商双轴陀螺仪价格（2021-2026）&amp;（元/个）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中国市场主要厂商双轴陀螺仪总部及产地分布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中国市场主要厂商成立时间及双轴陀螺仪商业化日期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中国市场主要厂商双轴陀螺仪产品类型及应用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2025年中国市场双轴陀螺仪主要厂商市场地位（第一梯队、第二梯队和第三梯队）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双轴陀螺仪市场投资、并购等现状分析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双轴陀螺仪生产基地、总部、竞争对手及市场地位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双轴陀螺仪产品规格、参数及市场应用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双轴陀螺仪销量（千个）、收入（万元）、价格（元/个）及毛利率（2021-2026）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中国市场不同产品类型双轴陀螺仪销量（2021-2026）&amp;（千个）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中国市场不同产品类型双轴陀螺仪销量市场份额（2021-2026）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中国市场不同产品类型双轴陀螺仪销量预测（2027-2032）&amp;（千个）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中国市场不同产品类型双轴陀螺仪销量市场份额预测（2027-2032）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中国市场不同产品类型双轴陀螺仪规模（2021-2026）&amp;（万元）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中国市场不同产品类型双轴陀螺仪规模市场份额（2021-2026）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中国市场不同产品类型双轴陀螺仪规模预测（2027-2032）&amp;（万元）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中国市场不同产品类型双轴陀螺仪规模市场份额预测（2027-2032）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中国市场不同应用双轴陀螺仪销量（2021-2026）&amp;（千个）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中国市场不同应用双轴陀螺仪销量市场份额（2021-2026）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中国市场不同应用双轴陀螺仪销量预测（2027-2032）&amp;（千个）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中国市场不同应用双轴陀螺仪销量市场份额预测（2027-2032）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中国市场不同应用双轴陀螺仪规模（2021-2026）&amp;（万元）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中国市场不同应用双轴陀螺仪规模市场份额（2021-2026）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中国市场不同应用双轴陀螺仪规模预测（2027-2032）&amp;（万元）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中国市场不同应用双轴陀螺仪规模市场份额预测（2027-2032）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双轴陀螺仪行业发展分析---发展趋势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双轴陀螺仪行业发展分析---厂商壁垒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双轴陀螺仪行业发展分析---驱动因素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双轴陀螺仪行业发展分析---制约因素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双轴陀螺仪行业相关重点政策一览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双轴陀螺仪行业供应链分析</w:t>
      </w:r>
      <w:r>
        <w:rPr>
          <w:rFonts w:hint="eastAsia"/>
        </w:rPr>
        <w:br/>
      </w:r>
      <w:r>
        <w:rPr>
          <w:rFonts w:hint="eastAsia"/>
        </w:rPr>
        <w:t>　　表 141： 双轴陀螺仪上游原料供应商</w:t>
      </w:r>
      <w:r>
        <w:rPr>
          <w:rFonts w:hint="eastAsia"/>
        </w:rPr>
        <w:br/>
      </w:r>
      <w:r>
        <w:rPr>
          <w:rFonts w:hint="eastAsia"/>
        </w:rPr>
        <w:t>　　表 142： 双轴陀螺仪行业主要下游客户</w:t>
      </w:r>
      <w:r>
        <w:rPr>
          <w:rFonts w:hint="eastAsia"/>
        </w:rPr>
        <w:br/>
      </w:r>
      <w:r>
        <w:rPr>
          <w:rFonts w:hint="eastAsia"/>
        </w:rPr>
        <w:t>　　表 143： 双轴陀螺仪典型经销商</w:t>
      </w:r>
      <w:r>
        <w:rPr>
          <w:rFonts w:hint="eastAsia"/>
        </w:rPr>
        <w:br/>
      </w:r>
      <w:r>
        <w:rPr>
          <w:rFonts w:hint="eastAsia"/>
        </w:rPr>
        <w:t>　　表 144： 中国双轴陀螺仪产量、销量、进口量及出口量（2021-2026）&amp;（千个）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中国双轴陀螺仪产量、销量、进口量及出口量预测（2027-2032）&amp;（千个）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中国市场双轴陀螺仪主要进口来源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中国市场双轴陀螺仪主要出口目的地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双轴陀螺仪产品图片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中国不同产品类型双轴陀螺仪市场规模市场份额2025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框架陀螺仪产品图片</w:t>
      </w:r>
      <w:r>
        <w:rPr>
          <w:rFonts w:hint="eastAsia"/>
        </w:rPr>
        <w:br/>
      </w:r>
      <w:r>
        <w:rPr>
          <w:rFonts w:hint="eastAsia"/>
        </w:rPr>
        <w:t>　　图 4： 液浮陀螺仪产品图片</w:t>
      </w:r>
      <w:r>
        <w:rPr>
          <w:rFonts w:hint="eastAsia"/>
        </w:rPr>
        <w:br/>
      </w:r>
      <w:r>
        <w:rPr>
          <w:rFonts w:hint="eastAsia"/>
        </w:rPr>
        <w:t>　　图 5： 挠性陀螺仪产品图片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中国不同应用双轴陀螺仪市场份额2025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航空领域</w:t>
      </w:r>
      <w:r>
        <w:rPr>
          <w:rFonts w:hint="eastAsia"/>
        </w:rPr>
        <w:br/>
      </w:r>
      <w:r>
        <w:rPr>
          <w:rFonts w:hint="eastAsia"/>
        </w:rPr>
        <w:t>　　图 8： 海洋领域</w:t>
      </w:r>
      <w:r>
        <w:rPr>
          <w:rFonts w:hint="eastAsia"/>
        </w:rPr>
        <w:br/>
      </w:r>
      <w:r>
        <w:rPr>
          <w:rFonts w:hint="eastAsia"/>
        </w:rPr>
        <w:t>　　图 9： 太空探索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中国市场双轴陀螺仪市场规模，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中国市场双轴陀螺仪收入及增长率（2021-2032）&amp;（万元）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中国市场双轴陀螺仪销量及增长率（2021-2032）&amp;（千个）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2025年中国市场主要厂商双轴陀螺仪销量市场份额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2025年中国市场主要厂商双轴陀螺仪收入市场份额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2025年中国市场前五大厂商双轴陀螺仪市场份额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2025年中国市场双轴陀螺仪第一梯队、第二梯队和第三梯队厂商（品牌）及市场份额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中国市场不同产品类型双轴陀螺仪价格走势（2021-2032）&amp;（元/个）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中国市场不同应用双轴陀螺仪价格走势（2021-2032）&amp;（元/个）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双轴陀螺仪中国企业SWOT分析</w:t>
      </w:r>
      <w:r>
        <w:rPr>
          <w:rFonts w:hint="eastAsia"/>
        </w:rPr>
        <w:br/>
      </w:r>
      <w:r>
        <w:rPr>
          <w:rFonts w:hint="eastAsia"/>
        </w:rPr>
        <w:t>　　图 21： 双轴陀螺仪产业链</w:t>
      </w:r>
      <w:r>
        <w:rPr>
          <w:rFonts w:hint="eastAsia"/>
        </w:rPr>
        <w:br/>
      </w:r>
      <w:r>
        <w:rPr>
          <w:rFonts w:hint="eastAsia"/>
        </w:rPr>
        <w:t>　　图 22： 双轴陀螺仪行业采购模式分析</w:t>
      </w:r>
      <w:r>
        <w:rPr>
          <w:rFonts w:hint="eastAsia"/>
        </w:rPr>
        <w:br/>
      </w:r>
      <w:r>
        <w:rPr>
          <w:rFonts w:hint="eastAsia"/>
        </w:rPr>
        <w:t>　　图 23： 双轴陀螺仪行业生产模式分析</w:t>
      </w:r>
      <w:r>
        <w:rPr>
          <w:rFonts w:hint="eastAsia"/>
        </w:rPr>
        <w:br/>
      </w:r>
      <w:r>
        <w:rPr>
          <w:rFonts w:hint="eastAsia"/>
        </w:rPr>
        <w:t>　　图 24： 双轴陀螺仪行业销售模式分析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中国双轴陀螺仪产能、产量、产能利用率及发展趋势（2021-2032）&amp;（千个）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中国双轴陀螺仪产量、市场需求量及发展趋势（2021-2032）&amp;（千个）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e8ae07dd4bb0" w:history="1">
        <w:r>
          <w:rPr>
            <w:rStyle w:val="Hyperlink"/>
          </w:rPr>
          <w:t>中国双轴陀螺仪行业发展研究分析与市场前景预测报告（2026-2032年）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e8ae07dd4bb0" w:history="1">
        <w:r>
          <w:rPr>
            <w:rStyle w:val="Hyperlink"/>
          </w:rPr>
          <w:t>https://www.20087.com/9/38/ShuangZhouTuoLuoYiShiChangXianZhuangHeQianJing.html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热点：九轴陀螺仪、双轴陀螺仪原理、陀螺仪、两轴陀螺仪工作原理、陀螺仪的定轴性、双轴陀螺稳定平台工作原理、六轴陀螺仪工作原理、陀螺仪几轴什么意思、三轴陀螺仪和六轴陀螺仪的区别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1b8891de746dd" w:history="1">
      <w:r>
        <w:rPr>
          <w:rStyle w:val="Hyperlink"/>
        </w:rPr>
        <w:t>中国双轴陀螺仪行业发展研究分析与市场前景预测报告（2026-2032年）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angZhouTuoLuoYiShiChangXianZhuangHeQianJing.html" TargetMode="External" Id="R24a4e8ae07dd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angZhouTuoLuoYiShiChangXianZhuangHeQianJing.html" TargetMode="External" Id="R4441b8891de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2026-03-05T05:50:12Z</dcterms:created>
  <dcterms:modified xsi:type="dcterms:W3CDTF">2026-03-05T06:50:12Z</dcterms:modified>
  <dc:subject>中国双轴陀螺仪行业发展研究分析与市场前景预测报告（2026-2032年）</dc:subject>
  <dc:title>中国双轴陀螺仪行业发展研究分析与市场前景预测报告（2026-2032年）</dc:title>
  <cp:keywords>中国双轴陀螺仪行业发展研究分析与市场前景预测报告（2026-2032年）</cp:keywords>
  <dc:description>中国双轴陀螺仪行业发展研究分析与市场前景预测报告（2026-2032年）</dc:description>
</cp:coreProperties>
</file>