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0fb6443b9d45d8" w:history="1">
              <w:r>
                <w:rPr>
                  <w:rStyle w:val="Hyperlink"/>
                </w:rPr>
                <w:t>2026-2032年全球与中国多芯同轴电缆行业研究分析及市场前景报告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0fb6443b9d45d8" w:history="1">
              <w:r>
                <w:rPr>
                  <w:rStyle w:val="Hyperlink"/>
                </w:rPr>
                <w:t>2026-2032年全球与中国多芯同轴电缆行业研究分析及市场前景报告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0fb6443b9d45d8" w:history="1">
                <w:r>
                  <w:rPr>
                    <w:rStyle w:val="Hyperlink"/>
                  </w:rPr>
                  <w:t>https://www.20087.com/9/28/DuoXinTongZhouDianLanShiChangQianJing.html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芯同轴电缆由多根独立同轴单元绞合或平行排列构成，用于需同时传输多路高频信号且要求高屏蔽效能的场景，如5G基站天线馈线、相控阵雷达、医疗成像设备及测试测量系统。产品强调各通道间串扰抑制、阻抗一致性（通常50Ω）及弯曲稳定性。高端型号采用发泡PE绝缘、铝箔+编织双屏蔽及低损耗导体。然而，在高频（&gt;6 GHz）应用中，相位不平衡与群时延差异易影响信号完整性；且多芯结构导致外径粗硬，布线难度增加。</w:t>
      </w:r>
      <w:r>
        <w:rPr>
          <w:rFonts w:hint="eastAsia"/>
        </w:rPr>
        <w:br/>
      </w:r>
      <w:r>
        <w:rPr>
          <w:rFonts w:hint="eastAsia"/>
        </w:rPr>
        <w:t>　　未来，多芯同轴电缆将向超低串扰、轻量化与智能集成方向突破。市场调研网指出，微结构介电材料与精密绞距控制将提升通道隔离度；芳纶纤维加强件与柔性护套将改善弯曲性能。在先进封装趋势下，板载多芯同轴连接器将实现PCB与电缆无缝过渡。同时，嵌入光纤的混合缆可同步传输数据与供电（PoE+RF）。长远看，多芯同轴电缆将从信号传输介质升级为支撑高频多通道系统高保真、高可靠互联的关键互连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0fb6443b9d45d8" w:history="1">
        <w:r>
          <w:rPr>
            <w:rStyle w:val="Hyperlink"/>
          </w:rPr>
          <w:t>2026-2032年全球与中国多芯同轴电缆行业研究分析及市场前景报告</w:t>
        </w:r>
      </w:hyperlink>
      <w:r>
        <w:rPr>
          <w:rFonts w:hint="eastAsia"/>
        </w:rPr>
        <w:t>》，2025年多芯同轴电缆行业市场规模达 亿元，预计2032年市场规模将达 亿元，期间年均复合增长率（CAGR）达 %。报告基于国家统计局及相关协会的详实数据，系统分析多芯同轴电缆行业的市场规模、产业链结构和价格动态，客观呈现多芯同轴电缆市场供需状况与技术发展水平。报告从多芯同轴电缆市场需求、政策环境和技术演进三个维度，对行业未来增长空间与潜在风险进行合理预判，并通过对多芯同轴电缆重点企业的经营策略的解析，帮助投资者和管理者把握市场机遇。报告涵盖多芯同轴电缆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按产品类型细分，全球多芯同轴电缆市场规模2021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低频多芯电缆</w:t>
      </w:r>
      <w:r>
        <w:rPr>
          <w:rFonts w:hint="eastAsia"/>
        </w:rPr>
        <w:br/>
      </w:r>
      <w:r>
        <w:rPr>
          <w:rFonts w:hint="eastAsia"/>
        </w:rPr>
        <w:t>　　　　1.3.3 高频多芯电缆</w:t>
      </w:r>
      <w:r>
        <w:rPr>
          <w:rFonts w:hint="eastAsia"/>
        </w:rPr>
        <w:br/>
      </w:r>
      <w:r>
        <w:rPr>
          <w:rFonts w:hint="eastAsia"/>
        </w:rPr>
        <w:t>　　1.4 产品分类，按芯数</w:t>
      </w:r>
      <w:r>
        <w:rPr>
          <w:rFonts w:hint="eastAsia"/>
        </w:rPr>
        <w:br/>
      </w:r>
      <w:r>
        <w:rPr>
          <w:rFonts w:hint="eastAsia"/>
        </w:rPr>
        <w:t>　　　　1.4.1 按芯数细分，全球多芯同轴电缆市场规模2021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双芯</w:t>
      </w:r>
      <w:r>
        <w:rPr>
          <w:rFonts w:hint="eastAsia"/>
        </w:rPr>
        <w:br/>
      </w:r>
      <w:r>
        <w:rPr>
          <w:rFonts w:hint="eastAsia"/>
        </w:rPr>
        <w:t>　　　　1.4.3 三芯</w:t>
      </w:r>
      <w:r>
        <w:rPr>
          <w:rFonts w:hint="eastAsia"/>
        </w:rPr>
        <w:br/>
      </w:r>
      <w:r>
        <w:rPr>
          <w:rFonts w:hint="eastAsia"/>
        </w:rPr>
        <w:t>　　　　1.4.4 四芯</w:t>
      </w:r>
      <w:r>
        <w:rPr>
          <w:rFonts w:hint="eastAsia"/>
        </w:rPr>
        <w:br/>
      </w:r>
      <w:r>
        <w:rPr>
          <w:rFonts w:hint="eastAsia"/>
        </w:rPr>
        <w:t>　　　　1.4.5 八芯</w:t>
      </w:r>
      <w:r>
        <w:rPr>
          <w:rFonts w:hint="eastAsia"/>
        </w:rPr>
        <w:br/>
      </w:r>
      <w:r>
        <w:rPr>
          <w:rFonts w:hint="eastAsia"/>
        </w:rPr>
        <w:t>　　　　1.4.6 十六芯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产品分类，按特性阻抗</w:t>
      </w:r>
      <w:r>
        <w:rPr>
          <w:rFonts w:hint="eastAsia"/>
        </w:rPr>
        <w:br/>
      </w:r>
      <w:r>
        <w:rPr>
          <w:rFonts w:hint="eastAsia"/>
        </w:rPr>
        <w:t>　　　　1.5.1 按特性阻抗细分，全球多芯同轴电缆市场规模2021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50Ω</w:t>
      </w:r>
      <w:r>
        <w:rPr>
          <w:rFonts w:hint="eastAsia"/>
        </w:rPr>
        <w:br/>
      </w:r>
      <w:r>
        <w:rPr>
          <w:rFonts w:hint="eastAsia"/>
        </w:rPr>
        <w:t>　　　　1.5.3 75Ω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按应用细分，全球多芯同轴电缆市场规模2021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医疗</w:t>
      </w:r>
      <w:r>
        <w:rPr>
          <w:rFonts w:hint="eastAsia"/>
        </w:rPr>
        <w:br/>
      </w:r>
      <w:r>
        <w:rPr>
          <w:rFonts w:hint="eastAsia"/>
        </w:rPr>
        <w:t>　　　　1.6.3 通信</w:t>
      </w:r>
      <w:r>
        <w:rPr>
          <w:rFonts w:hint="eastAsia"/>
        </w:rPr>
        <w:br/>
      </w:r>
      <w:r>
        <w:rPr>
          <w:rFonts w:hint="eastAsia"/>
        </w:rPr>
        <w:t>　　　　1.6.4 工业</w:t>
      </w:r>
      <w:r>
        <w:rPr>
          <w:rFonts w:hint="eastAsia"/>
        </w:rPr>
        <w:br/>
      </w:r>
      <w:r>
        <w:rPr>
          <w:rFonts w:hint="eastAsia"/>
        </w:rPr>
        <w:t>　　　　1.6.5 航空航天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多芯同轴电缆行业发展总体概况</w:t>
      </w:r>
      <w:r>
        <w:rPr>
          <w:rFonts w:hint="eastAsia"/>
        </w:rPr>
        <w:br/>
      </w:r>
      <w:r>
        <w:rPr>
          <w:rFonts w:hint="eastAsia"/>
        </w:rPr>
        <w:t>　　　　1.7.2 多芯同轴电缆行业发展主要特点</w:t>
      </w:r>
      <w:r>
        <w:rPr>
          <w:rFonts w:hint="eastAsia"/>
        </w:rPr>
        <w:br/>
      </w:r>
      <w:r>
        <w:rPr>
          <w:rFonts w:hint="eastAsia"/>
        </w:rPr>
        <w:t>　　　　1.7.3 多芯同轴电缆行业发展影响因素</w:t>
      </w:r>
      <w:r>
        <w:rPr>
          <w:rFonts w:hint="eastAsia"/>
        </w:rPr>
        <w:br/>
      </w:r>
      <w:r>
        <w:rPr>
          <w:rFonts w:hint="eastAsia"/>
        </w:rPr>
        <w:t>　　　　1.7.3 .1 多芯同轴电缆有利因素</w:t>
      </w:r>
      <w:r>
        <w:rPr>
          <w:rFonts w:hint="eastAsia"/>
        </w:rPr>
        <w:br/>
      </w:r>
      <w:r>
        <w:rPr>
          <w:rFonts w:hint="eastAsia"/>
        </w:rPr>
        <w:t>　　　　1.7.3 .2 多芯同轴电缆不利因素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全球市场，近三年多芯同轴电缆主要企业占有率及排名（按销量）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多芯同轴电缆主要企业在国际市场占有率（按销量，2023-2026）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2025年多芯同轴电缆主要企业在国际市场排名（按销量）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全球市场主要企业多芯同轴电缆销量（2023-2026）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全球市场，近三年多芯同轴电缆主要企业占有率及排名（按收入）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多芯同轴电缆主要企业在国际市场占有率（按收入，2023-2026）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2025年多芯同轴电缆主要企业在国际市场排名（按收入）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全球市场主要企业多芯同轴电缆销售收入（2023-2026）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全球市场主要企业多芯同轴电缆销售价格（2023-2026）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中国市场，近三年多芯同轴电缆主要企业占有率及排名（按销量）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多芯同轴电缆主要企业在中国市场占有率（按销量，2023-2026）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2025年多芯同轴电缆主要企业在中国市场排名（按销量）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中国市场主要企业多芯同轴电缆销量（2023-2026）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中国市场，近三年多芯同轴电缆主要企业占有率及排名（按收入）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多芯同轴电缆主要企业在中国市场占有率（按收入，2023-2026）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2025年多芯同轴电缆主要企业在中国市场排名（按收入）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中国市场主要企业多芯同轴电缆销售收入（2023-2026）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全球主要厂商多芯同轴电缆总部及产地分布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全球主要厂商成立时间及多芯同轴电缆商业化日期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全球主要厂商多芯同轴电缆产品类型及应用</w:t>
      </w:r>
      <w:r>
        <w:rPr>
          <w:rFonts w:hint="eastAsia"/>
        </w:rPr>
        <w:br/>
      </w:r>
      <w:r>
        <w:rPr>
          <w:rFonts w:hint="eastAsia"/>
        </w:rPr>
        <w:t>　　2.9 多芯同轴电缆行业集中度、竞争程度分析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多芯同轴电缆行业集中度分析：2025年全球Top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全球多芯同轴电缆第一梯队、第二梯队和第三梯队生产商（品牌）及市场份额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全球多芯同轴电缆总体规模分析</w:t>
      </w:r>
      <w:r>
        <w:rPr>
          <w:rFonts w:hint="eastAsia"/>
        </w:rPr>
        <w:br/>
      </w:r>
      <w:r>
        <w:rPr>
          <w:rFonts w:hint="eastAsia"/>
        </w:rPr>
        <w:t>　　3.1 全球多芯同轴电缆供需现状及预测（2021-2032）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全球多芯同轴电缆产能、产量、产能利用率及发展趋势（2021-2032）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全球多芯同轴电缆产量、需求量及发展趋势（2021-2032）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全球主要地区多芯同轴电缆产量及发展趋势（2021-2032）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全球主要地区多芯同轴电缆产量（2021-2026）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全球主要地区多芯同轴电缆产量（2027-2032）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全球主要地区多芯同轴电缆产量市场份额（2021-2032）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中国多芯同轴电缆供需现状及预测（2021-2032）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中国多芯同轴电缆产能、产量、产能利用率及发展趋势（2021-2032）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中国多芯同轴电缆产量、市场需求量及发展趋势（2021-2032）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中国市场多芯同轴电缆进出口（2021-2032）</w:t>
      </w:r>
      <w:r>
        <w:rPr>
          <w:rFonts w:hint="eastAsia"/>
        </w:rPr>
        <w:br/>
      </w:r>
      <w:r>
        <w:rPr>
          <w:rFonts w:hint="eastAsia"/>
        </w:rPr>
        <w:t>　　3.4 全球多芯同轴电缆销量及销售额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全球市场多芯同轴电缆销售额（2021-2032）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全球市场多芯同轴电缆销量（2021-2032）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全球市场多芯同轴电缆价格趋势（2021-2032）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全球多芯同轴电缆主要地区分析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全球主要地区多芯同轴电缆市场规模分析：2021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全球主要地区多芯同轴电缆销售收入及市场份额（2021-2026）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全球主要地区多芯同轴电缆销售收入预测（2027-2032）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全球主要地区多芯同轴电缆销量分析：2021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全球主要地区多芯同轴电缆销量及市场份额（2021-2026）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全球主要地区多芯同轴电缆销量及市场份额预测（2027-2032）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中东市场多芯同轴电缆销量、收入及增长率（2021-2032）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多芯同轴电缆销量、收入、价格及毛利率（2021-2026）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不同产品类型多芯同轴电缆分析</w:t>
      </w:r>
      <w:r>
        <w:rPr>
          <w:rFonts w:hint="eastAsia"/>
        </w:rPr>
        <w:br/>
      </w:r>
      <w:r>
        <w:rPr>
          <w:rFonts w:hint="eastAsia"/>
        </w:rPr>
        <w:t>　　6.1 全球不同产品类型多芯同轴电缆销量（2021-2032）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全球不同产品类型多芯同轴电缆销量及市场份额（2021-2026）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全球不同产品类型多芯同轴电缆销量预测（2027-2032）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全球不同产品类型多芯同轴电缆收入（2021-2032）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全球不同产品类型多芯同轴电缆收入及市场份额（2021-2026）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全球不同产品类型多芯同轴电缆收入预测（2027-2032）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全球不同产品类型多芯同轴电缆价格走势（2021-2032）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中国不同产品类型多芯同轴电缆销量（2021-2032）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中国不同产品类型多芯同轴电缆销量及市场份额（2021-2026）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中国不同产品类型多芯同轴电缆销量预测（2027-2032）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中国不同产品类型多芯同轴电缆收入（2021-2032）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中国不同产品类型多芯同轴电缆收入及市场份额（2021-2026）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中国不同产品类型多芯同轴电缆收入预测（2027-2032）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不同应用多芯同轴电缆分析</w:t>
      </w:r>
      <w:r>
        <w:rPr>
          <w:rFonts w:hint="eastAsia"/>
        </w:rPr>
        <w:br/>
      </w:r>
      <w:r>
        <w:rPr>
          <w:rFonts w:hint="eastAsia"/>
        </w:rPr>
        <w:t>　　7.1 全球不同应用多芯同轴电缆销量（2021-2032）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全球不同应用多芯同轴电缆销量及市场份额（2021-2026）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全球不同应用多芯同轴电缆销量预测（2027-2032）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全球不同应用多芯同轴电缆收入（2021-2032）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全球不同应用多芯同轴电缆收入及市场份额（2021-2026）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全球不同应用多芯同轴电缆收入预测（2027-2032）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全球不同应用多芯同轴电缆价格走势（2021-2032）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中国不同应用多芯同轴电缆销量（2021-2032）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中国不同应用多芯同轴电缆销量及市场份额（2021-2026）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中国不同应用多芯同轴电缆销量预测（2027-2032）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中国不同应用多芯同轴电缆收入（2021-2032）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中国不同应用多芯同轴电缆收入及市场份额（2021-2026）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中国不同应用多芯同轴电缆收入预测（2027-2032）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多芯同轴电缆行业发展趋势</w:t>
      </w:r>
      <w:r>
        <w:rPr>
          <w:rFonts w:hint="eastAsia"/>
        </w:rPr>
        <w:br/>
      </w:r>
      <w:r>
        <w:rPr>
          <w:rFonts w:hint="eastAsia"/>
        </w:rPr>
        <w:t>　　8.2 多芯同轴电缆行业主要驱动因素</w:t>
      </w:r>
      <w:r>
        <w:rPr>
          <w:rFonts w:hint="eastAsia"/>
        </w:rPr>
        <w:br/>
      </w:r>
      <w:r>
        <w:rPr>
          <w:rFonts w:hint="eastAsia"/>
        </w:rPr>
        <w:t>　　8.3 多芯同轴电缆中国企业SWOT分析</w:t>
      </w:r>
      <w:r>
        <w:rPr>
          <w:rFonts w:hint="eastAsia"/>
        </w:rPr>
        <w:br/>
      </w:r>
      <w:r>
        <w:rPr>
          <w:rFonts w:hint="eastAsia"/>
        </w:rPr>
        <w:t>　　8.4 中国多芯同轴电缆行业政策环境分析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多芯同轴电缆行业产业链简介</w:t>
      </w:r>
      <w:r>
        <w:rPr>
          <w:rFonts w:hint="eastAsia"/>
        </w:rPr>
        <w:br/>
      </w:r>
      <w:r>
        <w:rPr>
          <w:rFonts w:hint="eastAsia"/>
        </w:rPr>
        <w:t>　　　　9.1.1 多芯同轴电缆行业供应链分析</w:t>
      </w:r>
      <w:r>
        <w:rPr>
          <w:rFonts w:hint="eastAsia"/>
        </w:rPr>
        <w:br/>
      </w:r>
      <w:r>
        <w:rPr>
          <w:rFonts w:hint="eastAsia"/>
        </w:rPr>
        <w:t>　　　　9.1.2 多芯同轴电缆主要原料及供应情况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多芯同轴电缆行业采购模式</w:t>
      </w:r>
      <w:r>
        <w:rPr>
          <w:rFonts w:hint="eastAsia"/>
        </w:rPr>
        <w:br/>
      </w:r>
      <w:r>
        <w:rPr>
          <w:rFonts w:hint="eastAsia"/>
        </w:rPr>
        <w:t>　　9.3 多芯同轴电缆行业生产模式</w:t>
      </w:r>
      <w:r>
        <w:rPr>
          <w:rFonts w:hint="eastAsia"/>
        </w:rPr>
        <w:br/>
      </w:r>
      <w:r>
        <w:rPr>
          <w:rFonts w:hint="eastAsia"/>
        </w:rPr>
        <w:t>　　9.4 多芯同轴电缆行业销售模式及销售渠道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按产品类型细分，全球多芯同轴电缆市场规模2021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按芯数细分，全球多芯同轴电缆市场规模2021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按特性阻抗细分，全球多芯同轴电缆市场规模2021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按应用细分，全球多芯同轴电缆市场规模（CAGR）2021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多芯同轴电缆行业发展主要特点</w:t>
      </w:r>
      <w:r>
        <w:rPr>
          <w:rFonts w:hint="eastAsia"/>
        </w:rPr>
        <w:br/>
      </w:r>
      <w:r>
        <w:rPr>
          <w:rFonts w:hint="eastAsia"/>
        </w:rPr>
        <w:t>　　表 6： 多芯同轴电缆行业发展有利因素分析</w:t>
      </w:r>
      <w:r>
        <w:rPr>
          <w:rFonts w:hint="eastAsia"/>
        </w:rPr>
        <w:br/>
      </w:r>
      <w:r>
        <w:rPr>
          <w:rFonts w:hint="eastAsia"/>
        </w:rPr>
        <w:t>　　表 7： 多芯同轴电缆行业发展不利因素分析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进入多芯同轴电缆行业壁垒</w:t>
      </w:r>
      <w:r>
        <w:rPr>
          <w:rFonts w:hint="eastAsia"/>
        </w:rPr>
        <w:br/>
      </w:r>
      <w:r>
        <w:rPr>
          <w:rFonts w:hint="eastAsia"/>
        </w:rPr>
        <w:t>　　表 9： 多芯同轴电缆主要企业在国际市场占有率（按销量，2023-2026）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2025年多芯同轴电缆主要企业在国际市场排名（按销量）&amp;（千米）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11： 全球市场主要企业多芯同轴电缆销量（2023-2026）&amp;（千米）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12： 多芯同轴电缆主要企业在国际市场占有率（按收入，2023-2026）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2025年多芯同轴电缆主要企业在国际市场排名（按收入）&amp;（万元）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全球市场主要企业多芯同轴电缆销售收入（2023-2026）&amp;（万元）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全球市场主要企业多芯同轴电缆销售价格（2023-2026）&amp;（元/米）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16： 多芯同轴电缆主要企业在中国市场占有率（按销量，2023-2026）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2025年多芯同轴电缆主要企业在中国市场排名（按销量）&amp;（千米）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18： 中国市场主要企业多芯同轴电缆销量（2023-2026）&amp;（千米）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19： 多芯同轴电缆主要企业在中国市场占有率（按收入，2023-2026）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2025年多芯同轴电缆主要企业在中国市场排名（按收入）&amp;（万元）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中国市场主要企业多芯同轴电缆销售收入（2023-2026）&amp;（万元）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全球主要厂商多芯同轴电缆总部及产地分布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全球主要厂商成立时间及多芯同轴电缆商业化日期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全球主要厂商多芯同轴电缆产品类型及应用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2025年全球多芯同轴电缆主要厂商市场地位（第一梯队、第二梯队和第三梯队）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全球多芯同轴电缆市场投资、并购等现状分析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全球主要地区多芯同轴电缆产量增速（CAGR）：（2021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全球主要地区多芯同轴电缆产量（2021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全球主要地区多芯同轴电缆产量（2021-2026）&amp;（千米）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30： 全球主要地区多芯同轴电缆产量（2027-2032）&amp;（千米）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31： 全球主要地区多芯同轴电缆产量市场份额（2021-2026）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全球主要地区多芯同轴电缆产量市场份额（2027-2032）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中国市场多芯同轴电缆产量、销量、进出口（2021-2026）&amp;（千米）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34： 中国市场多芯同轴电缆产量、销量、进出口预测（2027-2032）&amp;（千米）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35： 全球主要地区多芯同轴电缆销售收入增速：（2021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全球主要地区多芯同轴电缆销售收入（2021-2026）&amp;（万元）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全球主要地区多芯同轴电缆销售收入市场份额（2021-2026）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全球主要地区多芯同轴电缆收入（2027-2032）&amp;（万元）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全球主要地区多芯同轴电缆收入市场份额（2027-2032）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全球主要地区多芯同轴电缆销量（千米）：2021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全球主要地区多芯同轴电缆销量（2021-2026）&amp;（千米）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全球主要地区多芯同轴电缆销量市场份额（2021-2026）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全球主要地区多芯同轴电缆销量（2027-2032）&amp;（千米）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44： 全球主要地区多芯同轴电缆销量份额（2027-2032）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多芯同轴电缆生产基地、销售区域、竞争对手及市场地位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多芯同轴电缆产品规格、参数及市场应用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多芯同轴电缆销量（千米）、收入（万元）、价格（元/米）及毛利率（2021-2026）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全球不同产品类型多芯同轴电缆销量（2021-2026）&amp;（千米）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151： 全球不同产品类型多芯同轴电缆销量市场份额（2021-2026）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全球不同产品类型多芯同轴电缆销量预测（2027-2032）&amp;（千米）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全球市场不同产品类型多芯同轴电缆销量市场份额预测（2027-2032）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全球不同产品类型多芯同轴电缆收入（2021-2026）&amp;（万元）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全球不同产品类型多芯同轴电缆收入市场份额（2021-2026）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全球不同产品类型多芯同轴电缆收入预测（2027-2032）&amp;（万元）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全球不同产品类型多芯同轴电缆收入市场份额预测（2027-2032）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中国不同产品类型多芯同轴电缆销量（2021-2026）&amp;（千米）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159： 中国不同产品类型多芯同轴电缆销量市场份额（2021-2026）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中国不同产品类型多芯同轴电缆销量预测（2027-2032）&amp;（千米）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全球市场不同产品类型多芯同轴电缆销量市场份额预测（2027-2032）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中国不同产品类型多芯同轴电缆收入（2021-2026）&amp;（万元）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中国不同产品类型多芯同轴电缆收入市场份额（2021-2026）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中国不同产品类型多芯同轴电缆收入预测（2027-2032）&amp;（万元）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中国不同产品类型多芯同轴电缆收入市场份额预测（2027-2032）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全球不同应用多芯同轴电缆销量（2021-2026）&amp;（千米）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167： 全球不同应用多芯同轴电缆销量市场份额（2021-2026）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全球不同应用多芯同轴电缆销量预测（2027-2032）&amp;（千米）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169： 全球市场不同应用多芯同轴电缆销量市场份额预测（2027-2032）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全球不同应用多芯同轴电缆收入（2021-2026）&amp;（万元）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全球不同应用多芯同轴电缆收入市场份额（2021-2026）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全球不同应用多芯同轴电缆收入预测（2027-2032）&amp;（万元）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全球不同应用多芯同轴电缆收入市场份额预测（2027-2032）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中国不同应用多芯同轴电缆销量（2021-2026）&amp;（千米）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175： 中国不同应用多芯同轴电缆销量市场份额（2021-2026）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中国不同应用多芯同轴电缆销量预测（2027-2032）&amp;（千米）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177： 中国市场不同应用多芯同轴电缆销量市场份额预测（2027-2032）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中国不同应用多芯同轴电缆收入（2021-2026）&amp;（万元）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中国不同应用多芯同轴电缆收入市场份额（2021-2026）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中国不同应用多芯同轴电缆收入预测（2027-2032）&amp;（万元）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中国不同应用多芯同轴电缆收入市场份额预测（2027-2032）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多芯同轴电缆行业发展趋势</w:t>
      </w:r>
      <w:r>
        <w:rPr>
          <w:rFonts w:hint="eastAsia"/>
        </w:rPr>
        <w:br/>
      </w:r>
      <w:r>
        <w:rPr>
          <w:rFonts w:hint="eastAsia"/>
        </w:rPr>
        <w:t>　　表 183： 多芯同轴电缆行业主要驱动因素</w:t>
      </w:r>
      <w:r>
        <w:rPr>
          <w:rFonts w:hint="eastAsia"/>
        </w:rPr>
        <w:br/>
      </w:r>
      <w:r>
        <w:rPr>
          <w:rFonts w:hint="eastAsia"/>
        </w:rPr>
        <w:t>　　表 184： 多芯同轴电缆行业供应链分析</w:t>
      </w:r>
      <w:r>
        <w:rPr>
          <w:rFonts w:hint="eastAsia"/>
        </w:rPr>
        <w:br/>
      </w:r>
      <w:r>
        <w:rPr>
          <w:rFonts w:hint="eastAsia"/>
        </w:rPr>
        <w:t>　　表 185： 多芯同轴电缆上游原料供应商</w:t>
      </w:r>
      <w:r>
        <w:rPr>
          <w:rFonts w:hint="eastAsia"/>
        </w:rPr>
        <w:br/>
      </w:r>
      <w:r>
        <w:rPr>
          <w:rFonts w:hint="eastAsia"/>
        </w:rPr>
        <w:t>　　表 186： 多芯同轴电缆主要地区不同应用客户分析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多芯同轴电缆典型经销商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多芯同轴电缆产品图片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全球不同产品类型多芯同轴电缆销售额2021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全球不同产品类型多芯同轴电缆市场份额2025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低频多芯电缆产品图片</w:t>
      </w:r>
      <w:r>
        <w:rPr>
          <w:rFonts w:hint="eastAsia"/>
        </w:rPr>
        <w:br/>
      </w:r>
      <w:r>
        <w:rPr>
          <w:rFonts w:hint="eastAsia"/>
        </w:rPr>
        <w:t>　　图 5： 高频多芯电缆产品图片</w:t>
      </w:r>
      <w:r>
        <w:rPr>
          <w:rFonts w:hint="eastAsia"/>
        </w:rPr>
        <w:br/>
      </w:r>
      <w:r>
        <w:rPr>
          <w:rFonts w:hint="eastAsia"/>
        </w:rPr>
        <w:t>　　图 6： 全球不同芯数多芯同轴电缆销售额2021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全球不同芯数多芯同轴电缆市场份额2025 &amp; 2032</w:t>
      </w:r>
      <w:r>
        <w:rPr>
          <w:rFonts w:hint="eastAsia"/>
        </w:rPr>
        <w:br/>
      </w:r>
      <w:r>
        <w:rPr>
          <w:rFonts w:hint="eastAsia"/>
        </w:rPr>
        <w:t>　　图 8： 双芯产品图片</w:t>
      </w:r>
      <w:r>
        <w:rPr>
          <w:rFonts w:hint="eastAsia"/>
        </w:rPr>
        <w:br/>
      </w:r>
      <w:r>
        <w:rPr>
          <w:rFonts w:hint="eastAsia"/>
        </w:rPr>
        <w:t>　　图 9： 三芯产品图片</w:t>
      </w:r>
      <w:r>
        <w:rPr>
          <w:rFonts w:hint="eastAsia"/>
        </w:rPr>
        <w:br/>
      </w:r>
      <w:r>
        <w:rPr>
          <w:rFonts w:hint="eastAsia"/>
        </w:rPr>
        <w:t>　　图 10： 四芯产品图片</w:t>
      </w:r>
      <w:r>
        <w:rPr>
          <w:rFonts w:hint="eastAsia"/>
        </w:rPr>
        <w:br/>
      </w:r>
      <w:r>
        <w:rPr>
          <w:rFonts w:hint="eastAsia"/>
        </w:rPr>
        <w:t>　　图 11： 八芯产品图片</w:t>
      </w:r>
      <w:r>
        <w:rPr>
          <w:rFonts w:hint="eastAsia"/>
        </w:rPr>
        <w:br/>
      </w:r>
      <w:r>
        <w:rPr>
          <w:rFonts w:hint="eastAsia"/>
        </w:rPr>
        <w:t>　　图 12： 十六芯产品图片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全球不同特性阻抗多芯同轴电缆销售额2021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全球不同特性阻抗多芯同轴电缆市场份额2025 &amp; 2032</w:t>
      </w:r>
      <w:r>
        <w:rPr>
          <w:rFonts w:hint="eastAsia"/>
        </w:rPr>
        <w:br/>
      </w:r>
      <w:r>
        <w:rPr>
          <w:rFonts w:hint="eastAsia"/>
        </w:rPr>
        <w:t>　　图 16： 50Ω产品图片</w:t>
      </w:r>
      <w:r>
        <w:rPr>
          <w:rFonts w:hint="eastAsia"/>
        </w:rPr>
        <w:br/>
      </w:r>
      <w:r>
        <w:rPr>
          <w:rFonts w:hint="eastAsia"/>
        </w:rPr>
        <w:t>　　图 17： 75Ω产品图片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全球不同应用多芯同轴电缆市场份额2025 &amp; 2032</w:t>
      </w:r>
      <w:r>
        <w:rPr>
          <w:rFonts w:hint="eastAsia"/>
        </w:rPr>
        <w:br/>
      </w:r>
      <w:r>
        <w:rPr>
          <w:rFonts w:hint="eastAsia"/>
        </w:rPr>
        <w:t>　　图 20： 医疗</w:t>
      </w:r>
      <w:r>
        <w:rPr>
          <w:rFonts w:hint="eastAsia"/>
        </w:rPr>
        <w:br/>
      </w:r>
      <w:r>
        <w:rPr>
          <w:rFonts w:hint="eastAsia"/>
        </w:rPr>
        <w:t>　　图 21： 通信</w:t>
      </w:r>
      <w:r>
        <w:rPr>
          <w:rFonts w:hint="eastAsia"/>
        </w:rPr>
        <w:br/>
      </w:r>
      <w:r>
        <w:rPr>
          <w:rFonts w:hint="eastAsia"/>
        </w:rPr>
        <w:t>　　图 22： 工业</w:t>
      </w:r>
      <w:r>
        <w:rPr>
          <w:rFonts w:hint="eastAsia"/>
        </w:rPr>
        <w:br/>
      </w:r>
      <w:r>
        <w:rPr>
          <w:rFonts w:hint="eastAsia"/>
        </w:rPr>
        <w:t>　　图 23： 航空航天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2025年全球前五大生产商多芯同轴电缆市场份额</w:t>
      </w:r>
      <w:r>
        <w:rPr>
          <w:rFonts w:hint="eastAsia"/>
        </w:rPr>
        <w:br/>
      </w:r>
      <w:r>
        <w:rPr>
          <w:rFonts w:hint="eastAsia"/>
        </w:rPr>
        <w:t>　　图 26： 2025年全球多芯同轴电缆第一梯队、第二梯队和第三梯队厂商及市场份额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全球多芯同轴电缆产能、产量、产能利用率及发展趋势（2021-2032）&amp;（千米）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全球多芯同轴电缆产量、需求量及发展趋势（2021-2032）&amp;（千米）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全球主要地区多芯同轴电缆产量市场份额（2021-2032）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中国多芯同轴电缆产能、产量、产能利用率及发展趋势（2021-2032）&amp;（千米）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中国多芯同轴电缆产量、市场需求量及发展趋势（2021-2032）&amp;（千米）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全球多芯同轴电缆市场销售额及增长率：（2021-2032）&amp;（万元）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全球市场多芯同轴电缆市场规模：2021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全球市场多芯同轴电缆价格趋势（2021-2032）&amp;（元/米）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36： 全球主要地区多芯同轴电缆销售收入（2021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全球主要地区多芯同轴电缆销售收入市场份额（2021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北美市场多芯同轴电缆收入及增长率（2021-2032）&amp;（万元）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欧洲市场多芯同轴电缆收入及增长率（2021-2032）&amp;（万元）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43： 中国市场多芯同轴电缆收入及增长率（2021-2032）&amp;（万元）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45： 日本市场多芯同轴电缆收入及增长率（2021-2032）&amp;（万元）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47： 东南亚市场多芯同轴电缆收入及增长率（2021-2032）&amp;（万元）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49： 印度市场多芯同轴电缆收入及增长率（2021-2032）&amp;（万元）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51： 南美市场多芯同轴电缆收入及增长率（2021-2032）&amp;（万元）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中东市场多芯同轴电缆销量及增长率（2021-2032）&amp;（千米）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53： 中东市场多芯同轴电缆收入及增长率（2021-2032）&amp;（万元）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全球不同产品类型多芯同轴电缆价格走势（2021-2032）&amp;（元/米）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55： 全球不同应用多芯同轴电缆价格走势（2021-2032）&amp;（元/米）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56： 多芯同轴电缆中国企业SWOT分析</w:t>
      </w:r>
      <w:r>
        <w:rPr>
          <w:rFonts w:hint="eastAsia"/>
        </w:rPr>
        <w:br/>
      </w:r>
      <w:r>
        <w:rPr>
          <w:rFonts w:hint="eastAsia"/>
        </w:rPr>
        <w:t>　　图 57： 多芯同轴电缆产业链</w:t>
      </w:r>
      <w:r>
        <w:rPr>
          <w:rFonts w:hint="eastAsia"/>
        </w:rPr>
        <w:br/>
      </w:r>
      <w:r>
        <w:rPr>
          <w:rFonts w:hint="eastAsia"/>
        </w:rPr>
        <w:t>　　图 58： 多芯同轴电缆行业采购模式分析</w:t>
      </w:r>
      <w:r>
        <w:rPr>
          <w:rFonts w:hint="eastAsia"/>
        </w:rPr>
        <w:br/>
      </w:r>
      <w:r>
        <w:rPr>
          <w:rFonts w:hint="eastAsia"/>
        </w:rPr>
        <w:t>　　图 59： 多芯同轴电缆行业生产模式</w:t>
      </w:r>
      <w:r>
        <w:rPr>
          <w:rFonts w:hint="eastAsia"/>
        </w:rPr>
        <w:br/>
      </w:r>
      <w:r>
        <w:rPr>
          <w:rFonts w:hint="eastAsia"/>
        </w:rPr>
        <w:t>　　图 60： 多芯同轴电缆行业销售模式分析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0fb6443b9d45d8" w:history="1">
        <w:r>
          <w:rPr>
            <w:rStyle w:val="Hyperlink"/>
          </w:rPr>
          <w:t>2026-2032年全球与中国多芯同轴电缆行业研究分析及市场前景报告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0fb6443b9d45d8" w:history="1">
        <w:r>
          <w:rPr>
            <w:rStyle w:val="Hyperlink"/>
          </w:rPr>
          <w:t>https://www.20087.com/9/28/DuoXinTongZhouDianLanShiChangQianJing.html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热点：多芯同轴电缆接线图、多芯同轴电缆怎么接、多股同轴电缆型号、同轴电缆300m的详细参数、同轴多芯电缆的图片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f228dcf3c49d7" w:history="1">
      <w:r>
        <w:rPr>
          <w:rStyle w:val="Hyperlink"/>
        </w:rPr>
        <w:t>2026-2032年全球与中国多芯同轴电缆行业研究分析及市场前景报告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DuoXinTongZhouDianLanShiChangQianJing.html" TargetMode="External" Id="Rc70fb6443b9d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DuoXinTongZhouDianLanShiChangQianJing.html" TargetMode="External" Id="Rab1f228dcf3c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2026-08-06T01:44:35Z</dcterms:created>
  <dcterms:modified xsi:type="dcterms:W3CDTF">2026-08-06T02:44:35Z</dcterms:modified>
  <dc:subject>2026-2032年全球与中国多芯同轴电缆行业研究分析及市场前景报告</dc:subject>
  <dc:title>2026-2032年全球与中国多芯同轴电缆行业研究分析及市场前景报告</dc:title>
  <cp:keywords>2026-2032年全球与中国多芯同轴电缆行业研究分析及市场前景报告</cp:keywords>
  <dc:description>2026-2032年全球与中国多芯同轴电缆行业研究分析及市场前景报告</dc:description>
</cp:coreProperties>
</file>