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9576abd624056" w:history="1">
              <w:r>
                <w:rPr>
                  <w:rStyle w:val="Hyperlink"/>
                </w:rPr>
                <w:t>2026-2032年中国太阳能移动灯塔市场调查研究与前景分析报告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9576abd624056" w:history="1">
              <w:r>
                <w:rPr>
                  <w:rStyle w:val="Hyperlink"/>
                </w:rPr>
                <w:t>2026-2032年中国太阳能移动灯塔市场调查研究与前景分析报告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9576abd624056" w:history="1">
                <w:r>
                  <w:rPr>
                    <w:rStyle w:val="Hyperlink"/>
                  </w:rPr>
                  <w:t>https://www.20087.com/9/88/TaiYangNengYiDongDengTaShiChangQianJingYuCe.html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移动灯塔是一种集成了太阳能电池板、储能系统和高效照明装置的便携式照明设备，广泛应用于道路施工、应急抢险、野外作业、临时活动等场景。目前，该类产品已具备较强的环境适应能力和较长的工作续航时间，能够实现全天候、无人值守运行。主流产品采用LED光源、智能控制系统和模块化设计，具备快速部署、节能环保、维护简便等特点。随着全球对低碳排放和可持续发展的重视程度不断提高，太阳能移动灯塔在市政工程、公共安全、国防等领域得到越来越多的应用。尽管国内企业在制造能力和成本控制方面具有一定优势，但在高端控制系统、电池寿命管理、远程监控平台等方面仍有提升空间。</w:t>
      </w:r>
      <w:r>
        <w:rPr>
          <w:rFonts w:hint="eastAsia"/>
        </w:rPr>
        <w:br/>
      </w:r>
      <w:r>
        <w:rPr>
          <w:rFonts w:hint="eastAsia"/>
        </w:rPr>
        <w:t>　　未来，太阳能移动灯塔将朝着智能化、多功能集成和高效能方向发展。随着物联网、人工智能和边缘计算技术的融合，设备将具备远程监控、自动调光、故障自检等功能，显著提升运维效率和用户体验。同时，结合风能、氢能等多能源互补模式，构建综合能源管理系统，将进一步增强系统的独立运行能力和供电可靠性。此外，针对特定应用场景（如地震救援、森林防火），定制化、模块化设计将成为发展趋势，提高设备的适应性和灵活性。随着国家“双碳”战略的深入实施，太阳能移动灯塔将在更多公共基础设施项目中获得推广，推动整个行业迈向高质量、可持续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9576abd624056" w:history="1">
        <w:r>
          <w:rPr>
            <w:rStyle w:val="Hyperlink"/>
          </w:rPr>
          <w:t>2026-2032年中国太阳能移动灯塔市场调查研究与前景分析报告</w:t>
        </w:r>
      </w:hyperlink>
      <w:r>
        <w:rPr>
          <w:rFonts w:hint="eastAsia"/>
        </w:rPr>
        <w:t>》系统分析了太阳能移动灯塔行业的市场运行态势及发展趋势。报告从太阳能移动灯塔行业基础知识、发展环境入手，结合太阳能移动灯塔行业运行数据和产业链结构，全面解读太阳能移动灯塔市场竞争格局及重点企业表现，并基于此对太阳能移动灯塔行业发展前景作出预测，提供可操作的发展建议。研究采用定性与定量相结合的方法，整合国家统计局、相关协会的权威数据以及一手调研资料，确保结论的准确性和实用性，为太阳能移动灯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太阳能移动灯塔行业界定及应用</w:t>
      </w:r>
      <w:r>
        <w:rPr>
          <w:rFonts w:hint="eastAsia"/>
        </w:rPr>
        <w:br/>
      </w:r>
      <w:r>
        <w:rPr>
          <w:rFonts w:hint="eastAsia"/>
        </w:rPr>
        <w:t>　　第一节 太阳能移动灯塔行业定义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太阳能移动灯塔主要应用领域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2025-2026年太阳能移动灯塔行业技术发展现状及趋势分析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太阳能移动灯塔行业技术发展现状分析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国内外太阳能移动灯塔行业技术差异与原因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太阳能移动灯塔行业技术发展方向、趋势预测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提升太阳能移动灯塔行业技术能力策略建议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全球太阳能移动灯塔行业发展状况分析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2020-2025年全球太阳能移动灯塔行业运行概况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2020-2025年全球太阳能移动灯塔行业市场规模分析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全球主要地区太阳能移动灯塔行业运行情况分析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2026-2032年全球太阳能移动灯塔行业发展趋势预测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中国太阳能移动灯塔发展环境分析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太阳能移动灯塔行业相关政策、标准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太阳能移动灯塔行业相关发展规划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中国太阳能移动灯塔行业现状调研分析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中国太阳能移动灯塔行业发展现状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一、2025-2026年太阳能移动灯塔行业品牌发展现状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二、2025-2026年太阳能移动灯塔行业需求市场现状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三、2025-2026年太阳能移动灯塔市场需求层次分析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四、2025-2026年中国太阳能移动灯塔市场走向分析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中国太阳能移动灯塔行业存在的问题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一、2025-2026年太阳能移动灯塔产品市场存在的主要问题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二、2025-2026年国内太阳能移动灯塔产品市场的三大瓶颈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三、2025-2026年太阳能移动灯塔产品市场遭遇的规模难题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对中国太阳能移动灯塔市场的分析及思考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一、太阳能移动灯塔市场特点</w:t>
      </w:r>
      <w:r>
        <w:rPr>
          <w:rFonts w:hint="eastAsia"/>
        </w:rPr>
        <w:br/>
      </w:r>
      <w:r>
        <w:rPr>
          <w:rFonts w:hint="eastAsia"/>
        </w:rPr>
        <w:t>　　　　二、太阳能移动灯塔市场分析</w:t>
      </w:r>
      <w:r>
        <w:rPr>
          <w:rFonts w:hint="eastAsia"/>
        </w:rPr>
        <w:br/>
      </w:r>
      <w:r>
        <w:rPr>
          <w:rFonts w:hint="eastAsia"/>
        </w:rPr>
        <w:t>　　　　三、太阳能移动灯塔市场变化的方向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四、中国太阳能移动灯塔行业发展的新思路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五、对中国太阳能移动灯塔行业发展的思考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中国太阳能移动灯塔行业市场供需现状调研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中国太阳能移动灯塔市场现状分析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中国太阳能移动灯塔行业产量情况分析及预测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一、太阳能移动灯塔总体产能规模</w:t>
      </w:r>
      <w:r>
        <w:rPr>
          <w:rFonts w:hint="eastAsia"/>
        </w:rPr>
        <w:br/>
      </w:r>
      <w:r>
        <w:rPr>
          <w:rFonts w:hint="eastAsia"/>
        </w:rPr>
        <w:t>　　　　二、太阳能移动灯塔生产区域分布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三、2020-2025年中国太阳能移动灯塔行业产量统计分析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四、2026-2032年中国太阳能移动灯塔行业产量预测分析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中国太阳能移动灯塔市场需求分析及预测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一、中国太阳能移动灯塔市场需求特点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二、2020-2025年中国太阳能移动灯塔市场需求量统计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三、2026-2032年中国太阳能移动灯塔市场需求量预测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中国太阳能移动灯塔价格趋势分析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一、2020-2025年中国太阳能移动灯塔市场价格趋势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二、2026-2032年中国太阳能移动灯塔市场价格走势预测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中国太阳能移动灯塔进出口分析</w:t>
      </w:r>
      <w:r>
        <w:rPr>
          <w:rFonts w:hint="eastAsia"/>
        </w:rPr>
        <w:br/>
      </w:r>
      <w:r>
        <w:rPr>
          <w:rFonts w:hint="eastAsia"/>
        </w:rPr>
        <w:t>　　第一节 太阳能移动灯塔进口情况分析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太阳能移动灯塔出口情况分析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影响太阳能移动灯塔进出口因素分析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中国太阳能移动灯塔行业主要指标监测分析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2020-2025年中国太阳能移动灯塔行业规模情况分析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2020-2025年中国太阳能移动灯塔行业财务能力分析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太阳能移动灯塔行业细分产品调研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太阳能移动灯塔细分产品结构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太阳能移动灯塔行业上下游发展情况分析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太阳能移动灯塔行业上游产业发展分析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太阳能移动灯塔行业下游产业发展分析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中国太阳能移动灯塔行业重点地区发展分析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太阳能移动灯塔行业重点区域市场结构调研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**地区太阳能移动灯塔市场容量分析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**地区太阳能移动灯塔市场容量分析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**地区太阳能移动灯塔市场容量分析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**地区太阳能移动灯塔市场容量分析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**地区太阳能移动灯塔市场容量分析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太阳能移动灯塔行业重点企业竞争力分析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三、企业太阳能移动灯塔经营状况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太阳能移动灯塔行业企业经营策略研究分析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太阳能移动灯塔企业多样化经营策略分析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一、太阳能移动灯塔企业多样化经营情况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二、现行太阳能移动灯塔行业多样化经营的方向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大型太阳能移动灯塔企业集团未来发展策略分析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对中小太阳能移动灯塔企业生产经营的建议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太阳能移动灯塔行业前景及投资风险预警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2026年太阳能移动灯塔市场前景分析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2026年太阳能移动灯塔行业发展趋势预测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影响太阳能移动灯塔行业发展的主要因素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一、2026影响太阳能移动灯塔行业运行的有利因素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二、2026影响太阳能移动灯塔行业运行的稳定因素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三、2026影响太阳能移动灯塔行业运行的不利因素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四、2026中国太阳能移动灯塔行业发展面临的挑战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五、2026中国太阳能移动灯塔行业发展面临的机遇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太阳能移动灯塔行业投资风险预警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一、太阳能移动灯塔行业市场风险预测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二、太阳能移动灯塔行业政策风险预测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三、太阳能移动灯塔行业经营风险预测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四、太阳能移动灯塔行业技术风险预测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五、太阳能移动灯塔行业竞争风险预测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六、太阳能移动灯塔行业其他风险预测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太阳能移动灯塔投资建议</w:t>
      </w:r>
      <w:r>
        <w:rPr>
          <w:rFonts w:hint="eastAsia"/>
        </w:rPr>
        <w:br/>
      </w:r>
      <w:r>
        <w:rPr>
          <w:rFonts w:hint="eastAsia"/>
        </w:rPr>
        <w:t>　　第一节 太阳能移动灯塔行业投资环境分析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太阳能移动灯塔行业投资进入壁垒分析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太阳能移动灯塔图片</w:t>
      </w:r>
      <w:r>
        <w:rPr>
          <w:rFonts w:hint="eastAsia"/>
        </w:rPr>
        <w:br/>
      </w:r>
      <w:r>
        <w:rPr>
          <w:rFonts w:hint="eastAsia"/>
        </w:rPr>
        <w:t>　　图表 太阳能移动灯塔种类 分类</w:t>
      </w:r>
      <w:r>
        <w:rPr>
          <w:rFonts w:hint="eastAsia"/>
        </w:rPr>
        <w:br/>
      </w:r>
      <w:r>
        <w:rPr>
          <w:rFonts w:hint="eastAsia"/>
        </w:rPr>
        <w:t>　　图表 太阳能移动灯塔用途 应用</w:t>
      </w:r>
      <w:r>
        <w:rPr>
          <w:rFonts w:hint="eastAsia"/>
        </w:rPr>
        <w:br/>
      </w:r>
      <w:r>
        <w:rPr>
          <w:rFonts w:hint="eastAsia"/>
        </w:rPr>
        <w:t>　　图表 太阳能移动灯塔主要特点</w:t>
      </w:r>
      <w:r>
        <w:rPr>
          <w:rFonts w:hint="eastAsia"/>
        </w:rPr>
        <w:br/>
      </w:r>
      <w:r>
        <w:rPr>
          <w:rFonts w:hint="eastAsia"/>
        </w:rPr>
        <w:t>　　图表 太阳能移动灯塔产业链分析</w:t>
      </w:r>
      <w:r>
        <w:rPr>
          <w:rFonts w:hint="eastAsia"/>
        </w:rPr>
        <w:br/>
      </w:r>
      <w:r>
        <w:rPr>
          <w:rFonts w:hint="eastAsia"/>
        </w:rPr>
        <w:t>　　图表 太阳能移动灯塔政策分析</w:t>
      </w:r>
      <w:r>
        <w:rPr>
          <w:rFonts w:hint="eastAsia"/>
        </w:rPr>
        <w:br/>
      </w:r>
      <w:r>
        <w:rPr>
          <w:rFonts w:hint="eastAsia"/>
        </w:rPr>
        <w:t>　　图表 太阳能移动灯塔技术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2020-2025年太阳能移动灯塔行业市场容量分析</w:t>
      </w:r>
      <w:r>
        <w:rPr>
          <w:rFonts w:hint="eastAsia"/>
        </w:rPr>
        <w:br/>
      </w:r>
      <w:r>
        <w:rPr>
          <w:rFonts w:hint="eastAsia"/>
        </w:rPr>
        <w:t>　　图表 太阳能移动灯塔生产现状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太阳能移动灯塔行业动态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2025年中国太阳能移动灯塔行业需求领域分布格局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2020-2025年中国太阳能移动灯塔价格走势</w:t>
      </w:r>
      <w:r>
        <w:rPr>
          <w:rFonts w:hint="eastAsia"/>
        </w:rPr>
        <w:br/>
      </w:r>
      <w:r>
        <w:rPr>
          <w:rFonts w:hint="eastAsia"/>
        </w:rPr>
        <w:t>　　图表 2025年太阳能移动灯塔成本和利润分析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太阳能移动灯塔品牌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企业太阳能移动灯塔型号 规格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太阳能移动灯塔上游现状</w:t>
      </w:r>
      <w:r>
        <w:rPr>
          <w:rFonts w:hint="eastAsia"/>
        </w:rPr>
        <w:br/>
      </w:r>
      <w:r>
        <w:rPr>
          <w:rFonts w:hint="eastAsia"/>
        </w:rPr>
        <w:t>　　图表 太阳能移动灯塔下游调研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企业太阳能移动灯塔型号 规格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企业太阳能移动灯塔型号 规格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太阳能移动灯塔企业（三）成长能力情况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太阳能移动灯塔优势</w:t>
      </w:r>
      <w:r>
        <w:rPr>
          <w:rFonts w:hint="eastAsia"/>
        </w:rPr>
        <w:br/>
      </w:r>
      <w:r>
        <w:rPr>
          <w:rFonts w:hint="eastAsia"/>
        </w:rPr>
        <w:t>　　图表 太阳能移动灯塔劣势</w:t>
      </w:r>
      <w:r>
        <w:rPr>
          <w:rFonts w:hint="eastAsia"/>
        </w:rPr>
        <w:br/>
      </w:r>
      <w:r>
        <w:rPr>
          <w:rFonts w:hint="eastAsia"/>
        </w:rPr>
        <w:t>　　图表 太阳能移动灯塔机会</w:t>
      </w:r>
      <w:r>
        <w:rPr>
          <w:rFonts w:hint="eastAsia"/>
        </w:rPr>
        <w:br/>
      </w:r>
      <w:r>
        <w:rPr>
          <w:rFonts w:hint="eastAsia"/>
        </w:rPr>
        <w:t>　　图表 太阳能移动灯塔威胁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2026-2032年中国太阳能移动灯塔行业发展趋势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9576abd624056" w:history="1">
        <w:r>
          <w:rPr>
            <w:rStyle w:val="Hyperlink"/>
          </w:rPr>
          <w:t>2026-2032年中国太阳能移动灯塔市场调查研究与前景分析报告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9576abd624056" w:history="1">
        <w:r>
          <w:rPr>
            <w:rStyle w:val="Hyperlink"/>
          </w:rPr>
          <w:t>https://www.20087.com/9/88/TaiYangNengYiDongDengTaShiChangQianJingYuCe.html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热点：移动灯塔、太阳能移动灯塔HS编码、大型太阳能路灯、太阳能移动照明灯塔、太阳能户外路灯、太阳能移动灯价格及图片、易科太阳能、移动太阳能灯多少钱一个、太阳雨太阳能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fd9ff4314a35" w:history="1">
      <w:r>
        <w:rPr>
          <w:rStyle w:val="Hyperlink"/>
        </w:rPr>
        <w:t>2026-2032年中国太阳能移动灯塔市场调查研究与前景分析报告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aiYangNengYiDongDengTaShiChangQianJingYuCe.html" TargetMode="External" Id="R7f89576abd6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aiYangNengYiDongDengTaShiChangQianJingYuCe.html" TargetMode="External" Id="R7aa2fd9ff431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2026-01-02T04:44:11Z</dcterms:created>
  <dcterms:modified xsi:type="dcterms:W3CDTF">2026-01-02T05:44:11Z</dcterms:modified>
  <dc:subject>2026-2032年中国太阳能移动灯塔市场调查研究与前景分析报告</dc:subject>
  <dc:title>2026-2032年中国太阳能移动灯塔市场调查研究与前景分析报告</dc:title>
  <cp:keywords>2026-2032年中国太阳能移动灯塔市场调查研究与前景分析报告</cp:keywords>
  <dc:description>2026-2032年中国太阳能移动灯塔市场调查研究与前景分析报告</dc:description>
</cp:coreProperties>
</file>