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51f8acc864fe3" w:history="1">
              <w:r>
                <w:rPr>
                  <w:rStyle w:val="Hyperlink"/>
                </w:rPr>
                <w:t>2026-2032年全球与中国射频变频器行业发展研究及前景分析报告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51f8acc864fe3" w:history="1">
              <w:r>
                <w:rPr>
                  <w:rStyle w:val="Hyperlink"/>
                </w:rPr>
                <w:t>2026-2032年全球与中国射频变频器行业发展研究及前景分析报告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51f8acc864fe3" w:history="1">
                <w:r>
                  <w:rPr>
                    <w:rStyle w:val="Hyperlink"/>
                  </w:rPr>
                  <w:t>https://www.20087.com/9/98/ShePinBianPinQiHangYeFaZhanQianJing.html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射频变频器是通信与雷达系统中的关键频率转换模块，通过混频器将输入射频信号搬移至中频或另一射频频段，广泛应用于5G基站、卫星地面站、电子对抗及测试设备。当前高端射频变频器强调宽瞬时带宽（&gt;1 GHz）、高镜像抑制比（&gt;60 dB）、低相位噪声（&lt;-110 dBc/Hz@10 kHz）及集成LO合成器与自动增益控制。在高频谱效率通信与多频段融合趋势推动下，对射频变频器的线性度（高IIP3）、温度稳定性及小型化程度提出更高要求。然而，行业仍面临性能权衡难题——宽带设计易引入杂散响应；部分低价产品使用非屏蔽混频器，导致端口隔离不足；且高频段（毫米波）下PCB材料损耗显著影响变频损耗一致性。</w:t>
      </w:r>
      <w:r>
        <w:rPr>
          <w:rFonts w:hint="eastAsia"/>
        </w:rPr>
        <w:br/>
      </w:r>
      <w:r>
        <w:rPr>
          <w:rFonts w:hint="eastAsia"/>
        </w:rPr>
        <w:t>　　未来，射频变频器将聚焦单片集成、AI辅助校准与光子辅助三大方向突破。市场调研网指出，未来将采用GaAs或SiGe BiCMOS工艺实现单芯片集成混频、VCO与滤波器，大幅缩小体积；AI算法将实时补偿本振泄漏与IQ不平衡。在前沿领域，微波光子变频技术有望突破电子瓶颈，支持超宽带无杂散转换。此外，开放式API将支持软件定义变频参数，适配认知无线电场景。长远看，射频变频器将从固定功能模块升级为支撑灵活频谱接入、高保真与智能自适应的下一代射频前端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51f8acc864fe3" w:history="1">
        <w:r>
          <w:rPr>
            <w:rStyle w:val="Hyperlink"/>
          </w:rPr>
          <w:t>2026-2032年全球与中国射频变频器行业发展研究及前景分析报告</w:t>
        </w:r>
      </w:hyperlink>
      <w:r>
        <w:rPr>
          <w:rFonts w:hint="eastAsia"/>
        </w:rPr>
        <w:t>》系统分析了全球及我国射频变频器行业的市场规模、竞争格局及技术发展现状，梳理了产业链结构和重点企业表现。报告基于射频变频器行业发展轨迹，结合政策环境与射频变频器市场需求变化，研判了射频变频器行业未来发展趋势与技术演进方向，客观评估了射频变频器市场机遇与潜在风险。报告为投资者和从业者提供了专业的市场参考，有助于把握射频变频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按产品类型细分，全球射频变频器市场规模2021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上变频器</w:t>
      </w:r>
      <w:r>
        <w:rPr>
          <w:rFonts w:hint="eastAsia"/>
        </w:rPr>
        <w:br/>
      </w:r>
      <w:r>
        <w:rPr>
          <w:rFonts w:hint="eastAsia"/>
        </w:rPr>
        <w:t>　　　　1.3.3 下变频器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按应用细分，全球射频变频器市场规模2021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移动系统</w:t>
      </w:r>
      <w:r>
        <w:rPr>
          <w:rFonts w:hint="eastAsia"/>
        </w:rPr>
        <w:br/>
      </w:r>
      <w:r>
        <w:rPr>
          <w:rFonts w:hint="eastAsia"/>
        </w:rPr>
        <w:t>　　　　1.4.3 雷达系统</w:t>
      </w:r>
      <w:r>
        <w:rPr>
          <w:rFonts w:hint="eastAsia"/>
        </w:rPr>
        <w:br/>
      </w:r>
      <w:r>
        <w:rPr>
          <w:rFonts w:hint="eastAsia"/>
        </w:rPr>
        <w:t>　　　　1.4.4 卫星通信系统</w:t>
      </w:r>
      <w:r>
        <w:rPr>
          <w:rFonts w:hint="eastAsia"/>
        </w:rPr>
        <w:br/>
      </w:r>
      <w:r>
        <w:rPr>
          <w:rFonts w:hint="eastAsia"/>
        </w:rPr>
        <w:t>　　　　1.4.5 地面射频系统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射频变频器行业发展总体概况</w:t>
      </w:r>
      <w:r>
        <w:rPr>
          <w:rFonts w:hint="eastAsia"/>
        </w:rPr>
        <w:br/>
      </w:r>
      <w:r>
        <w:rPr>
          <w:rFonts w:hint="eastAsia"/>
        </w:rPr>
        <w:t>　　　　1.5.2 射频变频器行业发展主要特点</w:t>
      </w:r>
      <w:r>
        <w:rPr>
          <w:rFonts w:hint="eastAsia"/>
        </w:rPr>
        <w:br/>
      </w:r>
      <w:r>
        <w:rPr>
          <w:rFonts w:hint="eastAsia"/>
        </w:rPr>
        <w:t>　　　　1.5.3 射频变频器行业发展影响因素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射频变频器有利因素</w:t>
      </w:r>
      <w:r>
        <w:rPr>
          <w:rFonts w:hint="eastAsia"/>
        </w:rPr>
        <w:br/>
      </w:r>
      <w:r>
        <w:rPr>
          <w:rFonts w:hint="eastAsia"/>
        </w:rPr>
        <w:t>　　　　1.5.3 .2 射频变频器不利因素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全球市场，近三年射频变频器主要企业占有率及排名（按销量）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射频变频器主要企业在国际市场占有率（按销量，2023-2026）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2025年射频变频器主要企业在国际市场排名（按销量）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全球市场主要企业射频变频器销量（2023-2026）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全球市场，近三年射频变频器主要企业占有率及排名（按收入）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射频变频器主要企业在国际市场占有率（按收入，2023-2026）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2025年射频变频器主要企业在国际市场排名（按收入）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全球市场主要企业射频变频器销售收入（2023-2026）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全球市场主要企业射频变频器销售价格（2023-2026）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中国市场，近三年射频变频器主要企业占有率及排名（按销量）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射频变频器主要企业在中国市场占有率（按销量，2023-2026）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2025年射频变频器主要企业在中国市场排名（按销量）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中国市场主要企业射频变频器销量（2023-2026）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中国市场，近三年射频变频器主要企业占有率及排名（按收入）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射频变频器主要企业在中国市场占有率（按收入，2023-2026）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2025年射频变频器主要企业在中国市场排名（按收入）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中国市场主要企业射频变频器销售收入（2023-2026）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全球主要厂商射频变频器总部及产地分布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全球主要厂商成立时间及射频变频器商业化日期</w:t>
      </w:r>
      <w:r>
        <w:rPr>
          <w:rFonts w:hint="eastAsia"/>
        </w:rPr>
        <w:br/>
      </w:r>
      <w:r>
        <w:rPr>
          <w:rFonts w:hint="eastAsia"/>
        </w:rPr>
        <w:t>　　2.8 全球主要厂商射频变频器产品类型及应用</w:t>
      </w:r>
      <w:r>
        <w:rPr>
          <w:rFonts w:hint="eastAsia"/>
        </w:rPr>
        <w:br/>
      </w:r>
      <w:r>
        <w:rPr>
          <w:rFonts w:hint="eastAsia"/>
        </w:rPr>
        <w:t>　　2.9 射频变频器行业集中度、竞争程度分析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射频变频器行业集中度分析：2025年全球Top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全球射频变频器第一梯队、第二梯队和第三梯队生产商（品牌）及市场份额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全球射频变频器总体规模分析</w:t>
      </w:r>
      <w:r>
        <w:rPr>
          <w:rFonts w:hint="eastAsia"/>
        </w:rPr>
        <w:br/>
      </w:r>
      <w:r>
        <w:rPr>
          <w:rFonts w:hint="eastAsia"/>
        </w:rPr>
        <w:t>　　3.1 全球射频变频器供需现状及预测（2021-2032）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全球射频变频器产能、产量、产能利用率及发展趋势（2021-2032）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全球射频变频器产量、需求量及发展趋势（2021-2032）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全球主要地区射频变频器产量及发展趋势（2021-2032）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全球主要地区射频变频器产量（2021-2026）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全球主要地区射频变频器产量（2027-2032）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全球主要地区射频变频器产量市场份额（2021-2032）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中国射频变频器供需现状及预测（2021-2032）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中国射频变频器产能、产量、产能利用率及发展趋势（2021-2032）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中国射频变频器产量、市场需求量及发展趋势（2021-2032）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中国市场射频变频器进出口（2021-2032）</w:t>
      </w:r>
      <w:r>
        <w:rPr>
          <w:rFonts w:hint="eastAsia"/>
        </w:rPr>
        <w:br/>
      </w:r>
      <w:r>
        <w:rPr>
          <w:rFonts w:hint="eastAsia"/>
        </w:rPr>
        <w:t>　　3.4 全球射频变频器销量及销售额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全球市场射频变频器销售额（2021-2032）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全球市场射频变频器销量（2021-2032）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全球市场射频变频器价格趋势（2021-2032）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全球射频变频器主要地区分析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全球主要地区射频变频器市场规模分析：2021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全球主要地区射频变频器销售收入及市场份额（2021-2026）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全球主要地区射频变频器销售收入预测（2027-2032）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全球主要地区射频变频器销量分析：2021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全球主要地区射频变频器销量及市场份额（2021-2026）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全球主要地区射频变频器销量及市场份额预测（2027-2032）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北美市场射频变频器销量、收入及增长率（2021-2032）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欧洲市场射频变频器销量、收入及增长率（2021-2032）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中国市场射频变频器销量、收入及增长率（2021-2032）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日本市场射频变频器销量、收入及增长率（2021-2032）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东南亚市场射频变频器销量、收入及增长率（2021-2032）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印度市场射频变频器销量、收入及增长率（2021-2032）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南美市场射频变频器销量、收入及增长率（2021-2032）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中东市场射频变频器销量、收入及增长率（2021-2032）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不同产品类型射频变频器分析</w:t>
      </w:r>
      <w:r>
        <w:rPr>
          <w:rFonts w:hint="eastAsia"/>
        </w:rPr>
        <w:br/>
      </w:r>
      <w:r>
        <w:rPr>
          <w:rFonts w:hint="eastAsia"/>
        </w:rPr>
        <w:t>　　6.1 全球不同产品类型射频变频器销量（2021-2032）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全球不同产品类型射频变频器销量预测（2027-2032）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全球不同产品类型射频变频器收入（2021-2032）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全球不同产品类型射频变频器收入预测（2027-2032）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全球不同产品类型射频变频器价格走势（2021-2032）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中国不同产品类型射频变频器销量（2021-2032）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中国不同产品类型射频变频器销量及市场份额（2021-2026）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中国不同产品类型射频变频器销量预测（2027-2032）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中国不同产品类型射频变频器收入（2021-2032）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中国不同产品类型射频变频器收入及市场份额（2021-2026）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中国不同产品类型射频变频器收入预测（2027-2032）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不同应用射频变频器分析</w:t>
      </w:r>
      <w:r>
        <w:rPr>
          <w:rFonts w:hint="eastAsia"/>
        </w:rPr>
        <w:br/>
      </w:r>
      <w:r>
        <w:rPr>
          <w:rFonts w:hint="eastAsia"/>
        </w:rPr>
        <w:t>　　7.1 全球不同应用射频变频器销量（2021-2032）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全球不同应用射频变频器销量及市场份额（2021-2026）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全球不同应用射频变频器销量预测（2027-2032）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全球不同应用射频变频器收入（2021-2032）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全球不同应用射频变频器收入及市场份额（2021-2026）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全球不同应用射频变频器收入预测（2027-2032）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全球不同应用射频变频器价格走势（2021-2032）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中国不同应用射频变频器销量（2021-2032）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中国不同应用射频变频器销量及市场份额（2021-2026）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中国不同应用射频变频器销量预测（2027-2032）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中国不同应用射频变频器收入（2021-2032）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中国不同应用射频变频器收入及市场份额（2021-2026）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中国不同应用射频变频器收入预测（2027-2032）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射频变频器行业发展趋势</w:t>
      </w:r>
      <w:r>
        <w:rPr>
          <w:rFonts w:hint="eastAsia"/>
        </w:rPr>
        <w:br/>
      </w:r>
      <w:r>
        <w:rPr>
          <w:rFonts w:hint="eastAsia"/>
        </w:rPr>
        <w:t>　　8.2 射频变频器行业主要驱动因素</w:t>
      </w:r>
      <w:r>
        <w:rPr>
          <w:rFonts w:hint="eastAsia"/>
        </w:rPr>
        <w:br/>
      </w:r>
      <w:r>
        <w:rPr>
          <w:rFonts w:hint="eastAsia"/>
        </w:rPr>
        <w:t>　　8.3 射频变频器中国企业SWOT分析</w:t>
      </w:r>
      <w:r>
        <w:rPr>
          <w:rFonts w:hint="eastAsia"/>
        </w:rPr>
        <w:br/>
      </w:r>
      <w:r>
        <w:rPr>
          <w:rFonts w:hint="eastAsia"/>
        </w:rPr>
        <w:t>　　8.4 中国射频变频器行业政策环境分析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射频变频器行业产业链简介</w:t>
      </w:r>
      <w:r>
        <w:rPr>
          <w:rFonts w:hint="eastAsia"/>
        </w:rPr>
        <w:br/>
      </w:r>
      <w:r>
        <w:rPr>
          <w:rFonts w:hint="eastAsia"/>
        </w:rPr>
        <w:t>　　　　9.1.1 射频变频器行业供应链分析</w:t>
      </w:r>
      <w:r>
        <w:rPr>
          <w:rFonts w:hint="eastAsia"/>
        </w:rPr>
        <w:br/>
      </w:r>
      <w:r>
        <w:rPr>
          <w:rFonts w:hint="eastAsia"/>
        </w:rPr>
        <w:t>　　　　9.1.2 射频变频器主要原料及供应情况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射频变频器行业采购模式</w:t>
      </w:r>
      <w:r>
        <w:rPr>
          <w:rFonts w:hint="eastAsia"/>
        </w:rPr>
        <w:br/>
      </w:r>
      <w:r>
        <w:rPr>
          <w:rFonts w:hint="eastAsia"/>
        </w:rPr>
        <w:t>　　9.3 射频变频器行业生产模式</w:t>
      </w:r>
      <w:r>
        <w:rPr>
          <w:rFonts w:hint="eastAsia"/>
        </w:rPr>
        <w:br/>
      </w:r>
      <w:r>
        <w:rPr>
          <w:rFonts w:hint="eastAsia"/>
        </w:rPr>
        <w:t>　　9.4 射频变频器行业销售模式及销售渠道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按产品类型细分，全球射频变频器市场规模2021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按应用细分，全球射频变频器市场规模（CAGR）2021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射频变频器行业发展主要特点</w:t>
      </w:r>
      <w:r>
        <w:rPr>
          <w:rFonts w:hint="eastAsia"/>
        </w:rPr>
        <w:br/>
      </w:r>
      <w:r>
        <w:rPr>
          <w:rFonts w:hint="eastAsia"/>
        </w:rPr>
        <w:t>　　表 4： 射频变频器行业发展有利因素分析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射频变频器行业发展不利因素分析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进入射频变频器行业壁垒</w:t>
      </w:r>
      <w:r>
        <w:rPr>
          <w:rFonts w:hint="eastAsia"/>
        </w:rPr>
        <w:br/>
      </w:r>
      <w:r>
        <w:rPr>
          <w:rFonts w:hint="eastAsia"/>
        </w:rPr>
        <w:t>　　表 7： 射频变频器主要企业在国际市场占有率（按销量，2023-2026）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2025年射频变频器主要企业在国际市场排名（按销量）&amp;（千件）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全球市场主要企业射频变频器销量（2023-2026）&amp;（千件）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射频变频器主要企业在国际市场占有率（按收入，2023-2026）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2025年射频变频器主要企业在国际市场排名（按收入）&amp;（万元）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全球市场主要企业射频变频器销售收入（2023-2026）&amp;（万元）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全球市场主要企业射频变频器销售价格（2023-2026）&amp;（元/件）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射频变频器主要企业在中国市场占有率（按销量，2023-2026）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2025年射频变频器主要企业在中国市场排名（按销量）&amp;（千件）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中国市场主要企业射频变频器销量（2023-2026）&amp;（千件）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射频变频器主要企业在中国市场占有率（按收入，2023-2026）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2025年射频变频器主要企业在中国市场排名（按收入）&amp;（万元）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中国市场主要企业射频变频器销售收入（2023-2026）&amp;（万元）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全球主要厂商射频变频器总部及产地分布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全球主要厂商成立时间及射频变频器商业化日期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全球主要厂商射频变频器产品类型及应用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2025年全球射频变频器主要厂商市场地位（第一梯队、第二梯队和第三梯队）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全球射频变频器市场投资、并购等现状分析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全球主要地区射频变频器产量增速（CAGR）：（2021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全球主要地区射频变频器产量（2021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全球主要地区射频变频器产量（2021-2026）&amp;（千件）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全球主要地区射频变频器产量（2027-2032）&amp;（千件）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全球主要地区射频变频器产量市场份额（2021-2026）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全球主要地区射频变频器产量市场份额（2027-2032）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中国市场射频变频器产量、销量、进出口（2021-2026）&amp;（千件）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中国市场射频变频器产量、销量、进出口预测（2027-2032）&amp;（千件）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全球主要地区射频变频器销售收入增速：（2021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全球主要地区射频变频器销售收入（2021-2026）&amp;（万元）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全球主要地区射频变频器销售收入市场份额（2021-2026）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全球主要地区射频变频器收入（2027-2032）&amp;（万元）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全球主要地区射频变频器收入市场份额（2027-2032）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全球主要地区射频变频器销量（千件）：2021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全球主要地区射频变频器销量（2021-2026）&amp;（千件）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全球主要地区射频变频器销量市场份额（2021-2026）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全球主要地区射频变频器销量（2027-2032）&amp;（千件）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全球主要地区射频变频器销量份额（2027-2032）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射频变频器生产基地、销售区域、竞争对手及市场地位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全球不同产品类型射频变频器销量（2021-2026）&amp;（千件）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全球不同产品类型射频变频器销量市场份额（2021-2026）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全球不同产品类型射频变频器销量预测（2027-2032）&amp;（千件）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全球市场不同产品类型射频变频器销量市场份额预测（2027-2032）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全球不同产品类型射频变频器收入（2021-2026）&amp;（万元）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全球不同产品类型射频变频器收入市场份额（2021-2026）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全球不同产品类型射频变频器收入预测（2027-2032）&amp;（万元）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全球不同产品类型射频变频器收入市场份额预测（2027-2032）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中国不同产品类型射频变频器销量（2021-2026）&amp;（千件）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中国不同产品类型射频变频器销量市场份额（2021-2026）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中国不同产品类型射频变频器销量预测（2027-2032）&amp;（千件）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全球市场不同产品类型射频变频器销量市场份额预测（2027-2032）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中国不同产品类型射频变频器收入（2021-2026）&amp;（万元）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中国不同产品类型射频变频器收入市场份额（2021-2026）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中国不同产品类型射频变频器收入预测（2027-2032）&amp;（万元）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中国不同产品类型射频变频器收入市场份额预测（2027-2032）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全球不同应用射频变频器销量（2021-2026）&amp;（千件）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全球不同应用射频变频器销量市场份额（2021-2026）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全球不同应用射频变频器销量预测（2027-2032）&amp;（千件）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全球市场不同应用射频变频器销量市场份额预测（2027-2032）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全球不同应用射频变频器收入（2021-2026）&amp;（万元）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全球不同应用射频变频器收入市场份额（2021-2026）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全球不同应用射频变频器收入预测（2027-2032）&amp;（万元）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全球不同应用射频变频器收入市场份额预测（2027-2032）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中国不同应用射频变频器销量（2021-2026）&amp;（千件）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中国不同应用射频变频器销量市场份额（2021-2026）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中国不同应用射频变频器销量预测（2027-2032）&amp;（千件）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中国市场不同应用射频变频器销量市场份额预测（2027-2032）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中国不同应用射频变频器收入（2021-2026）&amp;（万元）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中国不同应用射频变频器收入市场份额（2021-2026）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中国不同应用射频变频器收入预测（2027-2032）&amp;（万元）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中国不同应用射频变频器收入市场份额预测（2027-2032）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射频变频器行业发展趋势</w:t>
      </w:r>
      <w:r>
        <w:rPr>
          <w:rFonts w:hint="eastAsia"/>
        </w:rPr>
        <w:br/>
      </w:r>
      <w:r>
        <w:rPr>
          <w:rFonts w:hint="eastAsia"/>
        </w:rPr>
        <w:t>　　表 166： 射频变频器行业主要驱动因素</w:t>
      </w:r>
      <w:r>
        <w:rPr>
          <w:rFonts w:hint="eastAsia"/>
        </w:rPr>
        <w:br/>
      </w:r>
      <w:r>
        <w:rPr>
          <w:rFonts w:hint="eastAsia"/>
        </w:rPr>
        <w:t>　　表 167： 射频变频器行业供应链分析</w:t>
      </w:r>
      <w:r>
        <w:rPr>
          <w:rFonts w:hint="eastAsia"/>
        </w:rPr>
        <w:br/>
      </w:r>
      <w:r>
        <w:rPr>
          <w:rFonts w:hint="eastAsia"/>
        </w:rPr>
        <w:t>　　表 168： 射频变频器上游原料供应商</w:t>
      </w:r>
      <w:r>
        <w:rPr>
          <w:rFonts w:hint="eastAsia"/>
        </w:rPr>
        <w:br/>
      </w:r>
      <w:r>
        <w:rPr>
          <w:rFonts w:hint="eastAsia"/>
        </w:rPr>
        <w:t>　　表 169： 射频变频器主要地区不同应用客户分析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射频变频器典型经销商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射频变频器产品图片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全球不同产品类型射频变频器销售额2021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全球不同产品类型射频变频器市场份额2025 &amp; 2032</w:t>
      </w:r>
      <w:r>
        <w:rPr>
          <w:rFonts w:hint="eastAsia"/>
        </w:rPr>
        <w:br/>
      </w:r>
      <w:r>
        <w:rPr>
          <w:rFonts w:hint="eastAsia"/>
        </w:rPr>
        <w:t>　　图 4： 上变频器产品图片</w:t>
      </w:r>
      <w:r>
        <w:rPr>
          <w:rFonts w:hint="eastAsia"/>
        </w:rPr>
        <w:br/>
      </w:r>
      <w:r>
        <w:rPr>
          <w:rFonts w:hint="eastAsia"/>
        </w:rPr>
        <w:t>　　图 5： 下变频器产品图片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全球不同应用射频变频器市场份额2025 &amp; 2032</w:t>
      </w:r>
      <w:r>
        <w:rPr>
          <w:rFonts w:hint="eastAsia"/>
        </w:rPr>
        <w:br/>
      </w:r>
      <w:r>
        <w:rPr>
          <w:rFonts w:hint="eastAsia"/>
        </w:rPr>
        <w:t>　　图 8： 移动系统</w:t>
      </w:r>
      <w:r>
        <w:rPr>
          <w:rFonts w:hint="eastAsia"/>
        </w:rPr>
        <w:br/>
      </w:r>
      <w:r>
        <w:rPr>
          <w:rFonts w:hint="eastAsia"/>
        </w:rPr>
        <w:t>　　图 9： 雷达系统</w:t>
      </w:r>
      <w:r>
        <w:rPr>
          <w:rFonts w:hint="eastAsia"/>
        </w:rPr>
        <w:br/>
      </w:r>
      <w:r>
        <w:rPr>
          <w:rFonts w:hint="eastAsia"/>
        </w:rPr>
        <w:t>　　图 10： 卫星通信系统</w:t>
      </w:r>
      <w:r>
        <w:rPr>
          <w:rFonts w:hint="eastAsia"/>
        </w:rPr>
        <w:br/>
      </w:r>
      <w:r>
        <w:rPr>
          <w:rFonts w:hint="eastAsia"/>
        </w:rPr>
        <w:t>　　图 11： 地面射频系统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2025年全球前五大生产商射频变频器市场份额</w:t>
      </w:r>
      <w:r>
        <w:rPr>
          <w:rFonts w:hint="eastAsia"/>
        </w:rPr>
        <w:br/>
      </w:r>
      <w:r>
        <w:rPr>
          <w:rFonts w:hint="eastAsia"/>
        </w:rPr>
        <w:t>　　图 14： 2025年全球射频变频器第一梯队、第二梯队和第三梯队厂商及市场份额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全球射频变频器产能、产量、产能利用率及发展趋势（2021-2032）&amp;（千件）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全球射频变频器产量、需求量及发展趋势（2021-2032）&amp;（千件）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全球主要地区射频变频器产量市场份额（2021-2032）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中国射频变频器产能、产量、产能利用率及发展趋势（2021-2032）&amp;（千件）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中国射频变频器产量、市场需求量及发展趋势（2021-2032）&amp;（千件）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全球射频变频器市场销售额及增长率：（2021-2032）&amp;（万元）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全球市场射频变频器市场规模：2021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全球市场射频变频器销量及增长率（2021-2032）&amp;（千件）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全球市场射频变频器价格趋势（2021-2032）&amp;（元/件）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全球主要地区射频变频器销售收入（2021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全球主要地区射频变频器销售收入市场份额（2021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北美市场射频变频器销量及增长率（2021-2032）&amp;（千件）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北美市场射频变频器收入及增长率（2021-2032）&amp;（万元）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欧洲市场射频变频器销量及增长率（2021-2032）&amp;（千件）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欧洲市场射频变频器收入及增长率（2021-2032）&amp;（万元）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中国市场射频变频器销量及增长率（2021-2032）&amp;（千件）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中国市场射频变频器收入及增长率（2021-2032）&amp;（万元）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日本市场射频变频器销量及增长率（2021-2032）&amp;（千件）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日本市场射频变频器收入及增长率（2021-2032）&amp;（万元）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东南亚市场射频变频器销量及增长率（2021-2032）&amp;（千件）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东南亚市场射频变频器收入及增长率（2021-2032）&amp;（万元）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印度市场射频变频器销量及增长率（2021-2032）&amp;（千件）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印度市场射频变频器收入及增长率（2021-2032）&amp;（万元）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南美市场射频变频器销量及增长率（2021-2032）&amp;（千件）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南美市场射频变频器收入及增长率（2021-2032）&amp;（万元）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中东市场射频变频器销量及增长率（2021-2032）&amp;（千件）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中东市场射频变频器收入及增长率（2021-2032）&amp;（万元）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全球不同产品类型射频变频器价格走势（2021-2032）&amp;（元/件）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全球不同应用射频变频器价格走势（2021-2032）&amp;（元/件）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射频变频器中国企业SWOT分析</w:t>
      </w:r>
      <w:r>
        <w:rPr>
          <w:rFonts w:hint="eastAsia"/>
        </w:rPr>
        <w:br/>
      </w:r>
      <w:r>
        <w:rPr>
          <w:rFonts w:hint="eastAsia"/>
        </w:rPr>
        <w:t>　　图 45： 射频变频器产业链</w:t>
      </w:r>
      <w:r>
        <w:rPr>
          <w:rFonts w:hint="eastAsia"/>
        </w:rPr>
        <w:br/>
      </w:r>
      <w:r>
        <w:rPr>
          <w:rFonts w:hint="eastAsia"/>
        </w:rPr>
        <w:t>　　图 46： 射频变频器行业采购模式分析</w:t>
      </w:r>
      <w:r>
        <w:rPr>
          <w:rFonts w:hint="eastAsia"/>
        </w:rPr>
        <w:br/>
      </w:r>
      <w:r>
        <w:rPr>
          <w:rFonts w:hint="eastAsia"/>
        </w:rPr>
        <w:t>　　图 47： 射频变频器行业生产模式</w:t>
      </w:r>
      <w:r>
        <w:rPr>
          <w:rFonts w:hint="eastAsia"/>
        </w:rPr>
        <w:br/>
      </w:r>
      <w:r>
        <w:rPr>
          <w:rFonts w:hint="eastAsia"/>
        </w:rPr>
        <w:t>　　图 48： 射频变频器行业销售模式分析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51f8acc864fe3" w:history="1">
        <w:r>
          <w:rPr>
            <w:rStyle w:val="Hyperlink"/>
          </w:rPr>
          <w:t>2026-2032年全球与中国射频变频器行业发展研究及前景分析报告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51f8acc864fe3" w:history="1">
        <w:r>
          <w:rPr>
            <w:rStyle w:val="Hyperlink"/>
          </w:rPr>
          <w:t>https://www.20087.com/9/98/ShePinBianPinQiHangYeFaZhanQianJing.html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热点：变频器的作用与功能、射频变频器的计量和校准、深圳变频器、射频变频器机箱、汇川变频器厂家联系方式、变频射频仪器的作用、变频器图片、变频射频美容仪器的概念、汇川变频器官网400电话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c8607d1fe4f2d" w:history="1">
      <w:r>
        <w:rPr>
          <w:rStyle w:val="Hyperlink"/>
        </w:rPr>
        <w:t>2026-2032年全球与中国射频变频器行业发展研究及前景分析报告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hePinBianPinQiHangYeFaZhanQianJing.html" TargetMode="External" Id="R2ad51f8acc86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hePinBianPinQiHangYeFaZhanQianJing.html" TargetMode="External" Id="R95bc8607d1fe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2026-01-29T01:20:10Z</dcterms:created>
  <dcterms:modified xsi:type="dcterms:W3CDTF">2026-01-29T02:20:10Z</dcterms:modified>
  <dc:subject>2026-2032年全球与中国射频变频器行业发展研究及前景分析报告</dc:subject>
  <dc:title>2026-2032年全球与中国射频变频器行业发展研究及前景分析报告</dc:title>
  <cp:keywords>2026-2032年全球与中国射频变频器行业发展研究及前景分析报告</cp:keywords>
  <dc:description>2026-2032年全球与中国射频变频器行业发展研究及前景分析报告</dc:description>
</cp:coreProperties>
</file>