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8819d724248e4" w:history="1">
              <w:r>
                <w:rPr>
                  <w:rStyle w:val="Hyperlink"/>
                </w:rPr>
                <w:t>全球与中国屋顶检验服务行业现状及前景趋势预测报告（2025-2031年）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8819d724248e4" w:history="1">
              <w:r>
                <w:rPr>
                  <w:rStyle w:val="Hyperlink"/>
                </w:rPr>
                <w:t>全球与中国屋顶检验服务行业现状及前景趋势预测报告（2025-2031年）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8819d724248e4" w:history="1">
                <w:r>
                  <w:rPr>
                    <w:rStyle w:val="Hyperlink"/>
                  </w:rPr>
                  <w:t>https://www.20087.com/9/38/WuDingJianYanFuWuXianZhuangYuQianJingFenXi.html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检验服务对于建筑物的安全性和耐久性至关重要，尤其在极端气候条件下，及时发现并修复屋顶问题可以有效防止漏水、渗水等事故的发生。目前，屋顶检验主要包括目视检查、无人机巡查、红外热成像扫描等多种方式。其中，无人机技术因其高效便捷的特点而被广泛应用，它能够在短时间内覆盖大面积屋顶区域，并通过高清摄像头获取详细的图像资料，便于后续分析判断。此外，红外热成像技术则能精确检测出隐藏在表面之下的温度异常点，帮助识别潜在的结构损伤或保温层失效情况。专业人员会根据检验结果出具详尽报告，提出合理的维修建议，确保建筑屋顶始终处于良好状态。</w:t>
      </w:r>
      <w:r>
        <w:rPr>
          <w:rFonts w:hint="eastAsia"/>
        </w:rPr>
        <w:br/>
      </w:r>
      <w:r>
        <w:rPr>
          <w:rFonts w:hint="eastAsia"/>
        </w:rPr>
        <w:t>　　未来，屋顶检验服务将朝着智能化、精细化方向发展。一方面，随着人工智能(AI)算法的进步，自动图像识别系统将逐步取代人工判读，大大提高数据处理速度和准确性。例如，利用机器学习模型训练出的智能软件可以快速定位裂缝、破损等缺陷位置，并给出量化评估指标。另一方面，结合BIM(Building Information Modeling)技术，可以在虚拟环境中模拟各种工况下的屋顶性能表现，提前预知可能出现的问题，优化设计方案。面对复杂多变的城市景观和高空作业安全挑战，企业还需不断创新服务模式，如建立远程监控中心，实现24小时不间断监测；或者开发便携式检验设备，方便技术人员现场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8819d724248e4" w:history="1">
        <w:r>
          <w:rPr>
            <w:rStyle w:val="Hyperlink"/>
          </w:rPr>
          <w:t>全球与中国屋顶检验服务行业现状及前景趋势预测报告（2025-2031年）</w:t>
        </w:r>
      </w:hyperlink>
      <w:r>
        <w:rPr>
          <w:rFonts w:hint="eastAsia"/>
        </w:rPr>
        <w:t>》基于多年监测调研数据，结合屋顶检验服务行业现状与发展前景，全面分析了屋顶检验服务市场需求、市场规模、产业链构成、价格机制以及屋顶检验服务细分市场特性。屋顶检验服务报告客观评估了市场前景，预测了发展趋势，深入分析了品牌竞争、市场集中度及屋顶检验服务重点企业运营状况。同时，屋顶检验服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屋顶检验服务市场概述</w:t>
      </w:r>
      <w:r>
        <w:rPr>
          <w:rFonts w:hint="eastAsia"/>
        </w:rPr>
        <w:br/>
      </w:r>
      <w:r>
        <w:rPr>
          <w:rFonts w:hint="eastAsia"/>
        </w:rPr>
        <w:t>　　1.1 屋顶检验服务市场概述</w:t>
      </w:r>
      <w:r>
        <w:rPr>
          <w:rFonts w:hint="eastAsia"/>
        </w:rPr>
        <w:br/>
      </w:r>
      <w:r>
        <w:rPr>
          <w:rFonts w:hint="eastAsia"/>
        </w:rPr>
        <w:t>　　1.2 不同产品类型屋顶检验服务分析</w:t>
      </w:r>
      <w:r>
        <w:rPr>
          <w:rFonts w:hint="eastAsia"/>
        </w:rPr>
        <w:br/>
      </w:r>
      <w:r>
        <w:rPr>
          <w:rFonts w:hint="eastAsia"/>
        </w:rPr>
        <w:t>　　　　1.2.1 沥青瓦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1.3 全球市场不同产品类型屋顶检验服务销售额对比（2020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全球不同产品类型屋顶检验服务销售额及市场份额（2020-2025）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全球不同产品类型屋顶检验服务销售额预测（2026-2031）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中国不同产品类型屋顶检验服务销售额及市场份额（2020-2025）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中国不同产品类型屋顶检验服务销售额预测（2026-2031）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从不同应用，屋顶检验服务主要包括如下几个方面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　　2.1.3 工业用</w:t>
      </w:r>
      <w:r>
        <w:rPr>
          <w:rFonts w:hint="eastAsia"/>
        </w:rPr>
        <w:br/>
      </w:r>
      <w:r>
        <w:rPr>
          <w:rFonts w:hint="eastAsia"/>
        </w:rPr>
        <w:t>　　2.2 全球市场不同应用屋顶检验服务销售额对比（2020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全球不同应用屋顶检验服务销售额及市场份额（2020-2025）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全球不同应用屋顶检验服务销售额预测（2026-2031）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中国不同应用屋顶检验服务销售额及市场份额（2020-2025）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中国不同应用屋顶检验服务销售额预测（2026-2031）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全球屋顶检验服务主要地区分析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全球主要地区屋顶检验服务市场规模分析：2020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全球主要地区屋顶检验服务销售额及份额（2020-2025年）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全球主要地区屋顶检验服务销售额及份额预测（2026-2031）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印度屋顶检验服务销售额及预测（2020-2031）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全球主要企业屋顶检验服务销售额及市场份额</w:t>
      </w:r>
      <w:r>
        <w:rPr>
          <w:rFonts w:hint="eastAsia"/>
        </w:rPr>
        <w:br/>
      </w:r>
      <w:r>
        <w:rPr>
          <w:rFonts w:hint="eastAsia"/>
        </w:rPr>
        <w:t>　　4.2 全球屋顶检验服务主要企业竞争态势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屋顶检验服务行业集中度分析：2024年全球Top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全球屋顶检验服务第一梯队、第二梯队和第三梯队企业及市场份额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2024年全球主要厂商屋顶检验服务收入排名</w:t>
      </w:r>
      <w:r>
        <w:rPr>
          <w:rFonts w:hint="eastAsia"/>
        </w:rPr>
        <w:br/>
      </w:r>
      <w:r>
        <w:rPr>
          <w:rFonts w:hint="eastAsia"/>
        </w:rPr>
        <w:t>　　4.4 全球主要厂商屋顶检验服务总部及市场区域分布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全球主要厂商屋顶检验服务产品类型及应用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全球主要厂商屋顶检验服务商业化日期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屋顶检验服务全球领先企业SWOT分析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中国市场屋顶检验服务主要企业分析</w:t>
      </w:r>
      <w:r>
        <w:rPr>
          <w:rFonts w:hint="eastAsia"/>
        </w:rPr>
        <w:br/>
      </w:r>
      <w:r>
        <w:rPr>
          <w:rFonts w:hint="eastAsia"/>
        </w:rPr>
        <w:t>　　5.1 中国屋顶检验服务销售额及市场份额（2020-2025）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中国屋顶检验服务Top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屋顶检验服务行业发展机遇及主要驱动因素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屋顶检验服务行业发展面临的风险</w:t>
      </w:r>
      <w:r>
        <w:rPr>
          <w:rFonts w:hint="eastAsia"/>
        </w:rPr>
        <w:br/>
      </w:r>
      <w:r>
        <w:rPr>
          <w:rFonts w:hint="eastAsia"/>
        </w:rPr>
        <w:t>　　7.3 屋顶检验服务行业政策分析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沥青瓦主要企业列表</w:t>
      </w:r>
      <w:r>
        <w:rPr>
          <w:rFonts w:hint="eastAsia"/>
        </w:rPr>
        <w:br/>
      </w:r>
      <w:r>
        <w:rPr>
          <w:rFonts w:hint="eastAsia"/>
        </w:rPr>
        <w:t>　　表 2： 金属主要企业列表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全球市场不同产品类型屋顶检验服务销售额及增长率对比（2020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全球不同产品类型屋顶检验服务销售额列表（2020-2025）&amp;（百万美元）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全球不同产品类型屋顶检验服务销售额市场份额列表（2020-2025）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全球不同产品类型屋顶检验服务销售额预测（2026-2031）&amp;（百万美元）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全球不同产品类型屋顶检验服务销售额市场份额预测（2026-2031）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中国不同产品类型屋顶检验服务销售额列表（2020-2025）&amp;（百万美元）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中国不同产品类型屋顶检验服务销售额市场份额列表（2020-2025）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中国不同产品类型屋顶检验服务销售额预测（2026-2031）&amp;（百万美元）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中国不同产品类型屋顶检验服务销售额市场份额预测（2026-2031）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全球市场不同应用屋顶检验服务销售额及增长率对比（2020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全球不同应用屋顶检验服务销售额列表（2020-2025）&amp;（百万美元）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全球不同应用屋顶检验服务销售额市场份额列表（2020-2025）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全球不同应用屋顶检验服务销售额预测（2026-2031）&amp;（百万美元）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全球不同应用屋顶检验服务市场份额预测（2026-2031）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中国不同应用屋顶检验服务销售额列表（2020-2025）&amp;（百万美元）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中国不同应用屋顶检验服务销售额市场份额列表（2020-2025）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中国不同应用屋顶检验服务销售额预测（2026-2031）&amp;（百万美元）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中国不同应用屋顶检验服务销售额市场份额预测（2026-2031）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全球主要地区屋顶检验服务销售额：（2020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全球主要地区屋顶检验服务销售额列表（2020-2025年）&amp;（百万美元）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全球主要地区屋顶检验服务销售额及份额列表（2020-2025年）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全球主要地区屋顶检验服务销售额列表预测（2026-2031）&amp;（百万美元）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全球主要地区屋顶检验服务销售额及份额列表预测（2026-2031）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全球主要企业屋顶检验服务销售额（2020-2025）&amp;（百万美元）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全球主要企业屋顶检验服务销售额份额对比（2020-2025）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2024年全球屋顶检验服务主要厂商市场地位（第一梯队、第二梯队和第三梯队）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2024年全球主要厂商屋顶检验服务收入排名（百万美元）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全球主要厂商屋顶检验服务总部及市场区域分布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全球主要厂商屋顶检验服务产品类型及应用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全球主要厂商屋顶检验服务商业化日期</w:t>
      </w:r>
      <w:r>
        <w:rPr>
          <w:rFonts w:hint="eastAsia"/>
        </w:rPr>
        <w:br/>
      </w:r>
      <w:r>
        <w:rPr>
          <w:rFonts w:hint="eastAsia"/>
        </w:rPr>
        <w:t>　　表 33： 全球屋顶检验服务市场投资、并购等现状分析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中国主要企业屋顶检验服务销售额列表（2020-2025）&amp;（百万美元）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中国主要企业屋顶检验服务销售额份额对比（2020-2025）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重点企业（10）公司信息、总部、屋顶检验服务市场地位以及主要的竞争对手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屋顶检验服务产品及服务介绍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屋顶检验服务收入及毛利率（2020-2025）&amp;（百万美元）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屋顶检验服务行业发展机遇及主要驱动因素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屋顶检验服务行业发展面临的风险</w:t>
      </w:r>
      <w:r>
        <w:rPr>
          <w:rFonts w:hint="eastAsia"/>
        </w:rPr>
        <w:br/>
      </w:r>
      <w:r>
        <w:rPr>
          <w:rFonts w:hint="eastAsia"/>
        </w:rPr>
        <w:t>　　表 87： 屋顶检验服务行业政策分析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屋顶检验服务产品图片</w:t>
      </w:r>
      <w:r>
        <w:rPr>
          <w:rFonts w:hint="eastAsia"/>
        </w:rPr>
        <w:br/>
      </w:r>
      <w:r>
        <w:rPr>
          <w:rFonts w:hint="eastAsia"/>
        </w:rPr>
        <w:t>　　图 2： 全球市场屋顶检验服务市场规模（销售额），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全球屋顶检验服务市场销售额预测：（百万美元）&amp;（2020-2031）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中国市场屋顶检验服务销售额及未来趋势（2020-2031）&amp;（百万美元）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沥青瓦 产品图片</w:t>
      </w:r>
      <w:r>
        <w:rPr>
          <w:rFonts w:hint="eastAsia"/>
        </w:rPr>
        <w:br/>
      </w:r>
      <w:r>
        <w:rPr>
          <w:rFonts w:hint="eastAsia"/>
        </w:rPr>
        <w:t>　　图 6： 全球沥青瓦规模及增长率（2020-2031）&amp;（百万美元）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金属产品图片</w:t>
      </w:r>
      <w:r>
        <w:rPr>
          <w:rFonts w:hint="eastAsia"/>
        </w:rPr>
        <w:br/>
      </w:r>
      <w:r>
        <w:rPr>
          <w:rFonts w:hint="eastAsia"/>
        </w:rPr>
        <w:t>　　图 8： 全球金属规模及增长率（2020-2031）&amp;（百万美元）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全球不同产品类型屋顶检验服务市场份额2024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全球不同产品类型屋顶检验服务市场份额2020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全球不同产品类型屋顶检验服务市场份额预测2025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中国不同产品类型屋顶检验服务市场份额2020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中国不同产品类型屋顶检验服务市场份额预测2025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家用</w:t>
      </w:r>
      <w:r>
        <w:rPr>
          <w:rFonts w:hint="eastAsia"/>
        </w:rPr>
        <w:br/>
      </w:r>
      <w:r>
        <w:rPr>
          <w:rFonts w:hint="eastAsia"/>
        </w:rPr>
        <w:t>　　图 15： 商用</w:t>
      </w:r>
      <w:r>
        <w:rPr>
          <w:rFonts w:hint="eastAsia"/>
        </w:rPr>
        <w:br/>
      </w:r>
      <w:r>
        <w:rPr>
          <w:rFonts w:hint="eastAsia"/>
        </w:rPr>
        <w:t>　　图 16： 工业用</w:t>
      </w:r>
      <w:r>
        <w:rPr>
          <w:rFonts w:hint="eastAsia"/>
        </w:rPr>
        <w:br/>
      </w:r>
      <w:r>
        <w:rPr>
          <w:rFonts w:hint="eastAsia"/>
        </w:rPr>
        <w:t>　　图 17： 全球不同应用屋顶检验服务市场份额2024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全球不同应用屋顶检验服务市场份额2020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全球主要地区屋顶检验服务销售额市场份额（2020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北美屋顶检验服务销售额及预测（2020-2031）&amp;（百万美元）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欧洲屋顶检验服务销售额及预测（2020-2031）&amp;（百万美元）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中国屋顶检验服务销售额及预测（2020-2031）&amp;（百万美元）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日本屋顶检验服务销售额及预测（2020-2031）&amp;（百万美元）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东南亚屋顶检验服务销售额及预测（2020-2031）&amp;（百万美元）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印度屋顶检验服务销售额及预测（2020-2031）&amp;（百万美元）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2024年全球前五大厂商屋顶检验服务市场份额</w:t>
      </w:r>
      <w:r>
        <w:rPr>
          <w:rFonts w:hint="eastAsia"/>
        </w:rPr>
        <w:br/>
      </w:r>
      <w:r>
        <w:rPr>
          <w:rFonts w:hint="eastAsia"/>
        </w:rPr>
        <w:t>　　图 27： 2024年全球屋顶检验服务第一梯队、第二梯队和第三梯队厂商及市场份额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屋顶检验服务全球领先企业SWOT分析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2024年中国排名前三和前五屋顶检验服务企业市场份额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8819d724248e4" w:history="1">
        <w:r>
          <w:rPr>
            <w:rStyle w:val="Hyperlink"/>
          </w:rPr>
          <w:t>全球与中国屋顶检验服务行业现状及前景趋势预测报告（2025-2031年）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8819d724248e4" w:history="1">
        <w:r>
          <w:rPr>
            <w:rStyle w:val="Hyperlink"/>
          </w:rPr>
          <w:t>https://www.20087.com/9/38/WuDingJianYanFuWuXianZhuangYuQianJingFenXi.html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d06a783964ede" w:history="1">
      <w:r>
        <w:rPr>
          <w:rStyle w:val="Hyperlink"/>
        </w:rPr>
        <w:t>全球与中国屋顶检验服务行业现状及前景趋势预测报告（2025-2031年）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WuDingJianYanFuWuXianZhuangYuQianJingFenXi.html" TargetMode="External" Id="R4b18819d7242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WuDingJianYanFuWuXianZhuangYuQianJingFenXi.html" TargetMode="External" Id="R054d06a78396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2025-01-04T23:46:14Z</dcterms:created>
  <dcterms:modified xsi:type="dcterms:W3CDTF">2025-01-05T00:46:14Z</dcterms:modified>
  <dc:subject>全球与中国屋顶检验服务行业现状及前景趋势预测报告（2025-2031年）</dc:subject>
  <dc:title>全球与中国屋顶检验服务行业现状及前景趋势预测报告（2025-2031年）</dc:title>
  <cp:keywords>全球与中国屋顶检验服务行业现状及前景趋势预测报告（2025-2031年）</cp:keywords>
  <dc:description>全球与中国屋顶检验服务行业现状及前景趋势预测报告（2025-2031年）</dc:description>
</cp:coreProperties>
</file>