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50298ad7d48d0" w:history="1">
              <w:r>
                <w:rPr>
                  <w:rStyle w:val="Hyperlink"/>
                </w:rPr>
                <w:t>2025-2031年全球与中国工业5G路由器发展现状及前景趋势预测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50298ad7d48d0" w:history="1">
              <w:r>
                <w:rPr>
                  <w:rStyle w:val="Hyperlink"/>
                </w:rPr>
                <w:t>2025-2031年全球与中国工业5G路由器发展现状及前景趋势预测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50298ad7d48d0" w:history="1">
                <w:r>
                  <w:rPr>
                    <w:rStyle w:val="Hyperlink"/>
                  </w:rPr>
                  <w:t>https://www.20087.com/9/88/GongYe5GLuYouQiHangYeQianJingQuShi.html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5G路由器是连接工业物联网(IoT)的重要基础设施，为工业自动化和远程监控提供了高速、可靠的网络连接。随着5G技术的商用部署，工业5G路由器的应用场景正在不断扩展，从智能制造到远程设备管理，再到智慧城市项目。目前，工业5G路由器的设计着重于提供高带宽、低延迟的连接能力，同时具备工业级的稳定性和安全性，能够适应恶劣的工作环境。</w:t>
      </w:r>
      <w:r>
        <w:rPr>
          <w:rFonts w:hint="eastAsia"/>
        </w:rPr>
        <w:br/>
      </w:r>
      <w:r>
        <w:rPr>
          <w:rFonts w:hint="eastAsia"/>
        </w:rPr>
        <w:t>　　未来，工业5G路由器的发展将更加聚焦于增强网络能力和边缘计算能力。一方面，随着5G+AI技术的融合，工业5G路由器将能够支持更复杂的数据处理任务，实现现场数据的实时分析和决策；另一方面，为了满足不同行业的需求，路由器将集成更多功能，如网络安全防护、数据加密传输等。此外，随着物联网设备数量的激增，支持大规模连接的路由器将成为研发重点，以应对日益增长的数据流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50298ad7d48d0" w:history="1">
        <w:r>
          <w:rPr>
            <w:rStyle w:val="Hyperlink"/>
          </w:rPr>
          <w:t>2025-2031年全球与中国工业5G路由器发展现状及前景趋势预测</w:t>
        </w:r>
      </w:hyperlink>
      <w:r>
        <w:rPr>
          <w:rFonts w:hint="eastAsia"/>
        </w:rPr>
        <w:t>》系统分析了工业5G路由器行业的市场需求、市场规模及价格动态，全面梳理了工业5G路由器产业链结构，并对工业5G路由器细分市场进行了深入探究。报告基于详实数据，科学预测了工业5G路由器市场前景与发展趋势，重点剖析了品牌竞争格局、市场集中度及重点企业的市场地位。通过SWOT分析，报告识别了行业面临的机遇与风险，并提出了针对性发展策略与建议，为工业5G路由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中国工业5G路由器概述</w:t>
      </w:r>
      <w:r>
        <w:rPr>
          <w:rFonts w:hint="eastAsia"/>
        </w:rPr>
        <w:br/>
      </w:r>
      <w:r>
        <w:rPr>
          <w:rFonts w:hint="eastAsia"/>
        </w:rPr>
        <w:t>　　第一节 工业5G路由器行业定义</w:t>
      </w:r>
      <w:r>
        <w:rPr>
          <w:rFonts w:hint="eastAsia"/>
        </w:rPr>
        <w:br/>
      </w:r>
      <w:r>
        <w:rPr>
          <w:rFonts w:hint="eastAsia"/>
        </w:rPr>
        <w:t>　　第二节 工业5G路由器行业发展特性</w:t>
      </w:r>
      <w:r>
        <w:rPr>
          <w:rFonts w:hint="eastAsia"/>
        </w:rPr>
        <w:br/>
      </w:r>
      <w:r>
        <w:rPr>
          <w:rFonts w:hint="eastAsia"/>
        </w:rPr>
        <w:t>　　第三节 工业5G路由器产业链分析</w:t>
      </w:r>
      <w:r>
        <w:rPr>
          <w:rFonts w:hint="eastAsia"/>
        </w:rPr>
        <w:br/>
      </w:r>
      <w:r>
        <w:rPr>
          <w:rFonts w:hint="eastAsia"/>
        </w:rPr>
        <w:t>　　第四节 工业5G路由器行业生命周期分析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2024-2025年国外主要工业5G路由器市场发展概况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全球工业5G路由器市场发展分析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欧洲地区主要国家工业5G路由器市场概况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北美地区工业5G路由器市场概况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亚洲地区主要国家工业5G路由器市场概况</w:t>
      </w:r>
      <w:r>
        <w:rPr>
          <w:rFonts w:hint="eastAsia"/>
        </w:rPr>
        <w:br/>
      </w:r>
      <w:r>
        <w:rPr>
          <w:rFonts w:hint="eastAsia"/>
        </w:rPr>
        <w:t>　　第五节 全球工业5G路由器市场发展预测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2024-2025年中国工业5G路由器发展环境分析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工业5G路由器行业相关政策、标准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工业5G路由器行业相关发展规划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中国工业5G路由器技术发展分析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当前工业5G路由器技术发展现状分析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工业5G路由器生产中需注意的问题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工业5G路由器行业主要技术发展趋势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2024-2025年工业5G路由器市场特性分析</w:t>
      </w:r>
      <w:r>
        <w:rPr>
          <w:rFonts w:hint="eastAsia"/>
        </w:rPr>
        <w:br/>
      </w:r>
      <w:r>
        <w:rPr>
          <w:rFonts w:hint="eastAsia"/>
        </w:rPr>
        <w:t>　　第一节 工业5G路由器行业集中度分析</w:t>
      </w:r>
      <w:r>
        <w:rPr>
          <w:rFonts w:hint="eastAsia"/>
        </w:rPr>
        <w:br/>
      </w:r>
      <w:r>
        <w:rPr>
          <w:rFonts w:hint="eastAsia"/>
        </w:rPr>
        <w:t>　　第二节 工业5G路由器行业SWOT分析</w:t>
      </w:r>
      <w:r>
        <w:rPr>
          <w:rFonts w:hint="eastAsia"/>
        </w:rPr>
        <w:br/>
      </w:r>
      <w:r>
        <w:rPr>
          <w:rFonts w:hint="eastAsia"/>
        </w:rPr>
        <w:t>　　　　一、工业5G路由器行业优势</w:t>
      </w:r>
      <w:r>
        <w:rPr>
          <w:rFonts w:hint="eastAsia"/>
        </w:rPr>
        <w:br/>
      </w:r>
      <w:r>
        <w:rPr>
          <w:rFonts w:hint="eastAsia"/>
        </w:rPr>
        <w:t>　　　　二、工业5G路由器行业劣势</w:t>
      </w:r>
      <w:r>
        <w:rPr>
          <w:rFonts w:hint="eastAsia"/>
        </w:rPr>
        <w:br/>
      </w:r>
      <w:r>
        <w:rPr>
          <w:rFonts w:hint="eastAsia"/>
        </w:rPr>
        <w:t>　　　　三、工业5G路由器行业机会</w:t>
      </w:r>
      <w:r>
        <w:rPr>
          <w:rFonts w:hint="eastAsia"/>
        </w:rPr>
        <w:br/>
      </w:r>
      <w:r>
        <w:rPr>
          <w:rFonts w:hint="eastAsia"/>
        </w:rPr>
        <w:t>　　　　四、工业5G路由器行业风险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中国工业5G路由器发展现状</w:t>
      </w:r>
      <w:r>
        <w:rPr>
          <w:rFonts w:hint="eastAsia"/>
        </w:rPr>
        <w:br/>
      </w:r>
      <w:r>
        <w:rPr>
          <w:rFonts w:hint="eastAsia"/>
        </w:rPr>
        <w:t>　　第一节 中国工业5G路由器市场现状分析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中国工业5G路由器行业产量情况分析及预测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一、工业5G路由器总体产能规模</w:t>
      </w:r>
      <w:r>
        <w:rPr>
          <w:rFonts w:hint="eastAsia"/>
        </w:rPr>
        <w:br/>
      </w:r>
      <w:r>
        <w:rPr>
          <w:rFonts w:hint="eastAsia"/>
        </w:rPr>
        <w:t>　　　　二、工业5G路由器生产区域分布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三、2019-2024年中国工业5G路由器产量统计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四、2025-2031年中国工业5G路由器产量预测</w:t>
      </w:r>
      <w:r>
        <w:rPr>
          <w:rFonts w:hint="eastAsia"/>
        </w:rPr>
        <w:br/>
      </w:r>
      <w:r>
        <w:rPr>
          <w:rFonts w:hint="eastAsia"/>
        </w:rPr>
        <w:t>　　第三节 中国工业5G路由器市场需求分析及预测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一、中国工业5G路由器市场需求特点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二、2019-2024年中国工业5G路由器市场需求量统计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三、2025-2031年中国工业5G路由器市场需求量预测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中国工业5G路由器价格趋势分析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一、2019-2024年中国工业5G路由器市场价格趋势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二、2025-2031年中国工业5G路由器市场价格走势预测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2019-2024年工业5G路由器行业经济运行状况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2019-2024年中国工业5G路由器行业盈利能力分析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2019-2024年中国工业5G路由器行业发展能力分析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2019-2024年工业5G路由器行业偿债能力分析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2019-2024年工业5G路由器制造企业数量分析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工业5G路由器行业上、下游市场分析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工业5G路由器行业上游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工业5G路由器行业下游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中国工业5G路由器行业重点地区发展分析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工业5G路由器行业重点区域市场结构调研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**地区工业5G路由器市场发展分析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**地区工业5G路由器市场发展分析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**地区工业5G路由器市场发展分析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**地区工业5G路由器市场发展分析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**地区工业5G路由器市场发展分析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2019-2024年中国工业5G路由器进出口分析</w:t>
      </w:r>
      <w:r>
        <w:rPr>
          <w:rFonts w:hint="eastAsia"/>
        </w:rPr>
        <w:br/>
      </w:r>
      <w:r>
        <w:rPr>
          <w:rFonts w:hint="eastAsia"/>
        </w:rPr>
        <w:t>　　第一节 工业5G路由器进口情况分析</w:t>
      </w:r>
      <w:r>
        <w:rPr>
          <w:rFonts w:hint="eastAsia"/>
        </w:rPr>
        <w:br/>
      </w:r>
      <w:r>
        <w:rPr>
          <w:rFonts w:hint="eastAsia"/>
        </w:rPr>
        <w:t>　　第二节 工业5G路由器出口情况分析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影响工业5G路由器进出口因素分析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工业5G路由器行业重点企业竞争力分析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工业5G路由器行业企业经营策略研究分析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工业5G路由器企业多样化经营策略分析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一、工业5G路由器企业多样化经营情况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二、现行工业5G路由器行业多样化经营的方向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大型工业5G路由器企业集团未来发展策略分析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对中小工业5G路由器企业生产经营的建议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工业5G路由器行业投资风险预警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影响工业5G路由器行业发展的主要因素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一、2025年影响工业5G路由器行业运行的有利因素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二、2025年影响工业5G路由器行业运行的稳定因素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三、2025年影响工业5G路由器行业运行的不利因素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四、2025年我国工业5G路由器行业发展面临的挑战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五、2025年我国工业5G路由器行业发展面临的机遇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工业5G路由器行业投资风险预警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一、工业5G路由器行业市场风险预测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二、工业5G路由器行业政策风险预测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三、工业5G路由器行业经营风险预测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四、工业5G路由器行业技术风险预测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五、工业5G路由器行业竞争风险预测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六、工业5G路由器行业其他风险预测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工业5G路由器投资建议</w:t>
      </w:r>
      <w:r>
        <w:rPr>
          <w:rFonts w:hint="eastAsia"/>
        </w:rPr>
        <w:br/>
      </w:r>
      <w:r>
        <w:rPr>
          <w:rFonts w:hint="eastAsia"/>
        </w:rPr>
        <w:t>　　第一节 2025年工业5G路由器市场前景分析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2025年工业5G路由器发展趋势预测</w:t>
      </w:r>
      <w:r>
        <w:rPr>
          <w:rFonts w:hint="eastAsia"/>
        </w:rPr>
        <w:br/>
      </w:r>
      <w:r>
        <w:rPr>
          <w:rFonts w:hint="eastAsia"/>
        </w:rPr>
        <w:t>　　第三节 工业5G路由器行业投资进入壁垒分析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2019-2024年中国工业5G路由器市场规模及增长情况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2019-2024年中国工业5G路由器行业产能及增长趋势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2025-2031年中国工业5G路由器行业产能预测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2019-2024年中国工业5G路由器行业产量及增长趋势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2025-2031年中国工业5G路由器行业产量预测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2019-2024年中国工业5G路由器行业市场需求及增长情况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2025-2031年中国工业5G路由器行业市场需求预测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2019-2024年中国工业5G路由器行业利润及增长情况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**地区工业5G路由器市场规模及增长情况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**地区工业5G路由器行业市场需求情况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**地区工业5G路由器市场规模及增长情况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**地区工业5G路由器行业市场需求情况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2019-2024年中国工业5G路由器行业进口量及增速统计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2019-2024年中国工业5G路由器行业出口量及增速统计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工业5G路由器重点企业经营情况分析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2025年工业5G路由器行业壁垒</w:t>
      </w:r>
      <w:r>
        <w:rPr>
          <w:rFonts w:hint="eastAsia"/>
        </w:rPr>
        <w:br/>
      </w:r>
      <w:r>
        <w:rPr>
          <w:rFonts w:hint="eastAsia"/>
        </w:rPr>
        <w:t>　　图表 2025年工业5G路由器市场前景分析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2025-2031年中国工业5G路由器市场需求预测</w:t>
      </w:r>
      <w:r>
        <w:rPr>
          <w:rFonts w:hint="eastAsia"/>
        </w:rPr>
        <w:br/>
      </w:r>
      <w:r>
        <w:rPr>
          <w:rFonts w:hint="eastAsia"/>
        </w:rPr>
        <w:t>　　图表 2025年工业5G路由器发展趋势预测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50298ad7d48d0" w:history="1">
        <w:r>
          <w:rPr>
            <w:rStyle w:val="Hyperlink"/>
          </w:rPr>
          <w:t>2025-2031年全球与中国工业5G路由器发展现状及前景趋势预测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50298ad7d48d0" w:history="1">
        <w:r>
          <w:rPr>
            <w:rStyle w:val="Hyperlink"/>
          </w:rPr>
          <w:t>https://www.20087.com/9/88/GongYe5GLuYouQiHangYeQianJingQuShi.html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热点：5g在工业领域的应用、5g工业路由器、5G工业、工业4g无线路由器、5g工业互联、工业wifi 5g、华为5G路由、工业级wifi路由、5g工业应用场景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8f845c174aef" w:history="1">
      <w:r>
        <w:rPr>
          <w:rStyle w:val="Hyperlink"/>
        </w:rPr>
        <w:t>2025-2031年全球与中国工业5G路由器发展现状及前景趋势预测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ongYe5GLuYouQiHangYeQianJingQuShi.html" TargetMode="External" Id="Rddf50298ad7d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ongYe5GLuYouQiHangYeQianJingQuShi.html" TargetMode="External" Id="Rd0308f845c17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2024-10-04T03:02:00Z</dcterms:created>
  <dcterms:modified xsi:type="dcterms:W3CDTF">2024-10-04T04:02:00Z</dcterms:modified>
  <dc:subject>2025-2031年全球与中国工业5G路由器发展现状及前景趋势预测</dc:subject>
  <dc:title>2025-2031年全球与中国工业5G路由器发展现状及前景趋势预测</dc:title>
  <cp:keywords>2025-2031年全球与中国工业5G路由器发展现状及前景趋势预测</cp:keywords>
  <dc:description>2025-2031年全球与中国工业5G路由器发展现状及前景趋势预测</dc:description>
</cp:coreProperties>
</file>