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062966186d4e18" w:history="1">
              <w:r>
                <w:rPr>
                  <w:rStyle w:val="Hyperlink"/>
                </w:rPr>
                <w:t>中国幻灯设备市场深度调研及发展前景分析报告（2026-2032年）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062966186d4e18" w:history="1">
              <w:r>
                <w:rPr>
                  <w:rStyle w:val="Hyperlink"/>
                </w:rPr>
                <w:t>中国幻灯设备市场深度调研及发展前景分析报告（2026-2032年）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0939989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062966186d4e18" w:history="1">
                <w:r>
                  <w:rPr>
                    <w:rStyle w:val="Hyperlink"/>
                  </w:rPr>
                  <w:t>https://www.20087.com/9/98/HuanDengSheBeiShiChangQianJing.html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幻灯设备是一种用于投影演示的设备，近年来随着数字显示技术的发展而得到了广泛应用。目前，幻灯设备不仅能够提供高清晰度的图像投影，还具备多媒体播放、无线连接等多种功能。随着投影技术的进步，幻灯设备不仅适用于教育和商务演示，还在家庭影院、娱乐演出等领域发挥了重要作用。此外，随着设计的进步，幻灯设备变得更加便携和易于操作。</w:t>
      </w:r>
      <w:r>
        <w:rPr>
          <w:rFonts w:hint="eastAsia"/>
        </w:rPr>
        <w:br/>
      </w:r>
      <w:r>
        <w:rPr>
          <w:rFonts w:hint="eastAsia"/>
        </w:rPr>
        <w:t>　　未来，幻灯设备市场预计将持续增长。市场调研网指出，一方面，随着教育信息化和远程办公需求的增加，对高质量幻灯设备的需求将持续增加。另一方面，随着投影技术的进步，幻灯设备将具备更高的分辨率和更广的色彩范围，提供更加逼真的视觉体验。此外，随着无线传输技术的应用，幻灯设备将更加智能化，能够实现远程控制和云内容播放等功能，提高使用便利性。同时，随着便携式和微型投影技术的发展，幻灯设备将更加便携，适合多种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062966186d4e18" w:history="1">
        <w:r>
          <w:rPr>
            <w:rStyle w:val="Hyperlink"/>
          </w:rPr>
          <w:t>中国幻灯设备市场深度调研及发展前景分析报告（2026-2032年）</w:t>
        </w:r>
      </w:hyperlink>
      <w:r>
        <w:rPr>
          <w:rFonts w:hint="eastAsia"/>
        </w:rPr>
        <w:t>》，2025年幻灯设备行业市场规模达 亿元，预计2032年市场规模将达 亿元，期间年均复合增长率（CAGR）达 %。报告系统分析了幻灯设备行业的市场规模、供需关系及产业链结构，详细梳理了幻灯设备细分市场的品牌竞争态势与价格变化，重点剖析了行业内主要企业的经营状况，揭示了幻灯设备市场集中度与竞争格局。报告结合幻灯设备技术现状及未来发展方向，对行业前景进行了科学预测，明确了幻灯设备发展趋势、潜在机遇与风险。通过SWOT分析，为幻灯设备企业、投资者及政府部门提供了权威、客观的行业洞察与决策支持，助力把握幻灯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2025-2026年中国幻灯设备行业市场发展环境分析（PEST分析法）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中国幻灯设备行业经济环境分析</w:t>
      </w:r>
      <w:r>
        <w:rPr>
          <w:rFonts w:hint="eastAsia"/>
        </w:rPr>
        <w:br/>
      </w:r>
      <w:r>
        <w:rPr>
          <w:rFonts w:hint="eastAsia"/>
        </w:rPr>
        <w:t>　　第二节 中国幻灯设备行业政策环境分析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中国幻灯设备行业社会环境分析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2021-2026年中国幻灯设备产业总体形势分析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2021-2026年中国幻灯设备行业发展概况分析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一、中国幻灯设备行业发展历程分析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二、中国幻灯设备产业整体规模分析</w:t>
      </w:r>
      <w:r>
        <w:rPr>
          <w:rFonts w:hint="eastAsia"/>
        </w:rPr>
        <w:br/>
      </w:r>
      <w:r>
        <w:rPr>
          <w:rFonts w:hint="eastAsia"/>
        </w:rPr>
        <w:t>　　　　三、幻灯设备产品技术研发进展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2021-2026年中国幻灯设备行业存在的问题分析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2021-2026年中国幻灯设备产业发展策略分析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2021-2026年中国幻灯设备市场运营格局分析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2021-2026年中国幻灯设备市场发展情况分析</w:t>
      </w:r>
      <w:r>
        <w:rPr>
          <w:rFonts w:hint="eastAsia"/>
        </w:rPr>
        <w:br/>
      </w:r>
      <w:r>
        <w:rPr>
          <w:rFonts w:hint="eastAsia"/>
        </w:rPr>
        <w:t>　　　　一、幻灯设备市场容量分析</w:t>
      </w:r>
      <w:r>
        <w:rPr>
          <w:rFonts w:hint="eastAsia"/>
        </w:rPr>
        <w:br/>
      </w:r>
      <w:r>
        <w:rPr>
          <w:rFonts w:hint="eastAsia"/>
        </w:rPr>
        <w:t>　　　　二、幻灯设备市场需求情况分析</w:t>
      </w:r>
      <w:r>
        <w:rPr>
          <w:rFonts w:hint="eastAsia"/>
        </w:rPr>
        <w:br/>
      </w:r>
      <w:r>
        <w:rPr>
          <w:rFonts w:hint="eastAsia"/>
        </w:rPr>
        <w:t>　　　　三、幻灯设备生产规模分析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2021-2026年中国幻灯设备市场运行局势分析</w:t>
      </w:r>
      <w:r>
        <w:rPr>
          <w:rFonts w:hint="eastAsia"/>
        </w:rPr>
        <w:br/>
      </w:r>
      <w:r>
        <w:rPr>
          <w:rFonts w:hint="eastAsia"/>
        </w:rPr>
        <w:t>　　　　一、幻灯设备产品市场价格走势分析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二、幻灯设备市场销售动态分析</w:t>
      </w:r>
      <w:r>
        <w:rPr>
          <w:rFonts w:hint="eastAsia"/>
        </w:rPr>
        <w:br/>
      </w:r>
      <w:r>
        <w:rPr>
          <w:rFonts w:hint="eastAsia"/>
        </w:rPr>
        <w:t>　　　　三、幻灯设备市场进出口贸易分析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2021-2026年中国幻灯设备市场最新资讯分析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2021-2026年中国幻灯设备市场营销情况分析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2021-2026年中国幻灯设备市场营销现状分析</w:t>
      </w:r>
      <w:r>
        <w:rPr>
          <w:rFonts w:hint="eastAsia"/>
        </w:rPr>
        <w:br/>
      </w:r>
      <w:r>
        <w:rPr>
          <w:rFonts w:hint="eastAsia"/>
        </w:rPr>
        <w:t>　　　　一、幻灯设备市场营销动态概览</w:t>
      </w:r>
      <w:r>
        <w:rPr>
          <w:rFonts w:hint="eastAsia"/>
        </w:rPr>
        <w:br/>
      </w:r>
      <w:r>
        <w:rPr>
          <w:rFonts w:hint="eastAsia"/>
        </w:rPr>
        <w:t>　　　　二、幻灯设备营销模式分析</w:t>
      </w:r>
      <w:r>
        <w:rPr>
          <w:rFonts w:hint="eastAsia"/>
        </w:rPr>
        <w:br/>
      </w:r>
      <w:r>
        <w:rPr>
          <w:rFonts w:hint="eastAsia"/>
        </w:rPr>
        <w:t>　　　　三、幻灯设备市场营销渠道分析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2021-2026年中国幻灯设备网络营销分析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2021-2026年中国幻灯设备市场营销策略分析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2021-2026年中国幻灯设备行业数据监测分析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2021-2026年中国幻灯设备行业规模分析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2025-2026年中国幻灯设备行业结构分析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2021-2026年中国幻灯设备行业产值分析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2021-2026年中国幻灯设备行业成本费用分析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2021-2026年中国幻灯设备行业盈利能力分析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2021-2026年中国幻灯设备进出口数据监测分析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2021-2026年中国幻灯设备进口数据分析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2021-2026年中国幻灯设备出口数据分析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2021-2026年中国幻灯设备进出口平均单价分析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2026年中国幻灯设备进出口国家及地区分析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2021-2026年中国幻灯设备行业消费市场分析</w:t>
      </w:r>
      <w:r>
        <w:rPr>
          <w:rFonts w:hint="eastAsia"/>
        </w:rPr>
        <w:br/>
      </w:r>
      <w:r>
        <w:rPr>
          <w:rFonts w:hint="eastAsia"/>
        </w:rPr>
        <w:t>　　第一节 中国幻灯设备消费者收入分析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幻灯设备市场消费需求分析</w:t>
      </w:r>
      <w:r>
        <w:rPr>
          <w:rFonts w:hint="eastAsia"/>
        </w:rPr>
        <w:br/>
      </w:r>
      <w:r>
        <w:rPr>
          <w:rFonts w:hint="eastAsia"/>
        </w:rPr>
        <w:t>　　　　一、幻灯设备市场的消费需求变化</w:t>
      </w:r>
      <w:r>
        <w:rPr>
          <w:rFonts w:hint="eastAsia"/>
        </w:rPr>
        <w:br/>
      </w:r>
      <w:r>
        <w:rPr>
          <w:rFonts w:hint="eastAsia"/>
        </w:rPr>
        <w:t>　　　　二、幻灯设备行业的需求情况分析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三、2021-2026年幻灯设备品牌市场消费需求分析</w:t>
      </w:r>
      <w:r>
        <w:rPr>
          <w:rFonts w:hint="eastAsia"/>
        </w:rPr>
        <w:br/>
      </w:r>
      <w:r>
        <w:rPr>
          <w:rFonts w:hint="eastAsia"/>
        </w:rPr>
        <w:t>　　第三节 幻灯设备消费市场状况分析</w:t>
      </w:r>
      <w:r>
        <w:rPr>
          <w:rFonts w:hint="eastAsia"/>
        </w:rPr>
        <w:br/>
      </w:r>
      <w:r>
        <w:rPr>
          <w:rFonts w:hint="eastAsia"/>
        </w:rPr>
        <w:t>　　　　一、幻灯设备行业消费特点</w:t>
      </w:r>
      <w:r>
        <w:rPr>
          <w:rFonts w:hint="eastAsia"/>
        </w:rPr>
        <w:br/>
      </w:r>
      <w:r>
        <w:rPr>
          <w:rFonts w:hint="eastAsia"/>
        </w:rPr>
        <w:t>　　　　二、幻灯设备消费者分析</w:t>
      </w:r>
      <w:r>
        <w:rPr>
          <w:rFonts w:hint="eastAsia"/>
        </w:rPr>
        <w:br/>
      </w:r>
      <w:r>
        <w:rPr>
          <w:rFonts w:hint="eastAsia"/>
        </w:rPr>
        <w:t>　　　　三、幻灯设备消费结构分析</w:t>
      </w:r>
      <w:r>
        <w:rPr>
          <w:rFonts w:hint="eastAsia"/>
        </w:rPr>
        <w:br/>
      </w:r>
      <w:r>
        <w:rPr>
          <w:rFonts w:hint="eastAsia"/>
        </w:rPr>
        <w:t>　　　　四、幻灯设备消费的市场变化</w:t>
      </w:r>
      <w:r>
        <w:rPr>
          <w:rFonts w:hint="eastAsia"/>
        </w:rPr>
        <w:br/>
      </w:r>
      <w:r>
        <w:rPr>
          <w:rFonts w:hint="eastAsia"/>
        </w:rPr>
        <w:t>　　　　五、幻灯设备市场的消费方向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幻灯设备行业产品的品牌市场调查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五、幻灯设备行业品牌忠诚度调查</w:t>
      </w:r>
      <w:r>
        <w:rPr>
          <w:rFonts w:hint="eastAsia"/>
        </w:rPr>
        <w:br/>
      </w:r>
      <w:r>
        <w:rPr>
          <w:rFonts w:hint="eastAsia"/>
        </w:rPr>
        <w:t>　　　　六、幻灯设备行业品牌市场占有率调查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2021-2026年中国幻灯设备行业竞争格局分析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2021-2026年中国幻灯设备行业SWOT分析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2021-2026年中国幻灯设备行业集中度分析</w:t>
      </w:r>
      <w:r>
        <w:rPr>
          <w:rFonts w:hint="eastAsia"/>
        </w:rPr>
        <w:br/>
      </w:r>
      <w:r>
        <w:rPr>
          <w:rFonts w:hint="eastAsia"/>
        </w:rPr>
        <w:t>　　　　一、幻灯设备市场集中度分析</w:t>
      </w:r>
      <w:r>
        <w:rPr>
          <w:rFonts w:hint="eastAsia"/>
        </w:rPr>
        <w:br/>
      </w:r>
      <w:r>
        <w:rPr>
          <w:rFonts w:hint="eastAsia"/>
        </w:rPr>
        <w:t>　　　　二、幻灯设备生产企业分布分析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2021-2026年中国幻灯设备行业竞争态势分析</w:t>
      </w:r>
      <w:r>
        <w:rPr>
          <w:rFonts w:hint="eastAsia"/>
        </w:rPr>
        <w:br/>
      </w:r>
      <w:r>
        <w:rPr>
          <w:rFonts w:hint="eastAsia"/>
        </w:rPr>
        <w:t>　　　　一、幻灯设备产品技术竞争分析</w:t>
      </w:r>
      <w:r>
        <w:rPr>
          <w:rFonts w:hint="eastAsia"/>
        </w:rPr>
        <w:br/>
      </w:r>
      <w:r>
        <w:rPr>
          <w:rFonts w:hint="eastAsia"/>
        </w:rPr>
        <w:t>　　　　二、幻灯设备市场价格竞争分析</w:t>
      </w:r>
      <w:r>
        <w:rPr>
          <w:rFonts w:hint="eastAsia"/>
        </w:rPr>
        <w:br/>
      </w:r>
      <w:r>
        <w:rPr>
          <w:rFonts w:hint="eastAsia"/>
        </w:rPr>
        <w:t>　　　　三、幻灯设备生产成本竞争分析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2021-2026年中国幻灯设备行业竞争策略分析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幻灯设备行业重点企业发展调研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幻灯设备重点企业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幻灯设备重点企业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幻灯设备重点企业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幻灯设备重点企业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幻灯设备重点企业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幻灯设备重点企业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幻灯设备重点企业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幻灯设备重点企业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三、幻灯设备企业经营情况分析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中国幻灯设备行业相关产业运行态势分析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2021-2026年中国幻灯设备行业发展趋势分析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2026-2032年我国幻灯设备行业发展前景与机遇分析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一、我国幻灯设备行业发展前景</w:t>
      </w:r>
      <w:r>
        <w:rPr>
          <w:rFonts w:hint="eastAsia"/>
        </w:rPr>
        <w:br/>
      </w:r>
      <w:r>
        <w:rPr>
          <w:rFonts w:hint="eastAsia"/>
        </w:rPr>
        <w:t>　　　　二、我国幻灯设备发展机遇分析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三、金融环境对幻灯设备行业的影响分析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2021-2026年中国幻灯设备市场趋势分析</w:t>
      </w:r>
      <w:r>
        <w:rPr>
          <w:rFonts w:hint="eastAsia"/>
        </w:rPr>
        <w:br/>
      </w:r>
      <w:r>
        <w:rPr>
          <w:rFonts w:hint="eastAsia"/>
        </w:rPr>
        <w:t>　　　　一、幻灯设备市场趋势总结</w:t>
      </w:r>
      <w:r>
        <w:rPr>
          <w:rFonts w:hint="eastAsia"/>
        </w:rPr>
        <w:br/>
      </w:r>
      <w:r>
        <w:rPr>
          <w:rFonts w:hint="eastAsia"/>
        </w:rPr>
        <w:t>　　　　二、幻灯设备市场发展空间</w:t>
      </w:r>
      <w:r>
        <w:rPr>
          <w:rFonts w:hint="eastAsia"/>
        </w:rPr>
        <w:br/>
      </w:r>
      <w:r>
        <w:rPr>
          <w:rFonts w:hint="eastAsia"/>
        </w:rPr>
        <w:t>　　　　三、幻灯设备价格走势分析</w:t>
      </w:r>
      <w:r>
        <w:rPr>
          <w:rFonts w:hint="eastAsia"/>
        </w:rPr>
        <w:br/>
      </w:r>
      <w:r>
        <w:rPr>
          <w:rFonts w:hint="eastAsia"/>
        </w:rPr>
        <w:t>　　　　四、幻灯设备产业政策趋向</w:t>
      </w:r>
      <w:r>
        <w:rPr>
          <w:rFonts w:hint="eastAsia"/>
        </w:rPr>
        <w:br/>
      </w:r>
      <w:r>
        <w:rPr>
          <w:rFonts w:hint="eastAsia"/>
        </w:rPr>
        <w:t>　　　　五、幻灯设备技术革新趋势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2026-2032年中国幻灯设备市场需求与消费预测</w:t>
      </w:r>
      <w:r>
        <w:rPr>
          <w:rFonts w:hint="eastAsia"/>
        </w:rPr>
        <w:br/>
      </w:r>
      <w:r>
        <w:rPr>
          <w:rFonts w:hint="eastAsia"/>
        </w:rPr>
        <w:t>　　　　一、幻灯设备产品消费预测</w:t>
      </w:r>
      <w:r>
        <w:rPr>
          <w:rFonts w:hint="eastAsia"/>
        </w:rPr>
        <w:br/>
      </w:r>
      <w:r>
        <w:rPr>
          <w:rFonts w:hint="eastAsia"/>
        </w:rPr>
        <w:t>　　　　二、幻灯设备市场规模预测</w:t>
      </w:r>
      <w:r>
        <w:rPr>
          <w:rFonts w:hint="eastAsia"/>
        </w:rPr>
        <w:br/>
      </w:r>
      <w:r>
        <w:rPr>
          <w:rFonts w:hint="eastAsia"/>
        </w:rPr>
        <w:t>　　　　三、幻灯设备行业总产值预测</w:t>
      </w:r>
      <w:r>
        <w:rPr>
          <w:rFonts w:hint="eastAsia"/>
        </w:rPr>
        <w:br/>
      </w:r>
      <w:r>
        <w:rPr>
          <w:rFonts w:hint="eastAsia"/>
        </w:rPr>
        <w:t>　　　　四、幻灯设备供需平衡预测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2026-2032年中国幻灯设备行业投资机会与风险分析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2021-2026年中国幻灯设备行业投资效益分析</w:t>
      </w:r>
      <w:r>
        <w:rPr>
          <w:rFonts w:hint="eastAsia"/>
        </w:rPr>
        <w:br/>
      </w:r>
      <w:r>
        <w:rPr>
          <w:rFonts w:hint="eastAsia"/>
        </w:rPr>
        <w:t>　　　　一、幻灯设备行业投资状况分析</w:t>
      </w:r>
      <w:r>
        <w:rPr>
          <w:rFonts w:hint="eastAsia"/>
        </w:rPr>
        <w:br/>
      </w:r>
      <w:r>
        <w:rPr>
          <w:rFonts w:hint="eastAsia"/>
        </w:rPr>
        <w:t>　　　　二、幻灯设备行业投资效益分析</w:t>
      </w:r>
      <w:r>
        <w:rPr>
          <w:rFonts w:hint="eastAsia"/>
        </w:rPr>
        <w:br/>
      </w:r>
      <w:r>
        <w:rPr>
          <w:rFonts w:hint="eastAsia"/>
        </w:rPr>
        <w:t>　　　　三、幻灯设备行业投资趋势预测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2021-2026年中国影响幻灯设备行业发展的主要因素分析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一、影响幻灯设备行业运行的有利因素分析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二、影响幻灯设备行业运行的稳定因素分析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三、影响幻灯设备行业运行的不利因素分析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四、我国幻灯设备行业发展面临的挑战分析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2026-2032年中国幻灯设备行业投资风险及控制策略分析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一、幻灯设备行业市场风险及控制策略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二、幻灯设备行业政策风险及控制策略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三、幻灯设备行业经营风险及控制策略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四、幻灯设备行业技术风险及控制策略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五、幻灯设备行业同业竞争风险及控制策略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六、幻灯设备行业其他风险及控制策略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2021-2026年中国幻灯设备行业投资战略研究</w:t>
      </w:r>
      <w:r>
        <w:rPr>
          <w:rFonts w:hint="eastAsia"/>
        </w:rPr>
        <w:br/>
      </w:r>
      <w:r>
        <w:rPr>
          <w:rFonts w:hint="eastAsia"/>
        </w:rPr>
        <w:t>　　第一节 幻灯设备行业发展战略研究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对我国幻灯设备品牌的战略思考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二、幻灯设备实施品牌战略的意义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三、幻灯设备企业品牌的现状分析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四、我国幻灯设备企业的品牌战略</w:t>
      </w:r>
      <w:r>
        <w:rPr>
          <w:rFonts w:hint="eastAsia"/>
        </w:rPr>
        <w:br/>
      </w:r>
      <w:r>
        <w:rPr>
          <w:rFonts w:hint="eastAsia"/>
        </w:rPr>
        <w:t>　　　　五、幻灯设备品牌战略管理的策略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中智林.　2021-2026年中国幻灯设备行业投资战略研究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2025-2026年中国幻灯设备行业不同类型企业数量分布图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2025-2026年中国幻灯设备行业不同所有制企业数量分布图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2025-2026年中国幻灯设备行业不同类型企业销售收入分布图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2025-2026年中国幻灯设备行业不同所有制企业销售收入分布图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2021-2026年中国幻灯设备行业主要盈利指标增长趋势图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2021-2026年中国幻灯设备进口数量分析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2021-2026年中国幻灯设备进口金额分析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2021-2026年中国幻灯设备出口数量分析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2021-2026年中国幻灯设备出口金额分析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2021-2026年中国幻灯设备进出口平均单价分析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2021-2026年中国幻灯设备进口国家及地区分析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2026-2032年中国幻灯设备制造行业预测分析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2026-2032年中国幻灯设备竞争格局预测分析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2026-2032年中国幻灯设备供给预测分析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2026-2032年中国幻灯设备需求预测分析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2026-2032年中国幻灯设备市场进出口预测分析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2026-2032年中国幻灯设备行业市场盈利能力预测分析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062966186d4e18" w:history="1">
        <w:r>
          <w:rPr>
            <w:rStyle w:val="Hyperlink"/>
          </w:rPr>
          <w:t>中国幻灯设备市场深度调研及发展前景分析报告（2026-2032年）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0939989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062966186d4e18" w:history="1">
        <w:r>
          <w:rPr>
            <w:rStyle w:val="Hyperlink"/>
          </w:rPr>
          <w:t>https://www.20087.com/9/98/HuanDengSheBeiShiChangQianJing.html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热点：幻灯机结构示意图、幻灯器是什么、幻灯机的原理是什么、幻灯机的各种用途、幻灯机是投影仪吗、幻灯机常用的规格是、幻灯片机器和投影机、幻灯机播放影片、幻灯机制作方法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075ce9ef994cbf" w:history="1">
      <w:r>
        <w:rPr>
          <w:rStyle w:val="Hyperlink"/>
        </w:rPr>
        <w:t>中国幻灯设备市场深度调研及发展前景分析报告（2026-2032年）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HuanDengSheBeiShiChangQianJing.html" TargetMode="External" Id="Rfa062966186d4e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HuanDengSheBeiShiChangQianJing.html" TargetMode="External" Id="R22075ce9ef994c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2026-02-18T04:26:00Z</dcterms:created>
  <dcterms:modified xsi:type="dcterms:W3CDTF">2026-02-18T05:26:00Z</dcterms:modified>
  <dc:subject>中国幻灯设备市场深度调研及发展前景分析报告（2026-2032年）</dc:subject>
  <dc:title>中国幻灯设备市场深度调研及发展前景分析报告（2026-2032年）</dc:title>
  <cp:keywords>中国幻灯设备市场深度调研及发展前景分析报告（2026-2032年）</cp:keywords>
  <dc:description>中国幻灯设备市场深度调研及发展前景分析报告（2026-2032年）</dc:description>
</cp:coreProperties>
</file>