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54806843d488d" w:history="1">
              <w:r>
                <w:rPr>
                  <w:rStyle w:val="Hyperlink"/>
                </w:rPr>
                <w:t>2025-2031年全球与中国彩色A3激光打印机行业市场分析及前景趋势报告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54806843d488d" w:history="1">
              <w:r>
                <w:rPr>
                  <w:rStyle w:val="Hyperlink"/>
                </w:rPr>
                <w:t>2025-2031年全球与中国彩色A3激光打印机行业市场分析及前景趋势报告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54806843d488d" w:history="1">
                <w:r>
                  <w:rPr>
                    <w:rStyle w:val="Hyperlink"/>
                  </w:rPr>
                  <w:t>https://www.20087.com/9/38/CaiSeA3JiGuangDaYinJiHangYeQianJing.html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A3激光打印机是办公打印设备中的高端品类，主要面向设计、建筑、教育、政府及企业用户，用于输出大幅面图文资料、图纸、宣传册等内容。目前，该类产品在打印速度、色彩还原度、图像清晰度等方面已经达到较高水平，具备良好的纸张兼容性和连续作业能力，能够满足专业文档输出需求。近年来，随着打印引擎技术、色彩管理软件和网络连接功能的不断升级，彩色A3激光打印机在操作便捷性、输出质量和安全性方面均有显著改进，部分高端型号已支持云打印、移动打印和自动双面打印等功能，提升了办公效率与用户体验。</w:t>
      </w:r>
      <w:r>
        <w:rPr>
          <w:rFonts w:hint="eastAsia"/>
        </w:rPr>
        <w:br/>
      </w:r>
      <w:r>
        <w:rPr>
          <w:rFonts w:hint="eastAsia"/>
        </w:rPr>
        <w:t>　　未来，彩色A3激光打印机将朝着更高效能、更强智能化和更安全的方向发展。随着数字办公和远程协作模式的普及，设备将进一步融合AI图像处理技术，实现自动色彩校正、文档内容优化与智能排版，提升输出质量与工作效率。同时，基于网络安全需求的增长，厂商将强化固件加密、访问权限控制和漏洞防护机制，确保敏感文档的安全性。此外，绿色制造理念将促使设备在节能降耗、碳粉回收和可再生材料使用方面持续优化，降低全生命周期内的环境影响。整体来看，彩色A3激光打印机将在专业打印市场中继续扮演关键角色，并逐步向数字化、智能化与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54806843d488d" w:history="1">
        <w:r>
          <w:rPr>
            <w:rStyle w:val="Hyperlink"/>
          </w:rPr>
          <w:t>2025-2031年全球与中国彩色A3激光打印机行业市场分析及前景趋势报告</w:t>
        </w:r>
      </w:hyperlink>
      <w:r>
        <w:rPr>
          <w:rFonts w:hint="eastAsia"/>
        </w:rPr>
        <w:t>》系统分析了彩色A3激光打印机行业的市场规模、市场需求及价格波动，深入探讨了彩色A3激光打印机产业链关键环节及各细分市场特点。报告基于权威数据，科学预测了彩色A3激光打印机市场前景与发展趋势，同时评估了彩色A3激光打印机重点企业的经营状况，包括品牌影响力、市场集中度及竞争格局。通过SWOT分析，报告揭示了彩色A3激光打印机行业面临的风险与机遇，为彩色A3激光打印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按产品类型细分，全球彩色A3激光打印机市场规模2020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单功能彩色A3激光打印机</w:t>
      </w:r>
      <w:r>
        <w:rPr>
          <w:rFonts w:hint="eastAsia"/>
        </w:rPr>
        <w:br/>
      </w:r>
      <w:r>
        <w:rPr>
          <w:rFonts w:hint="eastAsia"/>
        </w:rPr>
        <w:t>　　　　1.3.3 多功能彩色A3激光打印机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按应用细分，全球彩色A3激光打印机市场规模2020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办公用途</w:t>
      </w:r>
      <w:r>
        <w:rPr>
          <w:rFonts w:hint="eastAsia"/>
        </w:rPr>
        <w:br/>
      </w:r>
      <w:r>
        <w:rPr>
          <w:rFonts w:hint="eastAsia"/>
        </w:rPr>
        <w:t>　　　　1.4.3 平面设计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彩色A3激光打印机行业发展总体概况</w:t>
      </w:r>
      <w:r>
        <w:rPr>
          <w:rFonts w:hint="eastAsia"/>
        </w:rPr>
        <w:br/>
      </w:r>
      <w:r>
        <w:rPr>
          <w:rFonts w:hint="eastAsia"/>
        </w:rPr>
        <w:t>　　　　1.5.2 彩色A3激光打印机行业发展主要特点</w:t>
      </w:r>
      <w:r>
        <w:rPr>
          <w:rFonts w:hint="eastAsia"/>
        </w:rPr>
        <w:br/>
      </w:r>
      <w:r>
        <w:rPr>
          <w:rFonts w:hint="eastAsia"/>
        </w:rPr>
        <w:t>　　　　1.5.3 彩色A3激光打印机行业发展影响因素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彩色A3激光打印机有利因素</w:t>
      </w:r>
      <w:r>
        <w:rPr>
          <w:rFonts w:hint="eastAsia"/>
        </w:rPr>
        <w:br/>
      </w:r>
      <w:r>
        <w:rPr>
          <w:rFonts w:hint="eastAsia"/>
        </w:rPr>
        <w:t>　　　　1.5.3 .2 彩色A3激光打印机不利因素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全球市场，近三年彩色A3激光打印机主要企业占有率及排名（按销量）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彩色A3激光打印机主要企业在国际市场占有率（按销量，2022-2025）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2024年彩色A3激光打印机主要企业在国际市场排名（按销量）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全球市场主要企业彩色A3激光打印机销量（2022-2025）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全球市场，近三年彩色A3激光打印机主要企业占有率及排名（按收入）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彩色A3激光打印机主要企业在国际市场占有率（按收入，2022-2025）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2024年彩色A3激光打印机主要企业在国际市场排名（按收入）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全球市场主要企业彩色A3激光打印机销售收入（2022-2025）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全球市场主要企业彩色A3激光打印机销售价格（2022-2025）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中国市场，近三年彩色A3激光打印机主要企业占有率及排名（按销量）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彩色A3激光打印机主要企业在中国市场占有率（按销量，2022-2025）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2024年彩色A3激光打印机主要企业在中国市场排名（按销量）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中国市场主要企业彩色A3激光打印机销量（2022-2025）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中国市场，近三年彩色A3激光打印机主要企业占有率及排名（按收入）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彩色A3激光打印机主要企业在中国市场占有率（按收入，2022-2025）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2024年彩色A3激光打印机主要企业在中国市场排名（按收入）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中国市场主要企业彩色A3激光打印机销售收入（2022-2025）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全球主要厂商彩色A3激光打印机总部及产地分布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全球主要厂商成立时间及彩色A3激光打印机商业化日期</w:t>
      </w:r>
      <w:r>
        <w:rPr>
          <w:rFonts w:hint="eastAsia"/>
        </w:rPr>
        <w:br/>
      </w:r>
      <w:r>
        <w:rPr>
          <w:rFonts w:hint="eastAsia"/>
        </w:rPr>
        <w:t>　　2.8 全球主要厂商彩色A3激光打印机产品类型及应用</w:t>
      </w:r>
      <w:r>
        <w:rPr>
          <w:rFonts w:hint="eastAsia"/>
        </w:rPr>
        <w:br/>
      </w:r>
      <w:r>
        <w:rPr>
          <w:rFonts w:hint="eastAsia"/>
        </w:rPr>
        <w:t>　　2.9 彩色A3激光打印机行业集中度、竞争程度分析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彩色A3激光打印机行业集中度分析：2024年全球Top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全球彩色A3激光打印机第一梯队、第二梯队和第三梯队生产商（品牌）及市场份额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全球彩色A3激光打印机总体规模分析</w:t>
      </w:r>
      <w:r>
        <w:rPr>
          <w:rFonts w:hint="eastAsia"/>
        </w:rPr>
        <w:br/>
      </w:r>
      <w:r>
        <w:rPr>
          <w:rFonts w:hint="eastAsia"/>
        </w:rPr>
        <w:t>　　3.1 全球彩色A3激光打印机供需现状及预测（2020-2031）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全球彩色A3激光打印机产能、产量、产能利用率及发展趋势（2020-2031）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全球彩色A3激光打印机产量、需求量及发展趋势（2020-2031）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全球主要地区彩色A3激光打印机产量及发展趋势（2020-2031）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全球主要地区彩色A3激光打印机产量（2020-2025）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全球主要地区彩色A3激光打印机产量（2026-2031）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全球主要地区彩色A3激光打印机产量市场份额（2020-2031）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中国彩色A3激光打印机供需现状及预测（2020-2031）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中国彩色A3激光打印机产能、产量、产能利用率及发展趋势（2020-2031）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中国彩色A3激光打印机产量、市场需求量及发展趋势（2020-2031）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中国市场彩色A3激光打印机进出口（2020-2031）</w:t>
      </w:r>
      <w:r>
        <w:rPr>
          <w:rFonts w:hint="eastAsia"/>
        </w:rPr>
        <w:br/>
      </w:r>
      <w:r>
        <w:rPr>
          <w:rFonts w:hint="eastAsia"/>
        </w:rPr>
        <w:t>　　3.4 全球彩色A3激光打印机销量及销售额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全球市场彩色A3激光打印机销售额（2020-2031）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全球市场彩色A3激光打印机销量（2020-2031）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全球市场彩色A3激光打印机价格趋势（2020-2031）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全球彩色A3激光打印机主要地区分析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全球主要地区彩色A3激光打印机市场规模分析：2020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全球主要地区彩色A3激光打印机销售收入及市场份额（2020-2025年）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全球主要地区彩色A3激光打印机销售收入预测（2026-2031年）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全球主要地区彩色A3激光打印机销量分析：2020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全球主要地区彩色A3激光打印机销量及市场份额（2020-2025年）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全球主要地区彩色A3激光打印机销量及市场份额预测（2026-2031）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北美市场彩色A3激光打印机销量、收入及增长率（2020-2031）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欧洲市场彩色A3激光打印机销量、收入及增长率（2020-2031）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中国市场彩色A3激光打印机销量、收入及增长率（2020-2031）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日本市场彩色A3激光打印机销量、收入及增长率（2020-2031）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东南亚市场彩色A3激光打印机销量、收入及增长率（2020-2031）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印度市场彩色A3激光打印机销量、收入及增长率（2020-2031）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彩色A3激光打印机销量、收入、价格及毛利率（2020-2025）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彩色A3激光打印机销量、收入、价格及毛利率（2020-2025）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彩色A3激光打印机销量、收入、价格及毛利率（2020-2025）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彩色A3激光打印机销量、收入、价格及毛利率（2020-2025）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彩色A3激光打印机销量、收入、价格及毛利率（2020-2025）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彩色A3激光打印机销量、收入、价格及毛利率（2020-2025）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彩色A3激光打印机销量、收入、价格及毛利率（2020-2025）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彩色A3激光打印机销量、收入、价格及毛利率（2020-2025）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彩色A3激光打印机销量、收入、价格及毛利率（2020-2025）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彩色A3激光打印机销量、收入、价格及毛利率（2020-2025）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彩色A3激光打印机销量、收入、价格及毛利率（2020-2025）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彩色A3激光打印机销量、收入、价格及毛利率（2020-2025）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彩色A3激光打印机销量、收入、价格及毛利率（2020-2025）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彩色A3激光打印机销量、收入、价格及毛利率（2020-2025）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彩色A3激光打印机销量、收入、价格及毛利率（2020-2025）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彩色A3激光打印机销量、收入、价格及毛利率（2020-2025）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彩色A3激光打印机销量、收入、价格及毛利率（2020-2025）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不同产品类型彩色A3激光打印机分析</w:t>
      </w:r>
      <w:r>
        <w:rPr>
          <w:rFonts w:hint="eastAsia"/>
        </w:rPr>
        <w:br/>
      </w:r>
      <w:r>
        <w:rPr>
          <w:rFonts w:hint="eastAsia"/>
        </w:rPr>
        <w:t>　　6.1 全球不同产品类型彩色A3激光打印机销量（2020-2031）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全球不同产品类型彩色A3激光打印机销量及市场份额（2020-2025）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全球不同产品类型彩色A3激光打印机销量预测（2026-2031）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全球不同产品类型彩色A3激光打印机收入（2020-2031）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全球不同产品类型彩色A3激光打印机收入及市场份额（2020-2025）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全球不同产品类型彩色A3激光打印机收入预测（2026-2031）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全球不同产品类型彩色A3激光打印机价格走势（2020-2031）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中国不同产品类型彩色A3激光打印机销量（2020-2031）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中国不同产品类型彩色A3激光打印机销量预测（2026-2031）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中国不同产品类型彩色A3激光打印机销量及市场份额（2020-2025）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中国不同产品类型彩色A3激光打印机收入（2020-2031）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中国不同产品类型彩色A3激光打印机收入及市场份额（2020-2025）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中国不同产品类型彩色A3激光打印机收入预测（2026-2031）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不同应用彩色A3激光打印机分析</w:t>
      </w:r>
      <w:r>
        <w:rPr>
          <w:rFonts w:hint="eastAsia"/>
        </w:rPr>
        <w:br/>
      </w:r>
      <w:r>
        <w:rPr>
          <w:rFonts w:hint="eastAsia"/>
        </w:rPr>
        <w:t>　　7.1 全球不同应用彩色A3激光打印机销量（2020-2031）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全球不同应用彩色A3激光打印机销量及市场份额（2020-2025）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全球不同应用彩色A3激光打印机销量预测（2026-2031）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全球不同应用彩色A3激光打印机收入（2020-2031）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全球不同应用彩色A3激光打印机收入及市场份额（2020-2025）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全球不同应用彩色A3激光打印机收入预测（2026-2031）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全球不同应用彩色A3激光打印机价格走势（2020-2031）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中国不同应用彩色A3激光打印机销量（2020-2031）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中国不同应用彩色A3激光打印机销量及市场份额（2020-2025）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中国不同应用彩色A3激光打印机销量预测（2026-2031）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中国不同应用彩色A3激光打印机收入（2020-2031）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中国不同应用彩色A3激光打印机收入及市场份额（2020-2025）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中国不同应用彩色A3激光打印机收入预测（2026-2031）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彩色A3激光打印机行业发展趋势</w:t>
      </w:r>
      <w:r>
        <w:rPr>
          <w:rFonts w:hint="eastAsia"/>
        </w:rPr>
        <w:br/>
      </w:r>
      <w:r>
        <w:rPr>
          <w:rFonts w:hint="eastAsia"/>
        </w:rPr>
        <w:t>　　8.2 彩色A3激光打印机行业主要驱动因素</w:t>
      </w:r>
      <w:r>
        <w:rPr>
          <w:rFonts w:hint="eastAsia"/>
        </w:rPr>
        <w:br/>
      </w:r>
      <w:r>
        <w:rPr>
          <w:rFonts w:hint="eastAsia"/>
        </w:rPr>
        <w:t>　　8.3 彩色A3激光打印机中国企业SWOT分析</w:t>
      </w:r>
      <w:r>
        <w:rPr>
          <w:rFonts w:hint="eastAsia"/>
        </w:rPr>
        <w:br/>
      </w:r>
      <w:r>
        <w:rPr>
          <w:rFonts w:hint="eastAsia"/>
        </w:rPr>
        <w:t>　　8.4 中国彩色A3激光打印机行业政策环境分析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彩色A3激光打印机行业产业链简介</w:t>
      </w:r>
      <w:r>
        <w:rPr>
          <w:rFonts w:hint="eastAsia"/>
        </w:rPr>
        <w:br/>
      </w:r>
      <w:r>
        <w:rPr>
          <w:rFonts w:hint="eastAsia"/>
        </w:rPr>
        <w:t>　　　　9.1.1 彩色A3激光打印机行业供应链分析</w:t>
      </w:r>
      <w:r>
        <w:rPr>
          <w:rFonts w:hint="eastAsia"/>
        </w:rPr>
        <w:br/>
      </w:r>
      <w:r>
        <w:rPr>
          <w:rFonts w:hint="eastAsia"/>
        </w:rPr>
        <w:t>　　　　9.1.2 彩色A3激光打印机主要原料及供应情况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彩色A3激光打印机行业采购模式</w:t>
      </w:r>
      <w:r>
        <w:rPr>
          <w:rFonts w:hint="eastAsia"/>
        </w:rPr>
        <w:br/>
      </w:r>
      <w:r>
        <w:rPr>
          <w:rFonts w:hint="eastAsia"/>
        </w:rPr>
        <w:t>　　9.3 彩色A3激光打印机行业生产模式</w:t>
      </w:r>
      <w:r>
        <w:rPr>
          <w:rFonts w:hint="eastAsia"/>
        </w:rPr>
        <w:br/>
      </w:r>
      <w:r>
        <w:rPr>
          <w:rFonts w:hint="eastAsia"/>
        </w:rPr>
        <w:t>　　9.4 彩色A3激光打印机行业销售模式及销售渠道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按产品类型细分，全球彩色A3激光打印机市场规模2020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按应用细分，全球彩色A3激光打印机市场规模（CAGR）2020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彩色A3激光打印机行业发展主要特点</w:t>
      </w:r>
      <w:r>
        <w:rPr>
          <w:rFonts w:hint="eastAsia"/>
        </w:rPr>
        <w:br/>
      </w:r>
      <w:r>
        <w:rPr>
          <w:rFonts w:hint="eastAsia"/>
        </w:rPr>
        <w:t>　　表 4： 彩色A3激光打印机行业发展有利因素分析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彩色A3激光打印机行业发展不利因素分析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进入彩色A3激光打印机行业壁垒</w:t>
      </w:r>
      <w:r>
        <w:rPr>
          <w:rFonts w:hint="eastAsia"/>
        </w:rPr>
        <w:br/>
      </w:r>
      <w:r>
        <w:rPr>
          <w:rFonts w:hint="eastAsia"/>
        </w:rPr>
        <w:t>　　表 7： 彩色A3激光打印机主要企业在国际市场占有率（按销量，2022-2025）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2024年彩色A3激光打印机主要企业在国际市场排名（按销量）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全球市场主要企业彩色A3激光打印机销量（2022-2025）&amp;（千台）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彩色A3激光打印机主要企业在国际市场占有率（按收入，2022-2025）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2024年彩色A3激光打印机主要企业在国际市场排名（按收入）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全球市场主要企业彩色A3激光打印机销售收入（2022-2025）&amp;（万元）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全球市场主要企业彩色A3激光打印机销售价格（2022-2025）&amp;（元/台）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彩色A3激光打印机主要企业在中国市场占有率（按销量，2022-2025）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2024年彩色A3激光打印机主要企业在中国市场排名（按销量）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中国市场主要企业彩色A3激光打印机销量（2022-2025）&amp;（千台）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彩色A3激光打印机主要企业在中国市场占有率（按收入，2022-2025）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2024年彩色A3激光打印机主要企业在中国市场排名（按收入）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中国市场主要企业彩色A3激光打印机销售收入（2022-2025）&amp;（万元）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全球主要厂商彩色A3激光打印机总部及产地分布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全球主要厂商成立时间及彩色A3激光打印机商业化日期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全球主要厂商彩色A3激光打印机产品类型及应用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2024年全球彩色A3激光打印机主要厂商市场地位（第一梯队、第二梯队和第三梯队）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全球彩色A3激光打印机市场投资、并购等现状分析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全球主要地区彩色A3激光打印机产量增速（CAGR）：（2020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全球主要地区彩色A3激光打印机产量（2020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全球主要地区彩色A3激光打印机产量（2020-2025）&amp;（千台）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全球主要地区彩色A3激光打印机产量（2026-2031）&amp;（千台）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全球主要地区彩色A3激光打印机产量市场份额（2020-2025）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全球主要地区彩色A3激光打印机产量（2026-2031）&amp;（千台）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中国市场彩色A3激光打印机产量、销量、进出口（2020-2025年）&amp;（千台）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中国市场彩色A3激光打印机产量、销量、进出口预测（2026-2031）&amp;（千台）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全球主要地区彩色A3激光打印机销售收入增速：（2020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全球主要地区彩色A3激光打印机销售收入（2020-2025）&amp;（万元）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全球主要地区彩色A3激光打印机销售收入市场份额（2020-2025）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全球主要地区彩色A3激光打印机收入（2026-2031）&amp;（万元）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全球主要地区彩色A3激光打印机收入市场份额（2026-2031）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全球主要地区彩色A3激光打印机销量（千台）：2020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全球主要地区彩色A3激光打印机销量（2020-2025）&amp;（千台）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全球主要地区彩色A3激光打印机销量市场份额（2020-2025）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全球主要地区彩色A3激光打印机销量（2026-2031）&amp;（千台）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全球主要地区彩色A3激光打印机销量份额（2026-2031）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彩色A3激光打印机销量（千台）、收入（万元）、价格（元/台）及毛利率（2020-2025）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彩色A3激光打印机销量（千台）、收入（万元）、价格（元/台）及毛利率（2020-2025）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彩色A3激光打印机销量（千台）、收入（万元）、价格（元/台）及毛利率（2020-2025）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彩色A3激光打印机销量（千台）、收入（万元）、价格（元/台）及毛利率（2020-2025）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彩色A3激光打印机销量（千台）、收入（万元）、价格（元/台）及毛利率（2020-2025）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彩色A3激光打印机销量（千台）、收入（万元）、价格（元/台）及毛利率（2020-2025）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彩色A3激光打印机销量（千台）、收入（万元）、价格（元/台）及毛利率（2020-2025）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彩色A3激光打印机销量（千台）、收入（万元）、价格（元/台）及毛利率（2020-2025）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彩色A3激光打印机销量（千台）、收入（万元）、价格（元/台）及毛利率（2020-2025）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彩色A3激光打印机销量（千台）、收入（万元）、价格（元/台）及毛利率（2020-2025）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彩色A3激光打印机销量（千台）、收入（万元）、价格（元/台）及毛利率（2020-2025）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彩色A3激光打印机销量（千台）、收入（万元）、价格（元/台）及毛利率（2020-2025）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彩色A3激光打印机销量（千台）、收入（万元）、价格（元/台）及毛利率（2020-2025）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彩色A3激光打印机销量（千台）、收入（万元）、价格（元/台）及毛利率（2020-2025）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彩色A3激光打印机销量（千台）、收入（万元）、价格（元/台）及毛利率（2020-2025）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彩色A3激光打印机销量（千台）、收入（万元）、价格（元/台）及毛利率（2020-2025）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彩色A3激光打印机生产基地、销售区域、竞争对手及市场地位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彩色A3激光打印机产品规格、参数及市场应用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彩色A3激光打印机销量（千台）、收入（万元）、价格（元/台）及毛利率（2020-2025）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全球不同产品类型彩色A3激光打印机销量（2020-2025年）&amp;（千台）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全球不同产品类型彩色A3激光打印机销量市场份额（2020-2025）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全球不同产品类型彩色A3激光打印机销量预测（2026-2031）&amp;（千台）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全球市场不同产品类型彩色A3激光打印机销量市场份额预测（2026-2031）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全球不同产品类型彩色A3激光打印机收入（2020-2025年）&amp;（万元）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全球不同产品类型彩色A3激光打印机收入市场份额（2020-2025）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全球不同产品类型彩色A3激光打印机收入预测（2026-2031）&amp;（万元）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全球不同产品类型彩色A3激光打印机收入市场份额预测（2026-2031）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中国不同产品类型彩色A3激光打印机销量预测（2026-2031）&amp;（千台）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全球市场不同产品类型彩色A3激光打印机销量市场份额预测（2026-2031）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中国不同产品类型彩色A3激光打印机销量（2020-2025年）&amp;（千台）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中国不同产品类型彩色A3激光打印机销量市场份额（2020-2025）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中国不同产品类型彩色A3激光打印机收入（2020-2025年）&amp;（万元）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中国不同产品类型彩色A3激光打印机收入市场份额（2020-2025）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中国不同产品类型彩色A3激光打印机收入预测（2026-2031）&amp;（万元）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中国不同产品类型彩色A3激光打印机收入市场份额预测（2026-2031）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全球不同应用彩色A3激光打印机销量（2020-2025年）&amp;（千台）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145： 全球不同应用彩色A3激光打印机销量市场份额（2020-2025）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全球不同应用彩色A3激光打印机销量预测（2026-2031）&amp;（千台）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147： 全球市场不同应用彩色A3激光打印机销量市场份额预测（2026-2031）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全球不同应用彩色A3激光打印机收入（2020-2025年）&amp;（万元）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全球不同应用彩色A3激光打印机收入市场份额（2020-2025）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全球不同应用彩色A3激光打印机收入预测（2026-2031）&amp;（万元）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全球不同应用彩色A3激光打印机收入市场份额预测（2026-2031）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中国不同应用彩色A3激光打印机销量（2020-2025年）&amp;（千台）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153： 中国不同应用彩色A3激光打印机销量市场份额（2020-2025）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中国不同应用彩色A3激光打印机销量预测（2026-2031）&amp;（千台）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155： 中国市场不同应用彩色A3激光打印机销量市场份额预测（2026-2031）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中国不同应用彩色A3激光打印机收入（2020-2025年）&amp;（万元）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中国不同应用彩色A3激光打印机收入市场份额（2020-2025）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中国不同应用彩色A3激光打印机收入预测（2026-2031）&amp;（万元）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中国不同应用彩色A3激光打印机收入市场份额预测（2026-2031）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彩色A3激光打印机行业发展趋势</w:t>
      </w:r>
      <w:r>
        <w:rPr>
          <w:rFonts w:hint="eastAsia"/>
        </w:rPr>
        <w:br/>
      </w:r>
      <w:r>
        <w:rPr>
          <w:rFonts w:hint="eastAsia"/>
        </w:rPr>
        <w:t>　　表 161： 彩色A3激光打印机行业主要驱动因素</w:t>
      </w:r>
      <w:r>
        <w:rPr>
          <w:rFonts w:hint="eastAsia"/>
        </w:rPr>
        <w:br/>
      </w:r>
      <w:r>
        <w:rPr>
          <w:rFonts w:hint="eastAsia"/>
        </w:rPr>
        <w:t>　　表 162： 彩色A3激光打印机行业供应链分析</w:t>
      </w:r>
      <w:r>
        <w:rPr>
          <w:rFonts w:hint="eastAsia"/>
        </w:rPr>
        <w:br/>
      </w:r>
      <w:r>
        <w:rPr>
          <w:rFonts w:hint="eastAsia"/>
        </w:rPr>
        <w:t>　　表 163： 彩色A3激光打印机上游原料供应商</w:t>
      </w:r>
      <w:r>
        <w:rPr>
          <w:rFonts w:hint="eastAsia"/>
        </w:rPr>
        <w:br/>
      </w:r>
      <w:r>
        <w:rPr>
          <w:rFonts w:hint="eastAsia"/>
        </w:rPr>
        <w:t>　　表 164： 彩色A3激光打印机主要地区不同应用客户分析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彩色A3激光打印机典型经销商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彩色A3激光打印机产品图片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全球不同产品类型彩色A3激光打印机销售额2020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全球不同产品类型彩色A3激光打印机市场份额2024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单功能彩色A3激光打印机产品图片</w:t>
      </w:r>
      <w:r>
        <w:rPr>
          <w:rFonts w:hint="eastAsia"/>
        </w:rPr>
        <w:br/>
      </w:r>
      <w:r>
        <w:rPr>
          <w:rFonts w:hint="eastAsia"/>
        </w:rPr>
        <w:t>　　图 5： 多功能彩色A3激光打印机产品图片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全球不同应用彩色A3激光打印机市场份额2024 &amp; 2031</w:t>
      </w:r>
      <w:r>
        <w:rPr>
          <w:rFonts w:hint="eastAsia"/>
        </w:rPr>
        <w:br/>
      </w:r>
      <w:r>
        <w:rPr>
          <w:rFonts w:hint="eastAsia"/>
        </w:rPr>
        <w:t>　　图 8： 办公用途</w:t>
      </w:r>
      <w:r>
        <w:rPr>
          <w:rFonts w:hint="eastAsia"/>
        </w:rPr>
        <w:br/>
      </w:r>
      <w:r>
        <w:rPr>
          <w:rFonts w:hint="eastAsia"/>
        </w:rPr>
        <w:t>　　图 9： 平面设计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2024年全球前五大生产商彩色A3激光打印机市场份额</w:t>
      </w:r>
      <w:r>
        <w:rPr>
          <w:rFonts w:hint="eastAsia"/>
        </w:rPr>
        <w:br/>
      </w:r>
      <w:r>
        <w:rPr>
          <w:rFonts w:hint="eastAsia"/>
        </w:rPr>
        <w:t>　　图 12： 2024年全球彩色A3激光打印机第一梯队、第二梯队和第三梯队厂商及市场份额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全球彩色A3激光打印机产能、产量、产能利用率及发展趋势（2020-2031）&amp;（千台）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全球彩色A3激光打印机产量、需求量及发展趋势（2020-2031）&amp;（千台）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全球主要地区彩色A3激光打印机产量市场份额（2020-2031）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中国彩色A3激光打印机产能、产量、产能利用率及发展趋势（2020-2031）&amp;（千台）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中国彩色A3激光打印机产量、市场需求量及发展趋势（2020-2031）&amp;（千台）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全球彩色A3激光打印机市场销售额及增长率：（2020-2031）&amp;（万元）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全球市场彩色A3激光打印机市场规模：2020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全球市场彩色A3激光打印机销量及增长率（2020-2031）&amp;（千台）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全球市场彩色A3激光打印机价格趋势（2020-2031）&amp;（元/台）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全球主要地区彩色A3激光打印机销售收入（2020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全球主要地区彩色A3激光打印机销售收入市场份额（2020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北美市场彩色A3激光打印机销量及增长率（2020-2031）&amp;（千台）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北美市场彩色A3激光打印机收入及增长率（2020-2031）&amp;（万元）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欧洲市场彩色A3激光打印机销量及增长率（2020-2031）&amp;（千台）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欧洲市场彩色A3激光打印机收入及增长率（2020-2031）&amp;（万元）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中国市场彩色A3激光打印机销量及增长率（2020-2031）&amp;（千台）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中国市场彩色A3激光打印机收入及增长率（2020-2031）&amp;（万元）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日本市场彩色A3激光打印机销量及增长率（2020-2031）&amp;（千台）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日本市场彩色A3激光打印机收入及增长率（2020-2031）&amp;（万元）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东南亚市场彩色A3激光打印机销量及增长率（2020-2031）&amp;（千台）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东南亚市场彩色A3激光打印机收入及增长率（2020-2031）&amp;（万元）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印度市场彩色A3激光打印机销量及增长率（2020-2031）&amp;（千台）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印度市场彩色A3激光打印机收入及增长率（2020-2031）&amp;（万元）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全球不同产品类型彩色A3激光打印机价格走势（2020-2031）&amp;（元/台）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全球不同应用彩色A3激光打印机价格走势（2020-2031）&amp;（元/台）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彩色A3激光打印机中国企业SWOT分析</w:t>
      </w:r>
      <w:r>
        <w:rPr>
          <w:rFonts w:hint="eastAsia"/>
        </w:rPr>
        <w:br/>
      </w:r>
      <w:r>
        <w:rPr>
          <w:rFonts w:hint="eastAsia"/>
        </w:rPr>
        <w:t>　　图 39： 彩色A3激光打印机产业链</w:t>
      </w:r>
      <w:r>
        <w:rPr>
          <w:rFonts w:hint="eastAsia"/>
        </w:rPr>
        <w:br/>
      </w:r>
      <w:r>
        <w:rPr>
          <w:rFonts w:hint="eastAsia"/>
        </w:rPr>
        <w:t>　　图 40： 彩色A3激光打印机行业采购模式分析</w:t>
      </w:r>
      <w:r>
        <w:rPr>
          <w:rFonts w:hint="eastAsia"/>
        </w:rPr>
        <w:br/>
      </w:r>
      <w:r>
        <w:rPr>
          <w:rFonts w:hint="eastAsia"/>
        </w:rPr>
        <w:t>　　图 41： 彩色A3激光打印机行业生产模式</w:t>
      </w:r>
      <w:r>
        <w:rPr>
          <w:rFonts w:hint="eastAsia"/>
        </w:rPr>
        <w:br/>
      </w:r>
      <w:r>
        <w:rPr>
          <w:rFonts w:hint="eastAsia"/>
        </w:rPr>
        <w:t>　　图 42： 彩色A3激光打印机行业销售模式分析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54806843d488d" w:history="1">
        <w:r>
          <w:rPr>
            <w:rStyle w:val="Hyperlink"/>
          </w:rPr>
          <w:t>2025-2031年全球与中国彩色A3激光打印机行业市场分析及前景趋势报告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54806843d488d" w:history="1">
        <w:r>
          <w:rPr>
            <w:rStyle w:val="Hyperlink"/>
          </w:rPr>
          <w:t>https://www.20087.com/9/38/CaiSeA3JiGuangDaYinJiHangYeQianJing.html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热点：a3激光打印机价格一般多少、彩色A3激光打印机推荐、a3激光打印机哪种好、彩色A3激光打印机多少钱、A3彩打、a3幅面彩色激光打印机、a3打印机哪个好、a3彩色激光打印复印机、兄弟a3激光打印机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a5a8a126b4748" w:history="1">
      <w:r>
        <w:rPr>
          <w:rStyle w:val="Hyperlink"/>
        </w:rPr>
        <w:t>2025-2031年全球与中国彩色A3激光打印机行业市场分析及前景趋势报告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CaiSeA3JiGuangDaYinJiHangYeQianJing.html" TargetMode="External" Id="Rd6954806843d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CaiSeA3JiGuangDaYinJiHangYeQianJing.html" TargetMode="External" Id="R6e2a5a8a126b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2025-03-01T06:13:28Z</dcterms:created>
  <dcterms:modified xsi:type="dcterms:W3CDTF">2025-03-01T07:13:28Z</dcterms:modified>
  <dc:subject>2025-2031年全球与中国彩色A3激光打印机行业市场分析及前景趋势报告</dc:subject>
  <dc:title>2025-2031年全球与中国彩色A3激光打印机行业市场分析及前景趋势报告</dc:title>
  <cp:keywords>2025-2031年全球与中国彩色A3激光打印机行业市场分析及前景趋势报告</cp:keywords>
  <dc:description>2025-2031年全球与中国彩色A3激光打印机行业市场分析及前景趋势报告</dc:description>
</cp:coreProperties>
</file>