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ee9f8432745ed" w:history="1">
              <w:r>
                <w:rPr>
                  <w:rStyle w:val="Hyperlink"/>
                </w:rPr>
                <w:t>2025-2031年中国影院控制台行业现状与前景分析报告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ee9f8432745ed" w:history="1">
              <w:r>
                <w:rPr>
                  <w:rStyle w:val="Hyperlink"/>
                </w:rPr>
                <w:t>2025-2031年中国影院控制台行业现状与前景分析报告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ee9f8432745ed" w:history="1">
                <w:r>
                  <w:rPr>
                    <w:rStyle w:val="Hyperlink"/>
                  </w:rPr>
                  <w:t>https://www.20087.com/9/08/YingYuanKongZhiTaiDeQianJing.html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院控制台是现代数字影院运营的核心操作平台，集成了放映管理、音视频处理、环境控制与系统监控功能，用于协调电影放映、节目编排、音响系统、灯光调节及空调通风等多维度设备运行，确保观影体验的高质量与一致性。影院控制台硬件通常由高性能计算机、专用控制面板、触摸屏与网络接口构成，软件系统则负责管理影片密钥、播放列表、时间码同步与故障诊断。现代影院控制台支持DCI（数字电影倡导组织）标准的加密电影包（KDM）解密与播放，具备精确的帧率匹配、音画同步与自动切换功能，适应2D、3D、高帧率及高动态范围（HDR）内容的播放需求。操作界面设计强调直观性与应急响应能力，允许技术人员快速处理播放中断、音轨切换或设备报警。系统通过局域网或云端与多台放映机、音响处理器及环境传感器互联，实现集中管控与远程支持。</w:t>
      </w:r>
      <w:r>
        <w:rPr>
          <w:rFonts w:hint="eastAsia"/>
        </w:rPr>
        <w:br/>
      </w:r>
      <w:r>
        <w:rPr>
          <w:rFonts w:hint="eastAsia"/>
        </w:rPr>
        <w:t>　　未来，影院控制台的发展将围绕自动化运维、沉浸式体验支持与网络化管理持续深化。在放映管理层面，智能化排程系统将结合票房预测、观众流量与设备状态，自动生成最优播放计划并动态调整，提升运营效率。自适应校准技术将实时监测放映机亮度衰减、色域偏移与音响系统响应，自动补偿参数以维持视听质量稳定。在沉浸式技术适配上，控制台将深度集成杜比全景声、DTS:X、Barco Auro-3D等对象导向音频系统，精确控制声场分布与动态范围。对于巨幕、球幕或VR影厅，控制台需协调多通道图像融合、边缘匹配与跟踪系统，确保无缝视觉体验。在远程管理方面，基于云平台的集中监控系统将支持跨区域影院集群的统一运维、软件更新与安全审计，降低人力成本。网络安全防护将强化对影片密钥与系统权限的保护，防止未授权访问。此外，控制台可能集成观众反馈分析与环境数据（如温度、CO₂浓度），优化场间通风与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ee9f8432745ed" w:history="1">
        <w:r>
          <w:rPr>
            <w:rStyle w:val="Hyperlink"/>
          </w:rPr>
          <w:t>2025-2031年中国影院控制台行业现状与前景分析报告</w:t>
        </w:r>
      </w:hyperlink>
      <w:r>
        <w:rPr>
          <w:rFonts w:hint="eastAsia"/>
        </w:rPr>
        <w:t>》依托对影院控制台行业多年的深入监测与研究，综合分析了影院控制台行业的产业链、市场规模与需求、价格动态。报告运用定量与定性的科学研究方法，准确揭示了影院控制台行业现状，并对市场前景、发展趋势进行了科学预测。同时，报告聚焦影院控制台重点企业，深入探讨了行业竞争格局、市场集中度及品牌影响力，还对影院控制台细分市场进行了详尽剖析。影院控制台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影院控制台行业概述</w:t>
      </w:r>
      <w:r>
        <w:rPr>
          <w:rFonts w:hint="eastAsia"/>
        </w:rPr>
        <w:br/>
      </w:r>
      <w:r>
        <w:rPr>
          <w:rFonts w:hint="eastAsia"/>
        </w:rPr>
        <w:t>　　第一节 影院控制台定义与分类</w:t>
      </w:r>
      <w:r>
        <w:rPr>
          <w:rFonts w:hint="eastAsia"/>
        </w:rPr>
        <w:br/>
      </w:r>
      <w:r>
        <w:rPr>
          <w:rFonts w:hint="eastAsia"/>
        </w:rPr>
        <w:t>　　第二节 影院控制台应用领域</w:t>
      </w:r>
      <w:r>
        <w:rPr>
          <w:rFonts w:hint="eastAsia"/>
        </w:rPr>
        <w:br/>
      </w:r>
      <w:r>
        <w:rPr>
          <w:rFonts w:hint="eastAsia"/>
        </w:rPr>
        <w:t>　　第三节 影院控制台行业经济指标分析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影院控制台产业链及经营模式分析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三、影院控制台销售模式及销售渠道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全球影院控制台市场发展综述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2019-2024年全球影院控制台市场规模与趋势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主要国家与地区影院控制台市场分析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2025-2031年全球影院控制台行业发展趋势与前景预测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中国影院控制台行业市场分析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2024-2025年影院控制台产能与投资动态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一、国内影院控制台产能及利用情况</w:t>
      </w:r>
      <w:r>
        <w:rPr>
          <w:rFonts w:hint="eastAsia"/>
        </w:rPr>
        <w:br/>
      </w:r>
      <w:r>
        <w:rPr>
          <w:rFonts w:hint="eastAsia"/>
        </w:rPr>
        <w:t>　　　　二、影院控制台产能扩张与投资动态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2025-2031年影院控制台行业产量统计与趋势预测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一、2019-2024年影院控制台行业产量数据统计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1、2019-2024年影院控制台产量及增长趋势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2、2019-2024年影院控制台细分产品产量及份额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二、影响影院控制台产量的关键因素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三、2025-2031年影院控制台产量预测</w:t>
      </w:r>
      <w:r>
        <w:rPr>
          <w:rFonts w:hint="eastAsia"/>
        </w:rPr>
        <w:br/>
      </w:r>
      <w:r>
        <w:rPr>
          <w:rFonts w:hint="eastAsia"/>
        </w:rPr>
        <w:t>　　第三节 2025-2031年影院控制台市场需求与销售分析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一、2024-2025年影院控制台行业需求现状</w:t>
      </w:r>
      <w:r>
        <w:rPr>
          <w:rFonts w:hint="eastAsia"/>
        </w:rPr>
        <w:br/>
      </w:r>
      <w:r>
        <w:rPr>
          <w:rFonts w:hint="eastAsia"/>
        </w:rPr>
        <w:t>　　　　二、影院控制台客户群体与需求特点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三、2019-2024年影院控制台行业销售规模分析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四、2025-2031年影院控制台市场增长潜力与规模预测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中国影院控制台细分市场与下游应用领域分析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影院控制台细分市场分析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一、2024-2025年影院控制台主要细分产品市场现状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影院控制台下游应用与客户群体分析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一、2024-2025年影院控制台各应用领域市场现状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2024-2025年影院控制台行业技术发展现状及趋势分析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影院控制台行业技术发展现状分析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国内外影院控制台行业技术差异与原因</w:t>
      </w:r>
      <w:r>
        <w:rPr>
          <w:rFonts w:hint="eastAsia"/>
        </w:rPr>
        <w:br/>
      </w:r>
      <w:r>
        <w:rPr>
          <w:rFonts w:hint="eastAsia"/>
        </w:rPr>
        <w:t>　　第三节 影院控制台行业技术发展方向、趋势预测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提升影院控制台行业技术能力策略建议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影院控制台价格机制与竞争策略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一、2019-2024年影院控制台市场价格走势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影院控制台定价策略与方法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2025-2031年影院控制台价格竞争态势与趋势预测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中国影院控制台行业重点区域市场研究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2024-2025年重点区域影院控制台市场发展概况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二、2019-2024年影院控制台市场需求规模情况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三、2025-2031年影院控制台行业发展潜力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二、2019-2024年影院控制台市场需求规模情况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三、2025-2031年影院控制台行业发展潜力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二、2019-2024年影院控制台市场需求规模情况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三、2025-2031年影院控制台行业发展潜力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二、2019-2024年影院控制台市场需求规模情况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三、2025-2031年影院控制台行业发展潜力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二、2019-2024年影院控制台市场需求规模情况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三、2025-2031年影院控制台行业发展潜力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2019-2024年中国影院控制台行业进出口情况分析</w:t>
      </w:r>
      <w:r>
        <w:rPr>
          <w:rFonts w:hint="eastAsia"/>
        </w:rPr>
        <w:br/>
      </w:r>
      <w:r>
        <w:rPr>
          <w:rFonts w:hint="eastAsia"/>
        </w:rPr>
        <w:t>　　第一节 影院控制台行业进口情况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一、2019-2024年影院控制台进口规模及增长情况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二、影院控制台主要进口来源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影院控制台行业出口情况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一、2019-2024年影院控制台出口规模及增长情况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二、影院控制台主要出口目的地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2019-2024年中国影院控制台行业总体发展与财务状况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2019-2024年中国影院控制台行业规模情况</w:t>
      </w:r>
      <w:r>
        <w:rPr>
          <w:rFonts w:hint="eastAsia"/>
        </w:rPr>
        <w:br/>
      </w:r>
      <w:r>
        <w:rPr>
          <w:rFonts w:hint="eastAsia"/>
        </w:rPr>
        <w:t>　　　　一、影院控制台行业企业数量规模</w:t>
      </w:r>
      <w:r>
        <w:rPr>
          <w:rFonts w:hint="eastAsia"/>
        </w:rPr>
        <w:br/>
      </w:r>
      <w:r>
        <w:rPr>
          <w:rFonts w:hint="eastAsia"/>
        </w:rPr>
        <w:t>　　　　二、影院控制台行业从业人员规模</w:t>
      </w:r>
      <w:r>
        <w:rPr>
          <w:rFonts w:hint="eastAsia"/>
        </w:rPr>
        <w:br/>
      </w:r>
      <w:r>
        <w:rPr>
          <w:rFonts w:hint="eastAsia"/>
        </w:rPr>
        <w:t>　　　　三、影院控制台行业市场敏感性分析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2019-2024年中国影院控制台行业财务能力分析</w:t>
      </w:r>
      <w:r>
        <w:rPr>
          <w:rFonts w:hint="eastAsia"/>
        </w:rPr>
        <w:br/>
      </w:r>
      <w:r>
        <w:rPr>
          <w:rFonts w:hint="eastAsia"/>
        </w:rPr>
        <w:t>　　　　一、影院控制台行业盈利能力</w:t>
      </w:r>
      <w:r>
        <w:rPr>
          <w:rFonts w:hint="eastAsia"/>
        </w:rPr>
        <w:br/>
      </w:r>
      <w:r>
        <w:rPr>
          <w:rFonts w:hint="eastAsia"/>
        </w:rPr>
        <w:t>　　　　二、影院控制台行业偿债能力</w:t>
      </w:r>
      <w:r>
        <w:rPr>
          <w:rFonts w:hint="eastAsia"/>
        </w:rPr>
        <w:br/>
      </w:r>
      <w:r>
        <w:rPr>
          <w:rFonts w:hint="eastAsia"/>
        </w:rPr>
        <w:t>　　　　三、影院控制台行业营运能力</w:t>
      </w:r>
      <w:r>
        <w:rPr>
          <w:rFonts w:hint="eastAsia"/>
        </w:rPr>
        <w:br/>
      </w:r>
      <w:r>
        <w:rPr>
          <w:rFonts w:hint="eastAsia"/>
        </w:rPr>
        <w:t>　　　　四、影院控制台行业发展能力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影院控制台行业重点企业调研分析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二、企业影院控制台业务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二、企业影院控制台业务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二、企业影院控制台业务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二、企业影院控制台业务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二、企业影院控制台业务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二、企业影院控制台业务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中国影院控制台行业竞争格局分析</w:t>
      </w:r>
      <w:r>
        <w:rPr>
          <w:rFonts w:hint="eastAsia"/>
        </w:rPr>
        <w:br/>
      </w:r>
      <w:r>
        <w:rPr>
          <w:rFonts w:hint="eastAsia"/>
        </w:rPr>
        <w:t>　　第一节 影院控制台行业竞争格局总览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2024-2025年影院控制台行业竞争力分析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2019-2024年影院控制台行业企业并购活动分析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2024-2025年影院控制台行业会展与招投标活动分析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一、影院控制台行业会展活动及其市场影响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2025年中国影院控制台企业发展企业发展策略与建议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影院控制台销售模式与渠道策略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影院控制台品牌与市场推广策略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影院控制台研发投入与技术创新能力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影院控制台合作联盟与资源整合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中国影院控制台行业风险与对策</w:t>
      </w:r>
      <w:r>
        <w:rPr>
          <w:rFonts w:hint="eastAsia"/>
        </w:rPr>
        <w:br/>
      </w:r>
      <w:r>
        <w:rPr>
          <w:rFonts w:hint="eastAsia"/>
        </w:rPr>
        <w:t>　　第一节 影院控制台行业SWOT分析</w:t>
      </w:r>
      <w:r>
        <w:rPr>
          <w:rFonts w:hint="eastAsia"/>
        </w:rPr>
        <w:br/>
      </w:r>
      <w:r>
        <w:rPr>
          <w:rFonts w:hint="eastAsia"/>
        </w:rPr>
        <w:t>　　　　一、影院控制台行业优势</w:t>
      </w:r>
      <w:r>
        <w:rPr>
          <w:rFonts w:hint="eastAsia"/>
        </w:rPr>
        <w:br/>
      </w:r>
      <w:r>
        <w:rPr>
          <w:rFonts w:hint="eastAsia"/>
        </w:rPr>
        <w:t>　　　　二、影院控制台行业劣势</w:t>
      </w:r>
      <w:r>
        <w:rPr>
          <w:rFonts w:hint="eastAsia"/>
        </w:rPr>
        <w:br/>
      </w:r>
      <w:r>
        <w:rPr>
          <w:rFonts w:hint="eastAsia"/>
        </w:rPr>
        <w:t>　　　　三、影院控制台市场机会</w:t>
      </w:r>
      <w:r>
        <w:rPr>
          <w:rFonts w:hint="eastAsia"/>
        </w:rPr>
        <w:br/>
      </w:r>
      <w:r>
        <w:rPr>
          <w:rFonts w:hint="eastAsia"/>
        </w:rPr>
        <w:t>　　　　四、影院控制台市场威胁</w:t>
      </w:r>
      <w:r>
        <w:rPr>
          <w:rFonts w:hint="eastAsia"/>
        </w:rPr>
        <w:br/>
      </w:r>
      <w:r>
        <w:rPr>
          <w:rFonts w:hint="eastAsia"/>
        </w:rPr>
        <w:t>　　第二节 影院控制台行业风险及对策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2025-2031年中国影院控制台行业前景与发展趋势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2024-2025年影院控制台行业发展环境分析</w:t>
      </w:r>
      <w:r>
        <w:rPr>
          <w:rFonts w:hint="eastAsia"/>
        </w:rPr>
        <w:br/>
      </w:r>
      <w:r>
        <w:rPr>
          <w:rFonts w:hint="eastAsia"/>
        </w:rPr>
        <w:t>　　　　一、影院控制台行业主管部门与监管体制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二、影院控制台行业主要法律法规及政策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三、影院控制台行业标准与质量监管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2025-2031年影院控制台行业发展趋势与方向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2025-2031年影院控制台行业发展潜力与机遇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影院控制台行业研究结论与建议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中^智^林^－影院控制台行业发展建议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2019-2024年中国影院控制台市场规模及增长情况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2019-2024年中国影院控制台行业产量及增长趋势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2025-2031年中国影院控制台行业产量预测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2019-2024年中国影院控制台行业市场需求及增长情况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2025-2031年中国影院控制台行业市场需求预测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2019-2024年中国影院控制台行业利润及增长情况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**地区影院控制台市场规模及增长情况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**地区影院控制台行业市场需求情况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**地区影院控制台市场规模及增长情况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**地区影院控制台行业市场需求情况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2019-2024年中国影院控制台行业出口情况分析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2019-2024年中国影院控制台行业产品市场价格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2025-2031年中国影院控制台行业产品市场价格走势预测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影院控制台重点企业经营情况分析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影院控制台重点企业经营情况分析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2025-2031年中国影院控制台市场规模预测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2025-2031年中国影院控制台行业利润预测</w:t>
      </w:r>
      <w:r>
        <w:rPr>
          <w:rFonts w:hint="eastAsia"/>
        </w:rPr>
        <w:br/>
      </w:r>
      <w:r>
        <w:rPr>
          <w:rFonts w:hint="eastAsia"/>
        </w:rPr>
        <w:t>　　图表 2025年影院控制台行业壁垒</w:t>
      </w:r>
      <w:r>
        <w:rPr>
          <w:rFonts w:hint="eastAsia"/>
        </w:rPr>
        <w:br/>
      </w:r>
      <w:r>
        <w:rPr>
          <w:rFonts w:hint="eastAsia"/>
        </w:rPr>
        <w:t>　　图表 2025年影院控制台市场前景分析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2025-2031年中国影院控制台市场需求预测</w:t>
      </w:r>
      <w:r>
        <w:rPr>
          <w:rFonts w:hint="eastAsia"/>
        </w:rPr>
        <w:br/>
      </w:r>
      <w:r>
        <w:rPr>
          <w:rFonts w:hint="eastAsia"/>
        </w:rPr>
        <w:t>　　图表 2025年影院控制台发展趋势预测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ee9f8432745ed" w:history="1">
        <w:r>
          <w:rPr>
            <w:rStyle w:val="Hyperlink"/>
          </w:rPr>
          <w:t>2025-2031年中国影院控制台行业现状与前景分析报告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ee9f8432745ed" w:history="1">
        <w:r>
          <w:rPr>
            <w:rStyle w:val="Hyperlink"/>
          </w:rPr>
          <w:t>https://www.20087.com/9/08/YingYuanKongZhiTaiDeQianJing.html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热点：监控控制台、影音控制台、影院tms场灯控制、电影院控制、屏幕控制台使用说明书、影院中控、显示屏控制软件、家庭影院控制面板、如果私人影院有监控怎么处理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b83cdd2df4584" w:history="1">
      <w:r>
        <w:rPr>
          <w:rStyle w:val="Hyperlink"/>
        </w:rPr>
        <w:t>2025-2031年中国影院控制台行业现状与前景分析报告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YingYuanKongZhiTaiDeQianJing.html" TargetMode="External" Id="Rcebee9f84327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YingYuanKongZhiTaiDeQianJing.html" TargetMode="External" Id="R013b83cdd2df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2025-08-25T00:32:17Z</dcterms:created>
  <dcterms:modified xsi:type="dcterms:W3CDTF">2025-08-25T01:32:17Z</dcterms:modified>
  <dc:subject>2025-2031年中国影院控制台行业现状与前景分析报告</dc:subject>
  <dc:title>2025-2031年中国影院控制台行业现状与前景分析报告</dc:title>
  <cp:keywords>2025-2031年中国影院控制台行业现状与前景分析报告</cp:keywords>
  <dc:description>2025-2031年中国影院控制台行业现状与前景分析报告</dc:description>
</cp:coreProperties>
</file>