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27554dcd74add" w:history="1">
              <w:r>
                <w:rPr>
                  <w:rStyle w:val="Hyperlink"/>
                </w:rPr>
                <w:t>2025-2031年全球与中国房屋租赁服务市场研究分析及前景趋势报告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27554dcd74add" w:history="1">
              <w:r>
                <w:rPr>
                  <w:rStyle w:val="Hyperlink"/>
                </w:rPr>
                <w:t>2025-2031年全球与中国房屋租赁服务市场研究分析及前景趋势报告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27554dcd74add" w:history="1">
                <w:r>
                  <w:rPr>
                    <w:rStyle w:val="Hyperlink"/>
                  </w:rPr>
                  <w:t>https://www.20087.com/9/28/FangWuZuLinFuWuHangYeQianJingQuShi.html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服务是房地产市场的重要组成部分，受到人口流动、就业市场和政策环境的多重影响。随着城市化进程的推进和年轻一代对灵活居住方式的偏好，长期租赁和短期租赁（如Airbnb）市场均呈现增长趋势。近年来，数字化平台的兴起使得租房过程更加透明和高效，租客可以通过在线平台快速找到房源，完成签约和支付，而房东则可以获得更广泛的租客群体。</w:t>
      </w:r>
      <w:r>
        <w:rPr>
          <w:rFonts w:hint="eastAsia"/>
        </w:rPr>
        <w:br/>
      </w:r>
      <w:r>
        <w:rPr>
          <w:rFonts w:hint="eastAsia"/>
        </w:rPr>
        <w:t>　　未来，房屋租赁服务将更加注重用户体验和科技赋能。一方面，随着大数据和人工智能的应用，租赁平台将能够提供更精准的房源推荐，智能匹配租客需求，简化租赁流程。另一方面，智能住宅技术的普及，如智能门锁、远程监控和自动化家居系统，将提高租住的安全性和舒适度。此外，共享经济的深化将推动短租市场的规范化和专业化，为旅行者提供更加多样化的住宿选择。同时，政策制定者将加强对租赁市场的监管，保护租客权益，促进租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27554dcd74add" w:history="1">
        <w:r>
          <w:rPr>
            <w:rStyle w:val="Hyperlink"/>
          </w:rPr>
          <w:t>2025-2031年全球与中国房屋租赁服务市场研究分析及前景趋势报告</w:t>
        </w:r>
      </w:hyperlink>
      <w:r>
        <w:rPr>
          <w:rFonts w:hint="eastAsia"/>
        </w:rPr>
        <w:t>》系统分析了房屋租赁服务行业的市场需求、市场规模及价格动态，全面梳理了房屋租赁服务产业链结构，并对房屋租赁服务细分市场进行了深入探究。报告基于详实数据，科学预测了房屋租赁服务市场前景与发展趋势，重点剖析了品牌竞争格局、市场集中度及重点企业的市场地位。通过SWOT分析，报告识别了行业面临的机遇与风险，并提出了针对性发展策略与建议，为房屋租赁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房屋租赁服务市场概述</w:t>
      </w:r>
      <w:r>
        <w:rPr>
          <w:rFonts w:hint="eastAsia"/>
        </w:rPr>
        <w:br/>
      </w:r>
      <w:r>
        <w:rPr>
          <w:rFonts w:hint="eastAsia"/>
        </w:rPr>
        <w:t>　　1.1 房屋租赁服务市场概述</w:t>
      </w:r>
      <w:r>
        <w:rPr>
          <w:rFonts w:hint="eastAsia"/>
        </w:rPr>
        <w:br/>
      </w:r>
      <w:r>
        <w:rPr>
          <w:rFonts w:hint="eastAsia"/>
        </w:rPr>
        <w:t>　　1.2 不同产品类型房屋租赁服务分析</w:t>
      </w:r>
      <w:r>
        <w:rPr>
          <w:rFonts w:hint="eastAsia"/>
        </w:rPr>
        <w:br/>
      </w:r>
      <w:r>
        <w:rPr>
          <w:rFonts w:hint="eastAsia"/>
        </w:rPr>
        <w:t>　　　　1.2.1 短期租赁</w:t>
      </w:r>
      <w:r>
        <w:rPr>
          <w:rFonts w:hint="eastAsia"/>
        </w:rPr>
        <w:br/>
      </w:r>
      <w:r>
        <w:rPr>
          <w:rFonts w:hint="eastAsia"/>
        </w:rPr>
        <w:t>　　　　1.2.2 长期租赁</w:t>
      </w:r>
      <w:r>
        <w:rPr>
          <w:rFonts w:hint="eastAsia"/>
        </w:rPr>
        <w:br/>
      </w:r>
      <w:r>
        <w:rPr>
          <w:rFonts w:hint="eastAsia"/>
        </w:rPr>
        <w:t>　　1.3 全球市场不同产品类型房屋租赁服务销售额对比（2020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全球不同产品类型房屋租赁服务销售额及预测（2020-2031）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全球不同产品类型房屋租赁服务销售额及市场份额（2020-2025）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全球不同产品类型房屋租赁服务销售额预测（2025-2031）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中国不同产品类型房屋租赁服务销售额及预测（2020-2031）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中国不同产品类型房屋租赁服务销售额及市场份额（2020-2025）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中国不同产品类型房屋租赁服务销售额预测（2025-2031）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从不同应用，房屋租赁服务主要包括如下几个方面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个人的</w:t>
      </w:r>
      <w:r>
        <w:rPr>
          <w:rFonts w:hint="eastAsia"/>
        </w:rPr>
        <w:br/>
      </w:r>
      <w:r>
        <w:rPr>
          <w:rFonts w:hint="eastAsia"/>
        </w:rPr>
        <w:t>　　　　2.1.2 商业的</w:t>
      </w:r>
      <w:r>
        <w:rPr>
          <w:rFonts w:hint="eastAsia"/>
        </w:rPr>
        <w:br/>
      </w:r>
      <w:r>
        <w:rPr>
          <w:rFonts w:hint="eastAsia"/>
        </w:rPr>
        <w:t>　　2.2 全球市场不同应用房屋租赁服务销售额对比（2020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全球不同应用房屋租赁服务销售额及预测（2020-2031）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全球不同应用房屋租赁服务销售额及市场份额（2020-2025）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全球不同应用房屋租赁服务销售额预测（2025-2031）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中国不同应用房屋租赁服务销售额及预测（2020-2031）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中国不同应用房屋租赁服务销售额及市场份额（2020-2025）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中国不同应用房屋租赁服务销售额预测（2025-2031）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全球房屋租赁服务主要地区分析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全球主要地区房屋租赁服务市场规模分析：2020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全球主要地区房屋租赁服务销售额及份额（2020-2025年）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全球主要地区房屋租赁服务销售额及份额预测（2025-2031）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北美房屋租赁服务销售额及预测（2020-2031）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欧洲房屋租赁服务销售额及预测（2020-2031）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中国房屋租赁服务销售额及预测（2020-2031）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南美房屋租赁服务销售额及预测（2020-2031）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中东及非洲房屋租赁服务销售额及预测（2020-2031）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全球房屋租赁服务主要企业分析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全球主要企业房屋租赁服务销售额及市场份额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全球主要企业总部、主要市场区域、进入房屋租赁服务市场日期、提供的产品及服务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全球房屋租赁服务主要企业竞争态势</w:t>
      </w:r>
      <w:r>
        <w:rPr>
          <w:rFonts w:hint="eastAsia"/>
        </w:rPr>
        <w:br/>
      </w:r>
      <w:r>
        <w:rPr>
          <w:rFonts w:hint="eastAsia"/>
        </w:rPr>
        <w:t>　　　　4.3.1 房屋租赁服务行业集中度分析：全球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全球房屋租赁服务第一梯队、第二梯队和第三梯队企业及市场份额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房屋租赁服务全球领先企业SWOT分析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中国房屋租赁服务主要企业分析</w:t>
      </w:r>
      <w:r>
        <w:rPr>
          <w:rFonts w:hint="eastAsia"/>
        </w:rPr>
        <w:br/>
      </w:r>
      <w:r>
        <w:rPr>
          <w:rFonts w:hint="eastAsia"/>
        </w:rPr>
        <w:t>　　5.1 中国房屋租赁服务销售额及市场份额（2020-2025）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中国房屋租赁服务Top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房屋租赁服务主要企业分析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重点企业（11）基本信息、房屋租赁服务生产基地、总部、竞争对手及市场地位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重点企业（12）基本信息、房屋租赁服务生产基地、总部、竞争对手及市场地位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重点企业（13）基本信息、房屋租赁服务生产基地、总部、竞争对手及市场地位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重点企业（14）基本信息、房屋租赁服务生产基地、总部、竞争对手及市场地位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房屋租赁服务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房屋租赁服务 行业发展面临的风险</w:t>
      </w:r>
      <w:r>
        <w:rPr>
          <w:rFonts w:hint="eastAsia"/>
        </w:rPr>
        <w:br/>
      </w:r>
      <w:r>
        <w:rPr>
          <w:rFonts w:hint="eastAsia"/>
        </w:rPr>
        <w:t>　　7.3 房屋租赁服务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短期租赁主要企业列表</w:t>
      </w:r>
      <w:r>
        <w:rPr>
          <w:rFonts w:hint="eastAsia"/>
        </w:rPr>
        <w:br/>
      </w:r>
      <w:r>
        <w:rPr>
          <w:rFonts w:hint="eastAsia"/>
        </w:rPr>
        <w:t>　　表2 长期租赁主要企业列表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全球市场不同产品类型房屋租赁服务销售额及增长率对比（2020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全球不同产品类型房屋租赁服务销售额列表（2020-2025）&amp;（百万美元）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全球不同产品类型房屋租赁服务销售额市场份额列表（2020-2025）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全球不同产品类型房屋租赁服务销售额预测（2025-2031）&amp;（百万美元）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全球不同产品类型房屋租赁服务销售额市场份额预测（2025-2031）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中国不同产品类型房屋租赁服务销售额（百万美元）&amp;（2020-2025）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中国不同产品类型房屋租赁服务销售额市场份额列表（2020-2025）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中国不同产品类型房屋租赁服务销售额预测（2025-2031）&amp;（百万美元）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中国不同产品类型房屋租赁服务销售额市场份额预测（2025-2031）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全球市场不同应用房屋租赁服务销售额及增长率对比（2020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全球不同应用房屋租赁服务销售额列表（百万美元）&amp;（2020-2025）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全球不同应用房屋租赁服务销售额市场份额（2020-2025）</w:t>
      </w:r>
      <w:r>
        <w:rPr>
          <w:rFonts w:hint="eastAsia"/>
        </w:rPr>
        <w:br/>
      </w:r>
      <w:r>
        <w:rPr>
          <w:rFonts w:hint="eastAsia"/>
        </w:rPr>
        <w:t>　　表15 全球不同应用房屋租赁服务销售额预测（2025-2031）&amp;（百万美元）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全球不同应用房屋租赁服务销售额市场份额预测（2025-2031）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中国不同应用房屋租赁服务销售额列表（2020-2025）&amp;（百万美元）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中国不同应用房屋租赁服务销售额市场份额（2020-2025）</w:t>
      </w:r>
      <w:r>
        <w:rPr>
          <w:rFonts w:hint="eastAsia"/>
        </w:rPr>
        <w:br/>
      </w:r>
      <w:r>
        <w:rPr>
          <w:rFonts w:hint="eastAsia"/>
        </w:rPr>
        <w:t>　　表19 中国不同应用房屋租赁服务销售额预测（2025-2031）&amp;（百万美元）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中国不同应用房屋租赁服务销售额市场份额预测（2025-2031）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全球主要地区房屋租赁服务销售额：（2020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全球主要地区房屋租赁服务销售额列表（2020-2025年）&amp;（百万美元）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全球主要地区房屋租赁服务销售额及份额（2020-2025年）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全球主要地区房屋租赁服务销售额列表预测（2025-2031）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全球主要地区房屋租赁服务销售额及份额列表预测（2025-2031）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全球主要企业房屋租赁服务销售额（2020-2025）&amp;（百万美元）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全球主要企业房屋租赁服务销售额份额对比（2020-2025）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全球主要企业进入房屋租赁服务市场日期，及提供的产品和服务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2025全球房屋租赁服务主要厂商市场地位（第一梯队、第二梯队和第三梯队）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全球房屋租赁服务市场投资、并购等现状分析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中国主要企业房屋租赁服务销售额列表（2020-2025）&amp;（百万美元）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中国主要企业房屋租赁服务销售额份额对比（2020-2025）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重点企业（14）公司信息、总部、房屋租赁服务市场地位以及主要的竞争对手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重点企业（14）房屋租赁服务产品及服务介绍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重点企业（14）房屋租赁服务收入及毛利率（2020-2025）&amp;（百万美元）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房屋租赁服务行业发展机遇及主要驱动因素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表91 房屋租赁服务行业发展面临的风险</w:t>
      </w:r>
      <w:r>
        <w:rPr>
          <w:rFonts w:hint="eastAsia"/>
        </w:rPr>
        <w:br/>
      </w:r>
      <w:r>
        <w:rPr>
          <w:rFonts w:hint="eastAsia"/>
        </w:rPr>
        <w:t>　　表92 房屋租赁服务行业政策分析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房屋租赁服务产品图片</w:t>
      </w:r>
      <w:r>
        <w:rPr>
          <w:rFonts w:hint="eastAsia"/>
        </w:rPr>
        <w:br/>
      </w:r>
      <w:r>
        <w:rPr>
          <w:rFonts w:hint="eastAsia"/>
        </w:rPr>
        <w:t>　　图2 全球市场房屋租赁服务市场规模（销售额），2020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全球房屋租赁服务市场规模预测：（百万美元）&amp;（2020-2031）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中国市场房屋租赁服务销售额及未来趋势（2020-2031）&amp;（百万美元）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短期租赁产品图片</w:t>
      </w:r>
      <w:r>
        <w:rPr>
          <w:rFonts w:hint="eastAsia"/>
        </w:rPr>
        <w:br/>
      </w:r>
      <w:r>
        <w:rPr>
          <w:rFonts w:hint="eastAsia"/>
        </w:rPr>
        <w:t>　　图6 全球短期租赁规模及增长率（2020-2031）&amp;（百万美元）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长期租赁产品图片</w:t>
      </w:r>
      <w:r>
        <w:rPr>
          <w:rFonts w:hint="eastAsia"/>
        </w:rPr>
        <w:br/>
      </w:r>
      <w:r>
        <w:rPr>
          <w:rFonts w:hint="eastAsia"/>
        </w:rPr>
        <w:t>　　图8 全球长期租赁规模及增长率（2020-2031）&amp;（百万美元）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全球不同产品类型房屋租赁服务市场份额（2024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全球不同产品类型房屋租赁服务市场份额预测（2024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图11 中国不同产品类型房屋租赁服务市场份额（2024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中国不同产品类型房屋租赁服务市场份额预测（2024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图13 个人的</w:t>
      </w:r>
      <w:r>
        <w:rPr>
          <w:rFonts w:hint="eastAsia"/>
        </w:rPr>
        <w:br/>
      </w:r>
      <w:r>
        <w:rPr>
          <w:rFonts w:hint="eastAsia"/>
        </w:rPr>
        <w:t>　　图14 商业的</w:t>
      </w:r>
      <w:r>
        <w:rPr>
          <w:rFonts w:hint="eastAsia"/>
        </w:rPr>
        <w:br/>
      </w:r>
      <w:r>
        <w:rPr>
          <w:rFonts w:hint="eastAsia"/>
        </w:rPr>
        <w:t>　　图15 全球不同应用房屋租赁服务市场份额（2024 VS 2025）</w:t>
      </w:r>
      <w:r>
        <w:rPr>
          <w:rFonts w:hint="eastAsia"/>
        </w:rPr>
        <w:br/>
      </w:r>
      <w:r>
        <w:rPr>
          <w:rFonts w:hint="eastAsia"/>
        </w:rPr>
        <w:t>　　图16 全球不同应用房屋租赁服务市场份额预测（2024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图17 中国不同应用房屋租赁服务市场份额（2024 VS 2025）</w:t>
      </w:r>
      <w:r>
        <w:rPr>
          <w:rFonts w:hint="eastAsia"/>
        </w:rPr>
        <w:br/>
      </w:r>
      <w:r>
        <w:rPr>
          <w:rFonts w:hint="eastAsia"/>
        </w:rPr>
        <w:t>　　图18 中国不同应用房屋租赁服务市场份额预测（2024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全球主要地区房屋租赁服务规模市场份额（2024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北美房屋租赁服务销售额及预测（2020-2031）&amp;（百万美元）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欧洲房屋租赁服务销售额及预测（2020-2031）&amp;（百万美元）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中国房屋租赁服务销售额及预测（2020-2031）&amp;（百万美元）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南美房屋租赁服务销售额及预测（2020-2031）&amp;（百万美元）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中东及非洲房屋租赁服务销售额及预测（2020-2031）&amp;（百万美元）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2025年全球前五大厂商房屋租赁服务市场份额</w:t>
      </w:r>
      <w:r>
        <w:rPr>
          <w:rFonts w:hint="eastAsia"/>
        </w:rPr>
        <w:br/>
      </w:r>
      <w:r>
        <w:rPr>
          <w:rFonts w:hint="eastAsia"/>
        </w:rPr>
        <w:t>　　图26 2025全球房屋租赁服务第一梯队、第二梯队和第三梯队厂商及市场份额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房屋租赁服务全球领先企业SWOT分析</w:t>
      </w:r>
      <w:r>
        <w:rPr>
          <w:rFonts w:hint="eastAsia"/>
        </w:rPr>
        <w:br/>
      </w:r>
      <w:r>
        <w:rPr>
          <w:rFonts w:hint="eastAsia"/>
        </w:rPr>
        <w:t>　　图28 2025年中国排名前三和前五房屋租赁服务企业市场份额</w:t>
      </w:r>
      <w:r>
        <w:rPr>
          <w:rFonts w:hint="eastAsia"/>
        </w:rPr>
        <w:br/>
      </w:r>
      <w:r>
        <w:rPr>
          <w:rFonts w:hint="eastAsia"/>
        </w:rPr>
        <w:t>　　图29 房屋租赁服务中国企业SWOT分析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27554dcd74add" w:history="1">
        <w:r>
          <w:rPr>
            <w:rStyle w:val="Hyperlink"/>
          </w:rPr>
          <w:t>2025-2031年全球与中国房屋租赁服务市场研究分析及前景趋势报告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27554dcd74add" w:history="1">
        <w:r>
          <w:rPr>
            <w:rStyle w:val="Hyperlink"/>
          </w:rPr>
          <w:t>https://www.20087.com/9/28/FangWuZuLinFuWuHangYeQianJingQuShi.html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热点：房屋租赁备案查询系统、房屋租赁服务属于什么服务、租房纠纷可以打12348、房屋租赁服务部、租赁费税率是6%还是9%、房屋租赁服务部经营范围、深圳合租1-20、房屋租赁服务费、租赁合同纠纷诉状范本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10ed07f9949e4" w:history="1">
      <w:r>
        <w:rPr>
          <w:rStyle w:val="Hyperlink"/>
        </w:rPr>
        <w:t>2025-2031年全球与中国房屋租赁服务市场研究分析及前景趋势报告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ngWuZuLinFuWuHangYeQianJingQuShi.html" TargetMode="External" Id="Rd1827554dcd7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ngWuZuLinFuWuHangYeQianJingQuShi.html" TargetMode="External" Id="R7d410ed07f99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2025-05-22T03:33:00Z</dcterms:created>
  <dcterms:modified xsi:type="dcterms:W3CDTF">2025-05-22T04:33:00Z</dcterms:modified>
  <dc:subject>2025-2031年全球与中国房屋租赁服务市场研究分析及前景趋势报告</dc:subject>
  <dc:title>2025-2031年全球与中国房屋租赁服务市场研究分析及前景趋势报告</dc:title>
  <cp:keywords>2025-2031年全球与中国房屋租赁服务市场研究分析及前景趋势报告</cp:keywords>
  <dc:description>2025-2031年全球与中国房屋租赁服务市场研究分析及前景趋势报告</dc:description>
</cp:coreProperties>
</file>