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58965578941a1" w:history="1">
              <w:r>
                <w:rPr>
                  <w:rStyle w:val="Hyperlink"/>
                </w:rPr>
                <w:t>中国手持式激光雕刻机市场调查研究与发展前景分析报告（2026-2032年）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58965578941a1" w:history="1">
              <w:r>
                <w:rPr>
                  <w:rStyle w:val="Hyperlink"/>
                </w:rPr>
                <w:t>中国手持式激光雕刻机市场调查研究与发展前景分析报告（2026-2032年）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58965578941a1" w:history="1">
                <w:r>
                  <w:rPr>
                    <w:rStyle w:val="Hyperlink"/>
                  </w:rPr>
                  <w:t>https://www.20087.com/9/88/ShouChiShiJiGuangDiaoKeJiDeXianZhuangYuQianJing.html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激光雕刻机因其便携性强、操作简便而在DIY爱好者、小型企业及教育机构中广受欢迎。手持式激光雕刻机利用高能量密度的激光束照射材料表面，使其局部瞬间升温蒸发或发生化学变化，从而形成永久性的标记或图案。目前，手持式激光雕刻机种类繁多，既有适合软质材料（如木材、皮革）处理的低功率机型，也有专为金属加工设计的高功率版本。这些产品通常配备了直观的操作界面和丰富的配件选择，用户可以根据需要轻松更换镜头或其他组件，满足多样化的创作需求。</w:t>
      </w:r>
      <w:r>
        <w:rPr>
          <w:rFonts w:hint="eastAsia"/>
        </w:rPr>
        <w:br/>
      </w:r>
      <w:r>
        <w:rPr>
          <w:rFonts w:hint="eastAsia"/>
        </w:rPr>
        <w:t>　　未来，随着激光技术的不断进步以及成本的逐步下降，手持式激光雕刻机的功能将更加强大且易于使用。例如，通过集成AI算法，设备可能具备自动识别物体形状并推荐最佳雕刻参数的能力，极大地简化了操作流程。另外，随着3D打印技术的普及，激光雕刻机也可能与其他制造工具结合，创造出全新的应用场景，如个性化定制服务、艺术品复制等领域。长远来看，随着消费者对个性化产品需求的增长，手持式激光雕刻机不仅会成为创意工作者的重要工具，还有望进入家庭用户市场，开启一个全新的消费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58965578941a1" w:history="1">
        <w:r>
          <w:rPr>
            <w:rStyle w:val="Hyperlink"/>
          </w:rPr>
          <w:t>中国手持式激光雕刻机市场调查研究与发展前景分析报告（2026-2032年）</w:t>
        </w:r>
      </w:hyperlink>
      <w:r>
        <w:rPr>
          <w:rFonts w:hint="eastAsia"/>
        </w:rPr>
        <w:t>》基于多年行业研究积累，结合手持式激光雕刻机市场发展现状，依托行业权威数据资源和长期市场监测数据库，对手持式激光雕刻机市场规模、技术现状及未来方向进行了全面分析。报告梳理了手持式激光雕刻机行业竞争格局，重点评估了主要企业的市场表现及品牌影响力，并通过SWOT分析揭示了手持式激光雕刻机行业机遇与潜在风险。同时，报告对手持式激光雕刻机市场前景和发展趋势进行了科学预测，为投资者提供了投资价值判断和策略建议，助力把握手持式激光雕刻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手持式激光雕刻机行业发展概述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一、手持式激光雕刻机行业定义及分类</w:t>
      </w:r>
      <w:r>
        <w:rPr>
          <w:rFonts w:hint="eastAsia"/>
        </w:rPr>
        <w:br/>
      </w:r>
      <w:r>
        <w:rPr>
          <w:rFonts w:hint="eastAsia"/>
        </w:rPr>
        <w:t>　　　　二、手持式激光雕刻机行业经济特性</w:t>
      </w:r>
      <w:r>
        <w:rPr>
          <w:rFonts w:hint="eastAsia"/>
        </w:rPr>
        <w:br/>
      </w:r>
      <w:r>
        <w:rPr>
          <w:rFonts w:hint="eastAsia"/>
        </w:rPr>
        <w:t>　　　　三、手持式激光雕刻机行业产业链简介</w:t>
      </w:r>
      <w:r>
        <w:rPr>
          <w:rFonts w:hint="eastAsia"/>
        </w:rPr>
        <w:br/>
      </w:r>
      <w:r>
        <w:rPr>
          <w:rFonts w:hint="eastAsia"/>
        </w:rPr>
        <w:t>　　第二节 手持式激光雕刻机行业发展成熟度</w:t>
      </w:r>
      <w:r>
        <w:rPr>
          <w:rFonts w:hint="eastAsia"/>
        </w:rPr>
        <w:br/>
      </w:r>
      <w:r>
        <w:rPr>
          <w:rFonts w:hint="eastAsia"/>
        </w:rPr>
        <w:t>　　　　一、手持式激光雕刻机行业发展周期分析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手持式激光雕刻机行业相关产业动态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手持式激光雕刻机行业发展环境分析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手持式激光雕刻机行业环境分析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手持式激光雕刻机行业相关政策、法规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2025-2026年手持式激光雕刻机行业技术发展现状及趋势分析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手持式激光雕刻机行业技术发展现状分析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国内外手持式激光雕刻机行业技术差异与原因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手持式激光雕刻机行业技术发展方向、趋势预测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提升手持式激光雕刻机行业技术能力策略建议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中国手持式激光雕刻机市场发展调研</w:t>
      </w:r>
      <w:r>
        <w:rPr>
          <w:rFonts w:hint="eastAsia"/>
        </w:rPr>
        <w:br/>
      </w:r>
      <w:r>
        <w:rPr>
          <w:rFonts w:hint="eastAsia"/>
        </w:rPr>
        <w:t>　　第一节 手持式激光雕刻机市场现状分析及预测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一、2020-2025年中国手持式激光雕刻机市场规模分析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二、2026-2032年中国手持式激光雕刻机市场规模预测</w:t>
      </w:r>
      <w:r>
        <w:rPr>
          <w:rFonts w:hint="eastAsia"/>
        </w:rPr>
        <w:br/>
      </w:r>
      <w:r>
        <w:rPr>
          <w:rFonts w:hint="eastAsia"/>
        </w:rPr>
        <w:t>　　第二节 手持式激光雕刻机行业产能情况分析及预测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一、2020-2025年中国手持式激光雕刻机行业产能分析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二、2026-2032年中国手持式激光雕刻机行业产能预测</w:t>
      </w:r>
      <w:r>
        <w:rPr>
          <w:rFonts w:hint="eastAsia"/>
        </w:rPr>
        <w:br/>
      </w:r>
      <w:r>
        <w:rPr>
          <w:rFonts w:hint="eastAsia"/>
        </w:rPr>
        <w:t>　　第三节 手持式激光雕刻机行业产量情况分析及预测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一、2020-2025年中国手持式激光雕刻机行业产量统计分析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二、2026-2032年中国手持式激光雕刻机行业产量预测分析</w:t>
      </w:r>
      <w:r>
        <w:rPr>
          <w:rFonts w:hint="eastAsia"/>
        </w:rPr>
        <w:br/>
      </w:r>
      <w:r>
        <w:rPr>
          <w:rFonts w:hint="eastAsia"/>
        </w:rPr>
        <w:t>　　第四节 手持式激光雕刻机市场需求分析及预测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一、2020-2025年中国手持式激光雕刻机市场需求分析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二、2026-2032年中国手持式激光雕刻机市场需求预测</w:t>
      </w:r>
      <w:r>
        <w:rPr>
          <w:rFonts w:hint="eastAsia"/>
        </w:rPr>
        <w:br/>
      </w:r>
      <w:r>
        <w:rPr>
          <w:rFonts w:hint="eastAsia"/>
        </w:rPr>
        <w:t>　　第五节 手持式激光雕刻机进出口数据分析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一、2020-2025年中国手持式激光雕刻机进出口数据分析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二、2026-2032年国内手持式激光雕刻机进出口情况预测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2020-2025年中国手持式激光雕刻机行业总体发展状况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中国手持式激光雕刻机行业规模情况分析</w:t>
      </w:r>
      <w:r>
        <w:rPr>
          <w:rFonts w:hint="eastAsia"/>
        </w:rPr>
        <w:br/>
      </w:r>
      <w:r>
        <w:rPr>
          <w:rFonts w:hint="eastAsia"/>
        </w:rPr>
        <w:t>　　　　一、手持式激光雕刻机行业单位规模情况分析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二、手持式激光雕刻机行业人员规模状况分析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三、手持式激光雕刻机行业资产规模状况分析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四、手持式激光雕刻机行业市场规模状况分析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五、手持式激光雕刻机行业敏感性分析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中国手持式激光雕刻机行业财务能力分析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一、手持式激光雕刻机行业盈利能力分析</w:t>
      </w:r>
      <w:r>
        <w:rPr>
          <w:rFonts w:hint="eastAsia"/>
        </w:rPr>
        <w:br/>
      </w:r>
      <w:r>
        <w:rPr>
          <w:rFonts w:hint="eastAsia"/>
        </w:rPr>
        <w:t>　　　　二、手持式激光雕刻机行业偿债能力分析</w:t>
      </w:r>
      <w:r>
        <w:rPr>
          <w:rFonts w:hint="eastAsia"/>
        </w:rPr>
        <w:br/>
      </w:r>
      <w:r>
        <w:rPr>
          <w:rFonts w:hint="eastAsia"/>
        </w:rPr>
        <w:t>　　　　三、手持式激光雕刻机行业营运能力分析</w:t>
      </w:r>
      <w:r>
        <w:rPr>
          <w:rFonts w:hint="eastAsia"/>
        </w:rPr>
        <w:br/>
      </w:r>
      <w:r>
        <w:rPr>
          <w:rFonts w:hint="eastAsia"/>
        </w:rPr>
        <w:t>　　　　四、手持式激光雕刻机行业发展能力分析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中国手持式激光雕刻机行业重点区域发展分析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一、中国手持式激光雕刻机行业重点区域市场结构变化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二、重点地区（一）手持式激光雕刻机行业发展分析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三、重点地区（二）手持式激光雕刻机行业发展分析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四、重点地区（三）手持式激光雕刻机行业发展分析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五、重点地区（四）手持式激光雕刻机行业发展分析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六、重点地区（五）手持式激光雕刻机行业发展分析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手持式激光雕刻机行业产品价格分析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三、主要手持式激光雕刻机品牌产品价位分析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五、价格在手持式激光雕刻机行业竞争中的重要性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2026年中国手持式激光雕刻机行业上下游行业发展分析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手持式激光雕刻机上游行业分析</w:t>
      </w:r>
      <w:r>
        <w:rPr>
          <w:rFonts w:hint="eastAsia"/>
        </w:rPr>
        <w:br/>
      </w:r>
      <w:r>
        <w:rPr>
          <w:rFonts w:hint="eastAsia"/>
        </w:rPr>
        <w:t>　　　　一、手持式激光雕刻机产品成本构成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四、上游供给对手持式激光雕刻机行业的影响</w:t>
      </w:r>
      <w:r>
        <w:rPr>
          <w:rFonts w:hint="eastAsia"/>
        </w:rPr>
        <w:br/>
      </w:r>
      <w:r>
        <w:rPr>
          <w:rFonts w:hint="eastAsia"/>
        </w:rPr>
        <w:t>　　第二节 手持式激光雕刻机下游行业分析</w:t>
      </w:r>
      <w:r>
        <w:rPr>
          <w:rFonts w:hint="eastAsia"/>
        </w:rPr>
        <w:br/>
      </w:r>
      <w:r>
        <w:rPr>
          <w:rFonts w:hint="eastAsia"/>
        </w:rPr>
        <w:t>　　　　一、手持式激光雕刻机下游行业分布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四、下游需求对手持式激光雕刻机行业的影响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手持式激光雕刻机行业重点企业发展调研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手持式激光雕刻机重点企业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手持式激光雕刻机重点企业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手持式激光雕刻机重点企业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手持式激光雕刻机重点企业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手持式激光雕刻机重点企业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手持式激光雕刻机重点企业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2026年中国手持式激光雕刻机产业市场竞争格局分析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2026年中国手持式激光雕刻机产业竞争现状分析</w:t>
      </w:r>
      <w:r>
        <w:rPr>
          <w:rFonts w:hint="eastAsia"/>
        </w:rPr>
        <w:br/>
      </w:r>
      <w:r>
        <w:rPr>
          <w:rFonts w:hint="eastAsia"/>
        </w:rPr>
        <w:t>　　　　一、手持式激光雕刻机竞争力分析</w:t>
      </w:r>
      <w:r>
        <w:rPr>
          <w:rFonts w:hint="eastAsia"/>
        </w:rPr>
        <w:br/>
      </w:r>
      <w:r>
        <w:rPr>
          <w:rFonts w:hint="eastAsia"/>
        </w:rPr>
        <w:t>　　　　二、手持式激光雕刻机技术竞争分析</w:t>
      </w:r>
      <w:r>
        <w:rPr>
          <w:rFonts w:hint="eastAsia"/>
        </w:rPr>
        <w:br/>
      </w:r>
      <w:r>
        <w:rPr>
          <w:rFonts w:hint="eastAsia"/>
        </w:rPr>
        <w:t>　　　　三、手持式激光雕刻机价格竞争分析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2026年中国手持式激光雕刻机产业集中度分析</w:t>
      </w:r>
      <w:r>
        <w:rPr>
          <w:rFonts w:hint="eastAsia"/>
        </w:rPr>
        <w:br/>
      </w:r>
      <w:r>
        <w:rPr>
          <w:rFonts w:hint="eastAsia"/>
        </w:rPr>
        <w:t>　　　　一、手持式激光雕刻机市场集中度分析</w:t>
      </w:r>
      <w:r>
        <w:rPr>
          <w:rFonts w:hint="eastAsia"/>
        </w:rPr>
        <w:br/>
      </w:r>
      <w:r>
        <w:rPr>
          <w:rFonts w:hint="eastAsia"/>
        </w:rPr>
        <w:t>　　　　二、手持式激光雕刻机企业集中度分析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2026-2032年提高手持式激光雕刻机企业竞争力的策略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手持式激光雕刻机行业投资风险预警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2026年影响手持式激光雕刻机行业发展的主要因素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一、影响手持式激光雕刻机行业运行的有利因素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二、影响手持式激光雕刻机行业运行的稳定因素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三、影响手持式激光雕刻机行业运行的不利因素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四、我国手持式激光雕刻机行业发展面临的挑战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五、我国手持式激光雕刻机行业发展面临的机遇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对手持式激光雕刻机行业投资风险预警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一、2026-2032年手持式激光雕刻机行业市场风险及控制策略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二、2026-2032年手持式激光雕刻机行业政策风险及控制策略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三、2026-2032年手持式激光雕刻机行业经营风险及控制策略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四、2026-2032年手持式激光雕刻机同业竞争风险及控制策略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五、2026-2032年手持式激光雕刻机行业其他风险及控制策略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手持式激光雕刻机行业发展趋势与投资规划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2026-2032年手持式激光雕刻机市场发展潜力分析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2026-2032年手持式激光雕刻机行业发展趋势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2026-2032年手持式激光雕刻机行业投资前景研究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对我国手持式激光雕刻机品牌的战略思考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二、手持式激光雕刻机实施品牌战略的意义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三、手持式激光雕刻机企业品牌的现状分析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四、我国手持式激光雕刻机企业的品牌战略</w:t>
      </w:r>
      <w:r>
        <w:rPr>
          <w:rFonts w:hint="eastAsia"/>
        </w:rPr>
        <w:br/>
      </w:r>
      <w:r>
        <w:rPr>
          <w:rFonts w:hint="eastAsia"/>
        </w:rPr>
        <w:t>　　　　五、手持式激光雕刻机品牌战略管理的策略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手持式激光雕刻机行业历程</w:t>
      </w:r>
      <w:r>
        <w:rPr>
          <w:rFonts w:hint="eastAsia"/>
        </w:rPr>
        <w:br/>
      </w:r>
      <w:r>
        <w:rPr>
          <w:rFonts w:hint="eastAsia"/>
        </w:rPr>
        <w:t>　　图表 手持式激光雕刻机行业生命周期</w:t>
      </w:r>
      <w:r>
        <w:rPr>
          <w:rFonts w:hint="eastAsia"/>
        </w:rPr>
        <w:br/>
      </w:r>
      <w:r>
        <w:rPr>
          <w:rFonts w:hint="eastAsia"/>
        </w:rPr>
        <w:t>　　图表 手持式激光雕刻机行业产业链分析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2020-2025年手持式激光雕刻机行业市场容量分析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2025年中国手持式激光雕刻机行业需求领域分布格局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2025年中国手持式激光雕刻机进口国家及地区分析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2025年中国手持式激光雕刻机出口国家及地区分析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2020-2025年中国手持式激光雕刻机行业企业平均规模情况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**地区手持式激光雕刻机行业市场需求情况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手持式激光雕刻机重点企业（三）成长能力情况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2026-2032年中国手持式激光雕刻机行业产能预测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2026-2032年中国手持式激光雕刻机行业产量预测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2026-2032年中国手持式激光雕刻机市场需求量预测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2026-2032年中国手持式激光雕刻机行业供需平衡预测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2026-2032年中国手持式激光雕刻机行业市场容量预测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2026-2032年中国手持式激光雕刻机行业市场规模预测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2026-2032年中国手持式激光雕刻机市场前景分析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2026-2032年中国手持式激光雕刻机行业发展趋势预测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58965578941a1" w:history="1">
        <w:r>
          <w:rPr>
            <w:rStyle w:val="Hyperlink"/>
          </w:rPr>
          <w:t>中国手持式激光雕刻机市场调查研究与发展前景分析报告（2026-2032年）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58965578941a1" w:history="1">
        <w:r>
          <w:rPr>
            <w:rStyle w:val="Hyperlink"/>
          </w:rPr>
          <w:t>https://www.20087.com/9/88/ShouChiShiJiGuangDiaoKeJiDeXianZhuangYuQianJing.html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热点：激光雕刻机多少钱一台 小型、手持式激光雕刻机内部结构、激光打印雕刻机、手持式激光雕刻机结构设计研究目的、31度激光雕刻机、手持式激光雕刻机价格、雕刻机、手持式激光雕刻机使用方法、mini激光雕刻机app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fd8b721e9464d" w:history="1">
      <w:r>
        <w:rPr>
          <w:rStyle w:val="Hyperlink"/>
        </w:rPr>
        <w:t>中国手持式激光雕刻机市场调查研究与发展前景分析报告（2026-2032年）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ouChiShiJiGuangDiaoKeJiDeXianZhuangYuQianJing.html" TargetMode="External" Id="Rb25589655789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ouChiShiJiGuangDiaoKeJiDeXianZhuangYuQianJing.html" TargetMode="External" Id="R1d2fd8b721e9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2026-01-09T03:10:51Z</dcterms:created>
  <dcterms:modified xsi:type="dcterms:W3CDTF">2026-01-09T04:10:51Z</dcterms:modified>
  <dc:subject>中国手持式激光雕刻机市场调查研究与发展前景分析报告（2026-2032年）</dc:subject>
  <dc:title>中国手持式激光雕刻机市场调查研究与发展前景分析报告（2026-2032年）</dc:title>
  <cp:keywords>中国手持式激光雕刻机市场调查研究与发展前景分析报告（2026-2032年）</cp:keywords>
  <dc:description>中国手持式激光雕刻机市场调查研究与发展前景分析报告（2026-2032年）</dc:description>
</cp:coreProperties>
</file>