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4c33a6e43455d" w:history="1">
              <w:r>
                <w:rPr>
                  <w:rStyle w:val="Hyperlink"/>
                </w:rPr>
                <w:t>2025-2031年中国数据交换设备市场调研与发展前景报告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4c33a6e43455d" w:history="1">
              <w:r>
                <w:rPr>
                  <w:rStyle w:val="Hyperlink"/>
                </w:rPr>
                <w:t>2025-2031年中国数据交换设备市场调研与发展前景报告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4c33a6e43455d" w:history="1">
                <w:r>
                  <w:rPr>
                    <w:rStyle w:val="Hyperlink"/>
                  </w:rPr>
                  <w:t>https://www.20087.com/9/08/ShuJuJiaoHuanSheBeiFaZhanQianJing.html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交换设备是现代通信网络的核心组成部分，包括路由器、交换机、网关等多种类型，它们负责在网络中传输、转发和管理数据流。随着云计算、大数据和物联网的兴起，数据交换设备的功能和性能要求日益提高，高速率、大容量、低延迟成为行业发展的关键词。目前，基于软件定义网络（SDN）和网络功能虚拟化（NFV）的数据交换设备正逐渐成为主流，这些技术提高了网络的灵活性和可扩展性。</w:t>
      </w:r>
      <w:r>
        <w:rPr>
          <w:rFonts w:hint="eastAsia"/>
        </w:rPr>
        <w:br/>
      </w:r>
      <w:r>
        <w:rPr>
          <w:rFonts w:hint="eastAsia"/>
        </w:rPr>
        <w:t>　　未来，数据交换设备将更加智能化和自动化。随着5G和边缘计算的推广，数据交换设备将需要处理更复杂、更大量的数据流，这要求设备具备更高的处理能力和更低的延迟。同时，人工智能和机器学习技术的应用将使得数据交换设备能够自我优化，自动调整配置以应对网络流量的变化，从而提高网络的效率和稳定性。此外，网络安全将成为一个更加突出的问题，数据交换设备将需要集成更强大的安全功能，以保护网络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4c33a6e43455d" w:history="1">
        <w:r>
          <w:rPr>
            <w:rStyle w:val="Hyperlink"/>
          </w:rPr>
          <w:t>2025-2031年中国数据交换设备市场调研与发展前景报告</w:t>
        </w:r>
      </w:hyperlink>
      <w:r>
        <w:rPr>
          <w:rFonts w:hint="eastAsia"/>
        </w:rPr>
        <w:t>》基于国家统计局及相关协会的详实数据，系统分析了数据交换设备行业的市场规模、重点企业表现、产业链结构、竞争格局及价格动态。报告内容严谨、数据详实，结合丰富图表，全面呈现数据交换设备行业现状与未来发展趋势。通过对数据交换设备技术现状、SWOT分析及市场前景的解读，报告为数据交换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数据交换设备行业界定</w:t>
      </w:r>
      <w:r>
        <w:rPr>
          <w:rFonts w:hint="eastAsia"/>
        </w:rPr>
        <w:br/>
      </w:r>
      <w:r>
        <w:rPr>
          <w:rFonts w:hint="eastAsia"/>
        </w:rPr>
        <w:t>　　第一节 数据交换设备行业定义</w:t>
      </w:r>
      <w:r>
        <w:rPr>
          <w:rFonts w:hint="eastAsia"/>
        </w:rPr>
        <w:br/>
      </w:r>
      <w:r>
        <w:rPr>
          <w:rFonts w:hint="eastAsia"/>
        </w:rPr>
        <w:t>　　第二节 数据交换设备行业特点分析</w:t>
      </w:r>
      <w:r>
        <w:rPr>
          <w:rFonts w:hint="eastAsia"/>
        </w:rPr>
        <w:br/>
      </w:r>
      <w:r>
        <w:rPr>
          <w:rFonts w:hint="eastAsia"/>
        </w:rPr>
        <w:t>　　第三节 数据交换设备产业链分析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2024-2025年全球数据交换设备行业市场运行形势分析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2024-2025年全球数据交换设备行业发展概况</w:t>
      </w:r>
      <w:r>
        <w:rPr>
          <w:rFonts w:hint="eastAsia"/>
        </w:rPr>
        <w:br/>
      </w:r>
      <w:r>
        <w:rPr>
          <w:rFonts w:hint="eastAsia"/>
        </w:rPr>
        <w:t>　　第二节 世界数据交换设备行业发展走势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二、全球数据交换设备行业市场分布情况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三、全球数据交换设备行业发展趋势分析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全球数据交换设备行业重点国家和区域分析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中国数据交换设备行业发展环境分析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2024-2025年数据交换设备行业技术发展现状及趋势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当前我国数据交换设备技术发展现状</w:t>
      </w:r>
      <w:r>
        <w:rPr>
          <w:rFonts w:hint="eastAsia"/>
        </w:rPr>
        <w:br/>
      </w:r>
      <w:r>
        <w:rPr>
          <w:rFonts w:hint="eastAsia"/>
        </w:rPr>
        <w:t>　　第二节 中外数据交换设备技术差距及产生差距的主要原因分析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提高我国数据交换设备技术的对策</w:t>
      </w:r>
      <w:r>
        <w:rPr>
          <w:rFonts w:hint="eastAsia"/>
        </w:rPr>
        <w:br/>
      </w:r>
      <w:r>
        <w:rPr>
          <w:rFonts w:hint="eastAsia"/>
        </w:rPr>
        <w:t>　　第四节 我国数据交换设备研发、设计发展趋势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中国数据交换设备发展现状调研</w:t>
      </w:r>
      <w:r>
        <w:rPr>
          <w:rFonts w:hint="eastAsia"/>
        </w:rPr>
        <w:br/>
      </w:r>
      <w:r>
        <w:rPr>
          <w:rFonts w:hint="eastAsia"/>
        </w:rPr>
        <w:t>　　第一节 中国数据交换设备市场现状分析</w:t>
      </w:r>
      <w:r>
        <w:rPr>
          <w:rFonts w:hint="eastAsia"/>
        </w:rPr>
        <w:br/>
      </w:r>
      <w:r>
        <w:rPr>
          <w:rFonts w:hint="eastAsia"/>
        </w:rPr>
        <w:t>　　第二节 中国数据交换设备行业产量情况分析及预测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一、数据交换设备总体产能规模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三、2019-2024年中国数据交换设备产量统计</w:t>
      </w:r>
      <w:r>
        <w:rPr>
          <w:rFonts w:hint="eastAsia"/>
        </w:rPr>
        <w:br/>
      </w:r>
      <w:r>
        <w:rPr>
          <w:rFonts w:hint="eastAsia"/>
        </w:rPr>
        <w:t>　　　　二、数据交换设备生产区域分布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三、2025-2031年中国数据交换设备产量预测分析</w:t>
      </w:r>
      <w:r>
        <w:rPr>
          <w:rFonts w:hint="eastAsia"/>
        </w:rPr>
        <w:br/>
      </w:r>
      <w:r>
        <w:rPr>
          <w:rFonts w:hint="eastAsia"/>
        </w:rPr>
        <w:t>　　第三节 中国数据交换设备市场需求分析及预测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一、中国数据交换设备市场需求特点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二、2019-2024年中国数据交换设备市场需求量统计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三、2025-2031年中国数据交换设备市场需求量预测分析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中国数据交换设备行业进出口情况分析预测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2019-2024年中国数据交换设备行业进出口情况分析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一、2019-2024年中国数据交换设备行业进口分析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二、2019-2024年中国数据交换设备行业出口分析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2025-2031年中国数据交换设备行业进出口情况预测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一、2025-2031年中国数据交换设备行业进口预测分析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二、2025-2031年中国数据交换设备行业出口预测分析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影响数据交换设备行业进出口变化的主要原因分析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2019-2024年中国数据交换设备行业重点地区调研分析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一、中国数据交换设备行业重点区域市场结构调研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二、**地区数据交换设备市场调研分析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三、**地区数据交换设备市场调研分析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四、**地区数据交换设备市场调研分析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五、**地区数据交换设备市场调研分析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六、**地区数据交换设备市场调研分析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数据交换设备行业竞争格局分析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数据交换设备行业集中度分析</w:t>
      </w:r>
      <w:r>
        <w:rPr>
          <w:rFonts w:hint="eastAsia"/>
        </w:rPr>
        <w:br/>
      </w:r>
      <w:r>
        <w:rPr>
          <w:rFonts w:hint="eastAsia"/>
        </w:rPr>
        <w:t>　　　　一、数据交换设备市场集中度分析</w:t>
      </w:r>
      <w:r>
        <w:rPr>
          <w:rFonts w:hint="eastAsia"/>
        </w:rPr>
        <w:br/>
      </w:r>
      <w:r>
        <w:rPr>
          <w:rFonts w:hint="eastAsia"/>
        </w:rPr>
        <w:t>　　　　二、数据交换设备企业集中度分析</w:t>
      </w:r>
      <w:r>
        <w:rPr>
          <w:rFonts w:hint="eastAsia"/>
        </w:rPr>
        <w:br/>
      </w:r>
      <w:r>
        <w:rPr>
          <w:rFonts w:hint="eastAsia"/>
        </w:rPr>
        <w:t>　　　　三、数据交换设备区域集中度分析</w:t>
      </w:r>
      <w:r>
        <w:rPr>
          <w:rFonts w:hint="eastAsia"/>
        </w:rPr>
        <w:br/>
      </w:r>
      <w:r>
        <w:rPr>
          <w:rFonts w:hint="eastAsia"/>
        </w:rPr>
        <w:t>　　第二节 数据交换设备行业主要企业竞争力分析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数据交换设备行业竞争格局分析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一、2024-2025年数据交换设备行业竞争分析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二、2024-2025年中外数据交换设备产品竞争分析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三、2024-2025年我国数据交换设备市场竞争分析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四、2024-2025年国内主要数据交换设备企业动向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数据交换设备行业细分产品市场调研分析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数据交换设备行业上、下游市场分析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数据交换设备行业上游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数据交换设备行业下游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数据交换设备行业重点企业发展调研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数据交换设备重点企业（一）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数据交换设备重点企业（二）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数据交换设备重点企业（三）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数据交换设备重点企业（四）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数据交换设备重点企业（五）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数据交换设备重点企业（六）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2025年数据交换设备企业管理策略建议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提高数据交换设备企业竞争力的策略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一、提高中国数据交换设备企业核心竞争力的对策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二、数据交换设备企业提升竞争力的主要方向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三、影响数据交换设备企业核心竞争力的因素及提升途径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四、提高数据交换设备企业竞争力的策略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对我国数据交换设备品牌的战略思考</w:t>
      </w:r>
      <w:r>
        <w:rPr>
          <w:rFonts w:hint="eastAsia"/>
        </w:rPr>
        <w:br/>
      </w:r>
      <w:r>
        <w:rPr>
          <w:rFonts w:hint="eastAsia"/>
        </w:rPr>
        <w:t>　　　　一、数据交换设备实施品牌战略的意义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二、数据交换设备企业品牌的现状分析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三、我国数据交换设备企业的品牌战略</w:t>
      </w:r>
      <w:r>
        <w:rPr>
          <w:rFonts w:hint="eastAsia"/>
        </w:rPr>
        <w:br/>
      </w:r>
      <w:r>
        <w:rPr>
          <w:rFonts w:hint="eastAsia"/>
        </w:rPr>
        <w:t>　　　　四、数据交换设备品牌战略管理的策略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2025-2031年中国数据交换设备行业前景与风险预测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2025年中国数据交换设备市场前景分析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2025-2031年中国数据交换设备发展趋势预测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2025-2031年中国数据交换设备行业投资特性分析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一、2025-2031年中国数据交换设备行业进入壁垒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二、2025-2031年中国数据交换设备行业盈利模式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三、2025-2031年中国数据交换设备行业盈利因素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2025-2031年中国数据交换设备行业投资机会分析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一、2025-2031年中国数据交换设备细分市场投资机会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二、2025-2031年中国数据交换设备行业区域市场投资潜力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2025-2031年中国数据交换设备行业投资风险分析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一、2025-2031年中国数据交换设备行业市场竞争风险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二、2025-2031年中国数据交换设备行业技术风险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三、2025-2031年中国数据交换设备行业政策风险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四、2025-2031年中国数据交换设备行业进入退出风险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数据交换设备行业研究结论</w:t>
      </w:r>
      <w:r>
        <w:rPr>
          <w:rFonts w:hint="eastAsia"/>
        </w:rPr>
        <w:br/>
      </w:r>
      <w:r>
        <w:rPr>
          <w:rFonts w:hint="eastAsia"/>
        </w:rPr>
        <w:t>　　第二节 数据交换设备行业投资价值评估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中^智^林^－数据交换设备行业投资建议</w:t>
      </w:r>
      <w:r>
        <w:rPr>
          <w:rFonts w:hint="eastAsia"/>
        </w:rPr>
        <w:br/>
      </w:r>
      <w:r>
        <w:rPr>
          <w:rFonts w:hint="eastAsia"/>
        </w:rPr>
        <w:t>　　　　一、数据交换设备行业投资策略建议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二、数据交换设备行业投资方向建议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三、数据交换设备行业投资方式建议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数据交换设备行业历程</w:t>
      </w:r>
      <w:r>
        <w:rPr>
          <w:rFonts w:hint="eastAsia"/>
        </w:rPr>
        <w:br/>
      </w:r>
      <w:r>
        <w:rPr>
          <w:rFonts w:hint="eastAsia"/>
        </w:rPr>
        <w:t>　　图表 数据交换设备行业生命周期</w:t>
      </w:r>
      <w:r>
        <w:rPr>
          <w:rFonts w:hint="eastAsia"/>
        </w:rPr>
        <w:br/>
      </w:r>
      <w:r>
        <w:rPr>
          <w:rFonts w:hint="eastAsia"/>
        </w:rPr>
        <w:t>　　图表 数据交换设备行业产业链分析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2019-2024年中国数据交换设备行业市场规模及增长情况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2019-2024年数据交换设备行业市场容量分析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2019-2024年中国数据交换设备行业产能统计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2019-2024年中国数据交换设备行业产量及增长趋势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2019-2024年中国数据交换设备市场需求量及增速统计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2024年中国数据交换设备行业需求领域分布格局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2019-2024年中国数据交换设备行业销售收入分析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2019-2024年中国数据交换设备行业盈利情况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2019-2024年中国数据交换设备行业利润总额统计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2019-2024年中国数据交换设备进口数量分析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2019-2024年中国数据交换设备进口金额分析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2019-2024年中国数据交换设备出口数量分析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2019-2024年中国数据交换设备出口金额分析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2024年中国数据交换设备进口国家及地区分析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2024年中国数据交换设备出口国家及地区分析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2019-2024年中国数据交换设备行业企业数量情况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2019-2024年中国数据交换设备行业企业平均规模情况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**地区数据交换设备行业市场需求情况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**地区数据交换设备行业市场需求情况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**地区数据交换设备行业市场需求情况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**地区数据交换设备行业市场需求情况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数据交换设备重点企业（一）基本信息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数据交换设备重点企业（一）经营情况分析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数据交换设备重点企业（一）主要经济指标情况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数据交换设备重点企业（一）盈利能力情况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数据交换设备重点企业（一）偿债能力情况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数据交换设备重点企业（一）运营能力情况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数据交换设备重点企业（一）成长能力情况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数据交换设备重点企业（二）基本信息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数据交换设备重点企业（二）经营情况分析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数据交换设备重点企业（二）主要经济指标情况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数据交换设备重点企业（二）盈利能力情况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数据交换设备重点企业（二）偿债能力情况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数据交换设备重点企业（二）运营能力情况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数据交换设备重点企业（二）成长能力情况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数据交换设备重点企业（三）基本信息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数据交换设备重点企业（三）经营情况分析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数据交换设备重点企业（三）主要经济指标情况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数据交换设备重点企业（三）盈利能力情况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数据交换设备重点企业（三）偿债能力情况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数据交换设备重点企业（三）运营能力情况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数据交换设备重点企业（三）成长能力情况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2025-2031年中国数据交换设备行业产能预测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2025-2031年中国数据交换设备行业产量预测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2025-2031年中国数据交换设备市场需求量预测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2025-2031年中国数据交换设备行业供需平衡预测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2025-2031年中国数据交换设备行业市场容量预测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2025-2031年中国数据交换设备行业市场规模预测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2025年中国数据交换设备市场前景分析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2025年中国数据交换设备发展趋势预测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4c33a6e43455d" w:history="1">
        <w:r>
          <w:rPr>
            <w:rStyle w:val="Hyperlink"/>
          </w:rPr>
          <w:t>2025-2031年中国数据交换设备市场调研与发展前景报告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4c33a6e43455d" w:history="1">
        <w:r>
          <w:rPr>
            <w:rStyle w:val="Hyperlink"/>
          </w:rPr>
          <w:t>https://www.20087.com/9/08/ShuJuJiaoHuanSheBeiFaZhanQianJing.html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热点：数据交换工具、数据交换设备简写是()、数据交换的三种技术、数据交换设备简称、数据交换、电子数据交换系统、交换机工作在什么层、数据交换设备的种类和特点、交换机价格一览表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4e36aaa824dc7" w:history="1">
      <w:r>
        <w:rPr>
          <w:rStyle w:val="Hyperlink"/>
        </w:rPr>
        <w:t>2025-2031年中国数据交换设备市场调研与发展前景报告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uJuJiaoHuanSheBeiFaZhanQianJing.html" TargetMode="External" Id="Rd534c33a6e43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uJuJiaoHuanSheBeiFaZhanQianJing.html" TargetMode="External" Id="R70c4e36aaa82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2024-11-04T08:09:00Z</dcterms:created>
  <dcterms:modified xsi:type="dcterms:W3CDTF">2024-11-04T09:09:00Z</dcterms:modified>
  <dc:subject>2025-2031年中国数据交换设备市场调研与发展前景报告</dc:subject>
  <dc:title>2025-2031年中国数据交换设备市场调研与发展前景报告</dc:title>
  <cp:keywords>2025-2031年中国数据交换设备市场调研与发展前景报告</cp:keywords>
  <dc:description>2025-2031年中国数据交换设备市场调研与发展前景报告</dc:description>
</cp:coreProperties>
</file>