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69bf6a43714637" w:history="1">
              <w:r>
                <w:rPr>
                  <w:rStyle w:val="Hyperlink"/>
                </w:rPr>
                <w:t>2026-2032年全球与中国智能台灯市场研究及前景趋势分析报告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69bf6a43714637" w:history="1">
              <w:r>
                <w:rPr>
                  <w:rStyle w:val="Hyperlink"/>
                </w:rPr>
                <w:t>2026-2032年全球与中国智能台灯市场研究及前景趋势分析报告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69bf6a43714637" w:history="1">
                <w:r>
                  <w:rPr>
                    <w:rStyle w:val="Hyperlink"/>
                  </w:rPr>
                  <w:t>https://www.20087.com/9/68/ZhiNengTaiDengShiChangQianJingYuCe.html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台灯已从传统照明工具演变为集健康护眼、环境感知与人机交互于一体的智能终端，广泛应用于家庭学习、办公及儿童教育场景。主流产品集成高显色指数LED光源、无频闪调光、色温自适应及人体工学设计，并支持语音控制、APP远程管理、坐姿提醒甚至专注力监测功能。行业普遍强调蓝光危害等级（RG0）、照度均匀性及符合国家读写作业台灯标准。然而，部分产品在“智能化”功能上存在冗余堆砌，核心照明性能（如眩光控制、边缘照度）反而被忽视；且不同生态平台（如Apple HomeKit、米家、Google Home）兼容性割裂，影响用户体验连贯性。</w:t>
      </w:r>
      <w:r>
        <w:rPr>
          <w:rFonts w:hint="eastAsia"/>
        </w:rPr>
        <w:br/>
      </w:r>
      <w:r>
        <w:rPr>
          <w:rFonts w:hint="eastAsia"/>
        </w:rPr>
        <w:t>　　未来，智能台灯将向个性化光健康、多模态交互与能源协同方向深化。市场调研网指出，基于生物节律模型的动态光谱调节技术可匹配用户昼夜节律，提升睡眠与认知表现；而集成毫米波雷达或ToF传感器的台灯可实现非接触式手势控制与注意力分析。在绿色家居趋势下，台灯将与室内光伏薄膜或动能收集装置结合，实现微能源自给。此外，作为家庭边缘计算节点，智能台灯可联动环境传感器优化局部微气候。长远看，智能台灯将从“照明设备”升级为“个人健康光环境管理者”，成为智慧生活空间的核心感知与服务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69bf6a43714637" w:history="1">
        <w:r>
          <w:rPr>
            <w:rStyle w:val="Hyperlink"/>
          </w:rPr>
          <w:t>2026-2032年全球与中国智能台灯市场研究及前景趋势分析报告</w:t>
        </w:r>
      </w:hyperlink>
      <w:r>
        <w:rPr>
          <w:rFonts w:hint="eastAsia"/>
        </w:rPr>
        <w:t>》基于多年智能台灯行业研究积累，结合当前市场发展现状，依托国家权威数据资源和长期市场监测数据库，对智能台灯行业进行了全面调研与分析。报告详细阐述了智能台灯市场规模、市场前景、发展趋势、技术现状及未来方向，重点分析了行业内主要企业的竞争格局，并通过SWOT分析揭示了智能台灯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69bf6a43714637" w:history="1">
        <w:r>
          <w:rPr>
            <w:rStyle w:val="Hyperlink"/>
          </w:rPr>
          <w:t>2026-2032年全球与中国智能台灯市场研究及前景趋势分析报告</w:t>
        </w:r>
      </w:hyperlink>
      <w:r>
        <w:rPr>
          <w:rFonts w:hint="eastAsia"/>
        </w:rPr>
        <w:t>》，2025年智能台灯行业市场规模达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%。报告为投资者提供了准确的市场现状解读，帮助预判行业前景，挖掘投资价值，同时从投资策略和营销策略等角度提出实用建议，助力投资者在智能台灯行业中把握机遇、规避风险。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按产品类型细分，全球智能台灯市场规模2021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底座式台灯</w:t>
      </w:r>
      <w:r>
        <w:rPr>
          <w:rFonts w:hint="eastAsia"/>
        </w:rPr>
        <w:br/>
      </w:r>
      <w:r>
        <w:rPr>
          <w:rFonts w:hint="eastAsia"/>
        </w:rPr>
        <w:t>　　　　1.3.3 夹持式台灯</w:t>
      </w:r>
      <w:r>
        <w:rPr>
          <w:rFonts w:hint="eastAsia"/>
        </w:rPr>
        <w:br/>
      </w:r>
      <w:r>
        <w:rPr>
          <w:rFonts w:hint="eastAsia"/>
        </w:rPr>
        <w:t>　　　　1.3.4 折叠便携式台灯</w:t>
      </w:r>
      <w:r>
        <w:rPr>
          <w:rFonts w:hint="eastAsia"/>
        </w:rPr>
        <w:br/>
      </w:r>
      <w:r>
        <w:rPr>
          <w:rFonts w:hint="eastAsia"/>
        </w:rPr>
        <w:t>　　1.4 产品分类，按控制方式</w:t>
      </w:r>
      <w:r>
        <w:rPr>
          <w:rFonts w:hint="eastAsia"/>
        </w:rPr>
        <w:br/>
      </w:r>
      <w:r>
        <w:rPr>
          <w:rFonts w:hint="eastAsia"/>
        </w:rPr>
        <w:t>　　　　1.4.1 按控制方式细分，全球智能台灯市场规模2021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手动控制台灯</w:t>
      </w:r>
      <w:r>
        <w:rPr>
          <w:rFonts w:hint="eastAsia"/>
        </w:rPr>
        <w:br/>
      </w:r>
      <w:r>
        <w:rPr>
          <w:rFonts w:hint="eastAsia"/>
        </w:rPr>
        <w:t>　　　　1.4.3 触控式台灯</w:t>
      </w:r>
      <w:r>
        <w:rPr>
          <w:rFonts w:hint="eastAsia"/>
        </w:rPr>
        <w:br/>
      </w:r>
      <w:r>
        <w:rPr>
          <w:rFonts w:hint="eastAsia"/>
        </w:rPr>
        <w:t>　　　　1.4.4 感应式智能台灯</w:t>
      </w:r>
      <w:r>
        <w:rPr>
          <w:rFonts w:hint="eastAsia"/>
        </w:rPr>
        <w:br/>
      </w:r>
      <w:r>
        <w:rPr>
          <w:rFonts w:hint="eastAsia"/>
        </w:rPr>
        <w:t>　　　　1.4.5 APP互联智能台灯</w:t>
      </w:r>
      <w:r>
        <w:rPr>
          <w:rFonts w:hint="eastAsia"/>
        </w:rPr>
        <w:br/>
      </w:r>
      <w:r>
        <w:rPr>
          <w:rFonts w:hint="eastAsia"/>
        </w:rPr>
        <w:t>　　　　1.4.6 语音控制智能台灯</w:t>
      </w:r>
      <w:r>
        <w:rPr>
          <w:rFonts w:hint="eastAsia"/>
        </w:rPr>
        <w:br/>
      </w:r>
      <w:r>
        <w:rPr>
          <w:rFonts w:hint="eastAsia"/>
        </w:rPr>
        <w:t>　　1.5 产品分类，按供电方式</w:t>
      </w:r>
      <w:r>
        <w:rPr>
          <w:rFonts w:hint="eastAsia"/>
        </w:rPr>
        <w:br/>
      </w:r>
      <w:r>
        <w:rPr>
          <w:rFonts w:hint="eastAsia"/>
        </w:rPr>
        <w:t>　　　　1.5.1 按供电方式细分，全球智能台灯市场规模2021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插电式台灯</w:t>
      </w:r>
      <w:r>
        <w:rPr>
          <w:rFonts w:hint="eastAsia"/>
        </w:rPr>
        <w:br/>
      </w:r>
      <w:r>
        <w:rPr>
          <w:rFonts w:hint="eastAsia"/>
        </w:rPr>
        <w:t>　　　　1.5.3 充电式台灯</w:t>
      </w:r>
      <w:r>
        <w:rPr>
          <w:rFonts w:hint="eastAsia"/>
        </w:rPr>
        <w:br/>
      </w:r>
      <w:r>
        <w:rPr>
          <w:rFonts w:hint="eastAsia"/>
        </w:rPr>
        <w:t>　　1.6 产品分类，按渠道</w:t>
      </w:r>
      <w:r>
        <w:rPr>
          <w:rFonts w:hint="eastAsia"/>
        </w:rPr>
        <w:br/>
      </w:r>
      <w:r>
        <w:rPr>
          <w:rFonts w:hint="eastAsia"/>
        </w:rPr>
        <w:t>　　　　1.6.1 按渠道细分，全球智能台灯市场规模2021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线下销售</w:t>
      </w:r>
      <w:r>
        <w:rPr>
          <w:rFonts w:hint="eastAsia"/>
        </w:rPr>
        <w:br/>
      </w:r>
      <w:r>
        <w:rPr>
          <w:rFonts w:hint="eastAsia"/>
        </w:rPr>
        <w:t>　　　　1.6.3 网上销售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智能台灯行业发展总体概况</w:t>
      </w:r>
      <w:r>
        <w:rPr>
          <w:rFonts w:hint="eastAsia"/>
        </w:rPr>
        <w:br/>
      </w:r>
      <w:r>
        <w:rPr>
          <w:rFonts w:hint="eastAsia"/>
        </w:rPr>
        <w:t>　　　　1.7.2 智能台灯行业发展主要特点</w:t>
      </w:r>
      <w:r>
        <w:rPr>
          <w:rFonts w:hint="eastAsia"/>
        </w:rPr>
        <w:br/>
      </w:r>
      <w:r>
        <w:rPr>
          <w:rFonts w:hint="eastAsia"/>
        </w:rPr>
        <w:t>　　　　1.7.3 智能台灯行业发展影响因素</w:t>
      </w:r>
      <w:r>
        <w:rPr>
          <w:rFonts w:hint="eastAsia"/>
        </w:rPr>
        <w:br/>
      </w:r>
      <w:r>
        <w:rPr>
          <w:rFonts w:hint="eastAsia"/>
        </w:rPr>
        <w:t>　　　　1.7.3 .1 智能台灯有利因素</w:t>
      </w:r>
      <w:r>
        <w:rPr>
          <w:rFonts w:hint="eastAsia"/>
        </w:rPr>
        <w:br/>
      </w:r>
      <w:r>
        <w:rPr>
          <w:rFonts w:hint="eastAsia"/>
        </w:rPr>
        <w:t>　　　　1.7.3 .2 智能台灯不利因素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全球市场，近三年智能台灯主要企业占有率及排名（按销量）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智能台灯主要企业在国际市场占有率（按销量，2023-2026）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2025年智能台灯主要企业在国际市场排名（按销量）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全球市场主要企业智能台灯销量（2023-2026）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全球市场，近三年智能台灯主要企业占有率及排名（按收入）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智能台灯主要企业在国际市场占有率（按收入，2023-2026）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2025年智能台灯主要企业在国际市场排名（按收入）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全球市场主要企业智能台灯销售收入（2023-2026）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全球市场主要企业智能台灯销售价格（2023-2026）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中国市场，近三年智能台灯主要企业占有率及排名（按销量）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智能台灯主要企业在中国市场占有率（按销量，2023-2026）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2025年智能台灯主要企业在中国市场排名（按销量）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中国市场主要企业智能台灯销量（2023-2026）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中国市场，近三年智能台灯主要企业占有率及排名（按收入）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智能台灯主要企业在中国市场占有率（按收入，2023-2026）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2025年智能台灯主要企业在中国市场排名（按收入）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中国市场主要企业智能台灯销售收入（2023-2026）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全球主要厂商智能台灯总部及产地分布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全球主要厂商成立时间及智能台灯商业化日期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全球主要厂商智能台灯产品类型及应用</w:t>
      </w:r>
      <w:r>
        <w:rPr>
          <w:rFonts w:hint="eastAsia"/>
        </w:rPr>
        <w:br/>
      </w:r>
      <w:r>
        <w:rPr>
          <w:rFonts w:hint="eastAsia"/>
        </w:rPr>
        <w:t>　　2.9 智能台灯行业集中度、竞争程度分析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智能台灯行业集中度分析：2025年全球Top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全球智能台灯第一梯队、第二梯队和第三梯队生产商（品牌）及市场份额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全球智能台灯总体规模分析</w:t>
      </w:r>
      <w:r>
        <w:rPr>
          <w:rFonts w:hint="eastAsia"/>
        </w:rPr>
        <w:br/>
      </w:r>
      <w:r>
        <w:rPr>
          <w:rFonts w:hint="eastAsia"/>
        </w:rPr>
        <w:t>　　3.1 全球智能台灯供需现状及预测（2021-2032）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全球智能台灯产能、产量、产能利用率及发展趋势（2021-2032）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全球智能台灯产量、需求量及发展趋势（2021-2032）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全球主要地区智能台灯产量及发展趋势（2021-2032）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全球主要地区智能台灯产量（2021-2026）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全球主要地区智能台灯产量（2027-2032）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全球主要地区智能台灯产量市场份额（2021-2032）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中国智能台灯供需现状及预测（2021-2032）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中国智能台灯产能、产量、产能利用率及发展趋势（2021-2032）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中国智能台灯产量、市场需求量及发展趋势（2021-2032）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中国市场智能台灯进出口（2021-2032）</w:t>
      </w:r>
      <w:r>
        <w:rPr>
          <w:rFonts w:hint="eastAsia"/>
        </w:rPr>
        <w:br/>
      </w:r>
      <w:r>
        <w:rPr>
          <w:rFonts w:hint="eastAsia"/>
        </w:rPr>
        <w:t>　　3.4 全球智能台灯销量及销售额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全球市场智能台灯销售额（2021-2032）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全球市场智能台灯销量（2021-2032）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全球市场智能台灯价格趋势（2021-2032）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全球智能台灯主要地区分析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全球主要地区智能台灯市场规模分析：2021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全球主要地区智能台灯销售收入及市场份额（2021-2026）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全球主要地区智能台灯销售收入预测（2027-2032）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全球主要地区智能台灯销量分析：2021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全球主要地区智能台灯销量及市场份额（2021-2026）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全球主要地区智能台灯销量及市场份额预测（2027-2032）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北美市场智能台灯销量、收入及增长率（2021-2032）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欧洲市场智能台灯销量、收入及增长率（2021-2032）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中国市场智能台灯销量、收入及增长率（2021-2032）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日本市场智能台灯销量、收入及增长率（2021-2032）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东南亚市场智能台灯销量、收入及增长率（2021-2032）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印度市场智能台灯销量、收入及增长率（2021-2032）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南美市场智能台灯销量、收入及增长率（2021-2032）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中东市场智能台灯销量、收入及增长率（2021-2032）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重点企业（16）基本信息、智能台灯生产基地、销售区域、竞争对手及市场地位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智能台灯产品规格、参数及市场应用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智能台灯销量、收入、价格及毛利率（2021-2026）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重点企业（17）基本信息、智能台灯生产基地、销售区域、竞争对手及市场地位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智能台灯产品规格、参数及市场应用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智能台灯销量、收入、价格及毛利率（2021-2026）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重点企业（18）基本信息、智能台灯生产基地、销售区域、竞争对手及市场地位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智能台灯产品规格、参数及市场应用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智能台灯销量、收入、价格及毛利率（2021-2026）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重点企业（19）基本信息、智能台灯生产基地、销售区域、竞争对手及市场地位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智能台灯产品规格、参数及市场应用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智能台灯销量、收入、价格及毛利率（2021-2026）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重点企业（20）基本信息、智能台灯生产基地、销售区域、竞争对手及市场地位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智能台灯产品规格、参数及市场应用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智能台灯销量、收入、价格及毛利率（2021-2026）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重点企业（21）基本信息、智能台灯生产基地、销售区域、竞争对手及市场地位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智能台灯产品规格、参数及市场应用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智能台灯销量、收入、价格及毛利率（2021-2026）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重点企业（22）基本信息、智能台灯生产基地、销售区域、竞争对手及市场地位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智能台灯产品规格、参数及市场应用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智能台灯销量、收入、价格及毛利率（2021-2026）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不同产品类型智能台灯分析</w:t>
      </w:r>
      <w:r>
        <w:rPr>
          <w:rFonts w:hint="eastAsia"/>
        </w:rPr>
        <w:br/>
      </w:r>
      <w:r>
        <w:rPr>
          <w:rFonts w:hint="eastAsia"/>
        </w:rPr>
        <w:t>　　6.1 全球不同产品类型智能台灯销量（2021-2032）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全球不同产品类型智能台灯销量及市场份额（2021-2026）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全球不同产品类型智能台灯销量预测（2027-2032）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全球不同产品类型智能台灯收入（2021-2032）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全球不同产品类型智能台灯收入及市场份额（2021-2026）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全球不同产品类型智能台灯收入预测（2027-2032）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全球不同产品类型智能台灯价格走势（2021-2032）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中国不同产品类型智能台灯销量（2021-2032）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中国不同产品类型智能台灯销量及市场份额（2021-2026）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中国不同产品类型智能台灯销量预测（2027-2032）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中国不同产品类型智能台灯收入（2021-2032）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中国不同产品类型智能台灯收入及市场份额（2021-2026）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中国不同产品类型智能台灯收入预测（2027-2032）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不同渠道智能台灯分析</w:t>
      </w:r>
      <w:r>
        <w:rPr>
          <w:rFonts w:hint="eastAsia"/>
        </w:rPr>
        <w:br/>
      </w:r>
      <w:r>
        <w:rPr>
          <w:rFonts w:hint="eastAsia"/>
        </w:rPr>
        <w:t>　　7.1 全球不同渠道智能台灯销量（2021-2032）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全球不同渠道智能台灯销量及市场份额（2021-2026）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全球不同渠道智能台灯销量预测（2027-2032）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全球不同渠道智能台灯收入（2021-2032）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全球不同渠道智能台灯收入及市场份额（2021-2026）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全球不同渠道智能台灯收入预测（2027-2032）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全球不同渠道智能台灯价格走势（2021-2032）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中国不同渠道智能台灯销量（2021-2032）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中国不同渠道智能台灯销量及市场份额（2021-2026）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中国不同渠道智能台灯销量预测（2027-2032）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中国不同渠道智能台灯收入（2021-2032）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中国不同渠道智能台灯收入及市场份额（2021-2026）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中国不同渠道智能台灯收入预测（2027-2032）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智能台灯行业发展趋势</w:t>
      </w:r>
      <w:r>
        <w:rPr>
          <w:rFonts w:hint="eastAsia"/>
        </w:rPr>
        <w:br/>
      </w:r>
      <w:r>
        <w:rPr>
          <w:rFonts w:hint="eastAsia"/>
        </w:rPr>
        <w:t>　　8.2 智能台灯行业主要驱动因素</w:t>
      </w:r>
      <w:r>
        <w:rPr>
          <w:rFonts w:hint="eastAsia"/>
        </w:rPr>
        <w:br/>
      </w:r>
      <w:r>
        <w:rPr>
          <w:rFonts w:hint="eastAsia"/>
        </w:rPr>
        <w:t>　　8.3 智能台灯中国企业SWOT分析</w:t>
      </w:r>
      <w:r>
        <w:rPr>
          <w:rFonts w:hint="eastAsia"/>
        </w:rPr>
        <w:br/>
      </w:r>
      <w:r>
        <w:rPr>
          <w:rFonts w:hint="eastAsia"/>
        </w:rPr>
        <w:t>　　8.4 中国智能台灯行业政策环境分析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智能台灯行业产业链简介</w:t>
      </w:r>
      <w:r>
        <w:rPr>
          <w:rFonts w:hint="eastAsia"/>
        </w:rPr>
        <w:br/>
      </w:r>
      <w:r>
        <w:rPr>
          <w:rFonts w:hint="eastAsia"/>
        </w:rPr>
        <w:t>　　　　9.1.1 智能台灯行业供应链分析</w:t>
      </w:r>
      <w:r>
        <w:rPr>
          <w:rFonts w:hint="eastAsia"/>
        </w:rPr>
        <w:br/>
      </w:r>
      <w:r>
        <w:rPr>
          <w:rFonts w:hint="eastAsia"/>
        </w:rPr>
        <w:t>　　　　9.1.2 智能台灯主要原料及供应情况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全球主要地区不同渠道客户分析</w:t>
      </w:r>
      <w:r>
        <w:rPr>
          <w:rFonts w:hint="eastAsia"/>
        </w:rPr>
        <w:br/>
      </w:r>
      <w:r>
        <w:rPr>
          <w:rFonts w:hint="eastAsia"/>
        </w:rPr>
        <w:t>　　9.2 智能台灯行业采购模式</w:t>
      </w:r>
      <w:r>
        <w:rPr>
          <w:rFonts w:hint="eastAsia"/>
        </w:rPr>
        <w:br/>
      </w:r>
      <w:r>
        <w:rPr>
          <w:rFonts w:hint="eastAsia"/>
        </w:rPr>
        <w:t>　　9.3 智能台灯行业生产模式</w:t>
      </w:r>
      <w:r>
        <w:rPr>
          <w:rFonts w:hint="eastAsia"/>
        </w:rPr>
        <w:br/>
      </w:r>
      <w:r>
        <w:rPr>
          <w:rFonts w:hint="eastAsia"/>
        </w:rPr>
        <w:t>　　9.4 智能台灯行业销售模式及销售渠道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按产品类型细分，全球智能台灯市场规模2021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按控制方式细分，全球智能台灯市场规模2021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按供电方式细分，全球智能台灯市场规模2021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按渠道细分，全球智能台灯市场规模（CAGR）2021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智能台灯行业发展主要特点</w:t>
      </w:r>
      <w:r>
        <w:rPr>
          <w:rFonts w:hint="eastAsia"/>
        </w:rPr>
        <w:br/>
      </w:r>
      <w:r>
        <w:rPr>
          <w:rFonts w:hint="eastAsia"/>
        </w:rPr>
        <w:t>　　表 6： 智能台灯行业发展有利因素分析</w:t>
      </w:r>
      <w:r>
        <w:rPr>
          <w:rFonts w:hint="eastAsia"/>
        </w:rPr>
        <w:br/>
      </w:r>
      <w:r>
        <w:rPr>
          <w:rFonts w:hint="eastAsia"/>
        </w:rPr>
        <w:t>　　表 7： 智能台灯行业发展不利因素分析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进入智能台灯行业壁垒</w:t>
      </w:r>
      <w:r>
        <w:rPr>
          <w:rFonts w:hint="eastAsia"/>
        </w:rPr>
        <w:br/>
      </w:r>
      <w:r>
        <w:rPr>
          <w:rFonts w:hint="eastAsia"/>
        </w:rPr>
        <w:t>　　表 9： 智能台灯主要企业在国际市场占有率（按销量，2023-2026）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2025年智能台灯主要企业在国际市场排名（按销量）&amp;（台）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全球市场主要企业智能台灯销量（2023-2026）&amp;（台）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智能台灯主要企业在国际市场占有率（按收入，2023-2026）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2025年智能台灯主要企业在国际市场排名（按收入）&amp;（万元）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全球市场主要企业智能台灯销售收入（2023-2026）&amp;（万元）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全球市场主要企业智能台灯销售价格（2023-2026）&amp;（元/台）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智能台灯主要企业在中国市场占有率（按销量，2023-2026）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2025年智能台灯主要企业在中国市场排名（按销量）&amp;（台）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中国市场主要企业智能台灯销量（2023-2026）&amp;（台）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智能台灯主要企业在中国市场占有率（按收入，2023-2026）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2025年智能台灯主要企业在中国市场排名（按收入）&amp;（万元）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中国市场主要企业智能台灯销售收入（2023-2026）&amp;（万元）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全球主要厂商智能台灯总部及产地分布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全球主要厂商成立时间及智能台灯商业化日期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全球主要厂商智能台灯产品类型及应用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2025年全球智能台灯主要厂商市场地位（第一梯队、第二梯队和第三梯队）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全球智能台灯市场投资、并购等现状分析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全球主要地区智能台灯产量增速（CAGR）：（2021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全球主要地区智能台灯产量（2021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全球主要地区智能台灯产量（2021-2026）&amp;（台）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全球主要地区智能台灯产量（2027-2032）&amp;（台）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全球主要地区智能台灯产量市场份额（2021-2026）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全球主要地区智能台灯产量市场份额（2027-2032）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中国市场智能台灯产量、销量、进出口（2021-2026）&amp;（台）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中国市场智能台灯产量、销量、进出口预测（2027-2032）&amp;（台）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全球主要地区智能台灯销售收入增速：（2021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全球主要地区智能台灯销售收入（2021-2026）&amp;（万元）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全球主要地区智能台灯销售收入市场份额（2021-2026）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全球主要地区智能台灯收入（2027-2032）&amp;（万元）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全球主要地区智能台灯收入市场份额（2027-2032）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全球主要地区智能台灯销量（台）：2021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全球主要地区智能台灯销量（2021-2026）&amp;（台）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全球主要地区智能台灯销量市场份额（2021-2026）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全球主要地区智能台灯销量（2027-2032）&amp;（台）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全球主要地区智能台灯销量份额（2027-2032）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智能台灯生产基地、销售区域、竞争对手及市场地位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智能台灯产品规格、参数及市场应用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智能台灯销量（台）、收入（万元）、价格（元/台）及毛利率（2021-2026）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智能台灯生产基地、销售区域、竞争对手及市场地位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智能台灯产品规格、参数及市场应用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智能台灯销量（台）、收入（万元）、价格（元/台）及毛利率（2021-2026）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智能台灯生产基地、销售区域、竞争对手及市场地位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智能台灯产品规格、参数及市场应用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智能台灯销量（台）、收入（万元）、价格（元/台）及毛利率（2021-2026）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智能台灯生产基地、销售区域、竞争对手及市场地位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智能台灯产品规格、参数及市场应用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智能台灯销量（台）、收入（万元）、价格（元/台）及毛利率（2021-2026）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智能台灯生产基地、销售区域、竞争对手及市场地位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智能台灯产品规格、参数及市场应用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智能台灯销量（台）、收入（万元）、价格（元/台）及毛利率（2021-2026）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智能台灯生产基地、销售区域、竞争对手及市场地位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智能台灯产品规格、参数及市场应用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智能台灯销量（台）、收入（万元）、价格（元/台）及毛利率（2021-2026）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智能台灯生产基地、销售区域、竞争对手及市场地位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智能台灯产品规格、参数及市场应用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智能台灯销量（台）、收入（万元）、价格（元/台）及毛利率（2021-2026）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智能台灯生产基地、销售区域、竞争对手及市场地位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智能台灯产品规格、参数及市场应用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智能台灯销量（台）、收入（万元）、价格（元/台）及毛利率（2021-2026）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智能台灯生产基地、销售区域、竞争对手及市场地位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智能台灯产品规格、参数及市场应用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智能台灯销量（台）、收入（万元）、价格（元/台）及毛利率（2021-2026）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智能台灯生产基地、销售区域、竞争对手及市场地位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智能台灯产品规格、参数及市场应用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智能台灯销量（台）、收入（万元）、价格（元/台）及毛利率（2021-2026）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智能台灯生产基地、销售区域、竞争对手及市场地位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智能台灯产品规格、参数及市场应用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智能台灯销量（台）、收入（万元）、价格（元/台）及毛利率（2021-2026）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智能台灯生产基地、销售区域、竞争对手及市场地位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智能台灯产品规格、参数及市场应用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智能台灯销量（台）、收入（万元）、价格（元/台）及毛利率（2021-2026）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智能台灯生产基地、销售区域、竞争对手及市场地位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智能台灯产品规格、参数及市场应用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智能台灯销量（台）、收入（万元）、价格（元/台）及毛利率（2021-2026）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智能台灯生产基地、销售区域、竞争对手及市场地位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智能台灯产品规格、参数及市场应用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智能台灯销量（台）、收入（万元）、价格（元/台）及毛利率（2021-2026）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智能台灯生产基地、销售区域、竞争对手及市场地位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智能台灯产品规格、参数及市场应用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智能台灯销量（台）、收入（万元）、价格（元/台）及毛利率（2021-2026）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智能台灯生产基地、销售区域、竞争对手及市场地位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智能台灯产品规格、参数及市场应用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智能台灯销量（台）、收入（万元）、价格（元/台）及毛利率（2021-2026）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智能台灯生产基地、销售区域、竞争对手及市场地位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智能台灯产品规格、参数及市场应用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智能台灯销量（台）、收入（万元）、价格（元/台）及毛利率（2021-2026）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智能台灯生产基地、销售区域、竞争对手及市场地位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智能台灯产品规格、参数及市场应用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智能台灯销量（台）、收入（万元）、价格（元/台）及毛利率（2021-2026）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智能台灯生产基地、销售区域、竞争对手及市场地位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智能台灯产品规格、参数及市场应用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智能台灯销量（台）、收入（万元）、价格（元/台）及毛利率（2021-2026）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智能台灯生产基地、销售区域、竞争对手及市场地位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智能台灯产品规格、参数及市场应用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智能台灯销量（台）、收入（万元）、价格（元/台）及毛利率（2021-2026）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智能台灯生产基地、销售区域、竞争对手及市场地位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智能台灯产品规格、参数及市场应用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智能台灯销量（台）、收入（万元）、价格（元/台）及毛利率（2021-2026）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智能台灯生产基地、销售区域、竞争对手及市场地位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智能台灯产品规格、参数及市场应用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智能台灯销量（台）、收入（万元）、价格（元/台）及毛利率（2021-2026）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全球不同产品类型智能台灯销量（2021-2026）&amp;（台）</w:t>
      </w:r>
      <w:r>
        <w:rPr>
          <w:rFonts w:hint="eastAsia"/>
        </w:rPr>
        <w:br/>
      </w:r>
      <w:r>
        <w:rPr>
          <w:rFonts w:hint="eastAsia"/>
        </w:rPr>
        <w:t>　　表 156： 全球不同产品类型智能台灯销量市场份额（2021-2026）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全球不同产品类型智能台灯销量预测（2027-2032）&amp;（台）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158： 全球市场不同产品类型智能台灯销量市场份额预测（2027-2032）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全球不同产品类型智能台灯收入（2021-2026）&amp;（万元）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全球不同产品类型智能台灯收入市场份额（2021-2026）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全球不同产品类型智能台灯收入预测（2027-2032）&amp;（万元）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全球不同产品类型智能台灯收入市场份额预测（2027-2032）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中国不同产品类型智能台灯销量（2021-2026）&amp;（台）</w:t>
      </w:r>
      <w:r>
        <w:rPr>
          <w:rFonts w:hint="eastAsia"/>
        </w:rPr>
        <w:br/>
      </w:r>
      <w:r>
        <w:rPr>
          <w:rFonts w:hint="eastAsia"/>
        </w:rPr>
        <w:t>　　表 164： 中国不同产品类型智能台灯销量市场份额（2021-2026）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中国不同产品类型智能台灯销量预测（2027-2032）&amp;（台）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全球市场不同产品类型智能台灯销量市场份额预测（2027-2032）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中国不同产品类型智能台灯收入（2021-2026）&amp;（万元）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中国不同产品类型智能台灯收入市场份额（2021-2026）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中国不同产品类型智能台灯收入预测（2027-2032）&amp;（万元）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中国不同产品类型智能台灯收入市场份额预测（2027-2032）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全球不同渠道智能台灯销量（2021-2026）&amp;（台）</w:t>
      </w:r>
      <w:r>
        <w:rPr>
          <w:rFonts w:hint="eastAsia"/>
        </w:rPr>
        <w:br/>
      </w:r>
      <w:r>
        <w:rPr>
          <w:rFonts w:hint="eastAsia"/>
        </w:rPr>
        <w:t>　　表 172： 全球不同渠道智能台灯销量市场份额（2021-2026）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全球不同渠道智能台灯销量预测（2027-2032）&amp;（台）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174： 全球市场不同渠道智能台灯销量市场份额预测（2027-2032）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全球不同渠道智能台灯收入（2021-2026）&amp;（万元）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全球不同渠道智能台灯收入市场份额（2021-2026）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全球不同渠道智能台灯收入预测（2027-2032）&amp;（万元）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全球不同渠道智能台灯收入市场份额预测（2027-2032）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中国不同渠道智能台灯销量（2021-2026）&amp;（台）</w:t>
      </w:r>
      <w:r>
        <w:rPr>
          <w:rFonts w:hint="eastAsia"/>
        </w:rPr>
        <w:br/>
      </w:r>
      <w:r>
        <w:rPr>
          <w:rFonts w:hint="eastAsia"/>
        </w:rPr>
        <w:t>　　表 180： 中国不同渠道智能台灯销量市场份额（2021-2026）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中国不同渠道智能台灯销量预测（2027-2032）&amp;（台）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182： 中国市场不同渠道智能台灯销量市场份额预测（2027-2032）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中国不同渠道智能台灯收入（2021-2026）&amp;（万元）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中国不同渠道智能台灯收入市场份额（2021-2026）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中国不同渠道智能台灯收入预测（2027-2032）&amp;（万元）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中国不同渠道智能台灯收入市场份额预测（2027-2032）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智能台灯行业发展趋势</w:t>
      </w:r>
      <w:r>
        <w:rPr>
          <w:rFonts w:hint="eastAsia"/>
        </w:rPr>
        <w:br/>
      </w:r>
      <w:r>
        <w:rPr>
          <w:rFonts w:hint="eastAsia"/>
        </w:rPr>
        <w:t>　　表 188： 智能台灯行业主要驱动因素</w:t>
      </w:r>
      <w:r>
        <w:rPr>
          <w:rFonts w:hint="eastAsia"/>
        </w:rPr>
        <w:br/>
      </w:r>
      <w:r>
        <w:rPr>
          <w:rFonts w:hint="eastAsia"/>
        </w:rPr>
        <w:t>　　表 189： 智能台灯行业供应链分析</w:t>
      </w:r>
      <w:r>
        <w:rPr>
          <w:rFonts w:hint="eastAsia"/>
        </w:rPr>
        <w:br/>
      </w:r>
      <w:r>
        <w:rPr>
          <w:rFonts w:hint="eastAsia"/>
        </w:rPr>
        <w:t>　　表 190： 智能台灯上游原料供应商</w:t>
      </w:r>
      <w:r>
        <w:rPr>
          <w:rFonts w:hint="eastAsia"/>
        </w:rPr>
        <w:br/>
      </w:r>
      <w:r>
        <w:rPr>
          <w:rFonts w:hint="eastAsia"/>
        </w:rPr>
        <w:t>　　表 191： 智能台灯主要地区不同渠道客户分析</w:t>
      </w:r>
      <w:r>
        <w:rPr>
          <w:rFonts w:hint="eastAsia"/>
        </w:rPr>
        <w:br/>
      </w:r>
      <w:r>
        <w:rPr>
          <w:rFonts w:hint="eastAsia"/>
        </w:rPr>
        <w:t>　　表 192： 智能台灯典型经销商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智能台灯产品图片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全球不同产品类型智能台灯销售额2021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全球不同产品类型智能台灯市场份额2025 &amp; 2032</w:t>
      </w:r>
      <w:r>
        <w:rPr>
          <w:rFonts w:hint="eastAsia"/>
        </w:rPr>
        <w:br/>
      </w:r>
      <w:r>
        <w:rPr>
          <w:rFonts w:hint="eastAsia"/>
        </w:rPr>
        <w:t>　　图 4： 底座式台灯产品图片</w:t>
      </w:r>
      <w:r>
        <w:rPr>
          <w:rFonts w:hint="eastAsia"/>
        </w:rPr>
        <w:br/>
      </w:r>
      <w:r>
        <w:rPr>
          <w:rFonts w:hint="eastAsia"/>
        </w:rPr>
        <w:t>　　图 5： 夹持式台灯产品图片</w:t>
      </w:r>
      <w:r>
        <w:rPr>
          <w:rFonts w:hint="eastAsia"/>
        </w:rPr>
        <w:br/>
      </w:r>
      <w:r>
        <w:rPr>
          <w:rFonts w:hint="eastAsia"/>
        </w:rPr>
        <w:t>　　图 6： 折叠便携式台灯产品图片</w:t>
      </w:r>
      <w:r>
        <w:rPr>
          <w:rFonts w:hint="eastAsia"/>
        </w:rPr>
        <w:br/>
      </w:r>
      <w:r>
        <w:rPr>
          <w:rFonts w:hint="eastAsia"/>
        </w:rPr>
        <w:t>　　图 7： 全球不同控制方式智能台灯销售额2021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全球不同控制方式智能台灯市场份额2025 &amp; 2032</w:t>
      </w:r>
      <w:r>
        <w:rPr>
          <w:rFonts w:hint="eastAsia"/>
        </w:rPr>
        <w:br/>
      </w:r>
      <w:r>
        <w:rPr>
          <w:rFonts w:hint="eastAsia"/>
        </w:rPr>
        <w:t>　　图 9： 手动控制台灯产品图片</w:t>
      </w:r>
      <w:r>
        <w:rPr>
          <w:rFonts w:hint="eastAsia"/>
        </w:rPr>
        <w:br/>
      </w:r>
      <w:r>
        <w:rPr>
          <w:rFonts w:hint="eastAsia"/>
        </w:rPr>
        <w:t>　　图 10： 触控式台灯产品图片</w:t>
      </w:r>
      <w:r>
        <w:rPr>
          <w:rFonts w:hint="eastAsia"/>
        </w:rPr>
        <w:br/>
      </w:r>
      <w:r>
        <w:rPr>
          <w:rFonts w:hint="eastAsia"/>
        </w:rPr>
        <w:t>　　图 11： 感应式智能台灯产品图片</w:t>
      </w:r>
      <w:r>
        <w:rPr>
          <w:rFonts w:hint="eastAsia"/>
        </w:rPr>
        <w:br/>
      </w:r>
      <w:r>
        <w:rPr>
          <w:rFonts w:hint="eastAsia"/>
        </w:rPr>
        <w:t>　　图 12： APP互联智能台灯产品图片</w:t>
      </w:r>
      <w:r>
        <w:rPr>
          <w:rFonts w:hint="eastAsia"/>
        </w:rPr>
        <w:br/>
      </w:r>
      <w:r>
        <w:rPr>
          <w:rFonts w:hint="eastAsia"/>
        </w:rPr>
        <w:t>　　图 13： 语音控制智能台灯产品图片</w:t>
      </w:r>
      <w:r>
        <w:rPr>
          <w:rFonts w:hint="eastAsia"/>
        </w:rPr>
        <w:br/>
      </w:r>
      <w:r>
        <w:rPr>
          <w:rFonts w:hint="eastAsia"/>
        </w:rPr>
        <w:t>　　图 14： 全球不同供电方式智能台灯销售额2021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全球不同供电方式智能台灯市场份额2025 &amp; 2032</w:t>
      </w:r>
      <w:r>
        <w:rPr>
          <w:rFonts w:hint="eastAsia"/>
        </w:rPr>
        <w:br/>
      </w:r>
      <w:r>
        <w:rPr>
          <w:rFonts w:hint="eastAsia"/>
        </w:rPr>
        <w:t>　　图 16： 插电式台灯产品图片</w:t>
      </w:r>
      <w:r>
        <w:rPr>
          <w:rFonts w:hint="eastAsia"/>
        </w:rPr>
        <w:br/>
      </w:r>
      <w:r>
        <w:rPr>
          <w:rFonts w:hint="eastAsia"/>
        </w:rPr>
        <w:t>　　图 17： 充电式台灯产品图片</w:t>
      </w:r>
      <w:r>
        <w:rPr>
          <w:rFonts w:hint="eastAsia"/>
        </w:rPr>
        <w:br/>
      </w:r>
      <w:r>
        <w:rPr>
          <w:rFonts w:hint="eastAsia"/>
        </w:rPr>
        <w:t>　　图 18： 全球不同渠道销售额2021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全球不同渠道智能台灯市场份额2025 &amp; 2032</w:t>
      </w:r>
      <w:r>
        <w:rPr>
          <w:rFonts w:hint="eastAsia"/>
        </w:rPr>
        <w:br/>
      </w:r>
      <w:r>
        <w:rPr>
          <w:rFonts w:hint="eastAsia"/>
        </w:rPr>
        <w:t>　　图 20： 线下销售</w:t>
      </w:r>
      <w:r>
        <w:rPr>
          <w:rFonts w:hint="eastAsia"/>
        </w:rPr>
        <w:br/>
      </w:r>
      <w:r>
        <w:rPr>
          <w:rFonts w:hint="eastAsia"/>
        </w:rPr>
        <w:t>　　图 21： 网上销售</w:t>
      </w:r>
      <w:r>
        <w:rPr>
          <w:rFonts w:hint="eastAsia"/>
        </w:rPr>
        <w:br/>
      </w:r>
      <w:r>
        <w:rPr>
          <w:rFonts w:hint="eastAsia"/>
        </w:rPr>
        <w:t>　　图 22： 2025年全球前五大生产商智能台灯市场份额</w:t>
      </w:r>
      <w:r>
        <w:rPr>
          <w:rFonts w:hint="eastAsia"/>
        </w:rPr>
        <w:br/>
      </w:r>
      <w:r>
        <w:rPr>
          <w:rFonts w:hint="eastAsia"/>
        </w:rPr>
        <w:t>　　图 23： 2025年全球智能台灯第一梯队、第二梯队和第三梯队厂商及市场份额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全球智能台灯产能、产量、产能利用率及发展趋势（2021-2032）&amp;（台）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全球智能台灯产量、需求量及发展趋势（2021-2032）&amp;（台）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全球主要地区智能台灯产量市场份额（2021-2032）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中国智能台灯产能、产量、产能利用率及发展趋势（2021-2032）&amp;（台）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中国智能台灯产量、市场需求量及发展趋势（2021-2032）&amp;（台）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全球智能台灯市场销售额及增长率：（2021-2032）&amp;（万元）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全球市场智能台灯市场规模：2021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全球市场智能台灯销量及增长率（2021-2032）&amp;（台）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全球市场智能台灯价格趋势（2021-2032）&amp;（元/台）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全球主要地区智能台灯销售收入（2021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全球主要地区智能台灯销售收入市场份额（2021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北美市场智能台灯销量及增长率（2021-2032）&amp;（台）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北美市场智能台灯收入及增长率（2021-2032）&amp;（万元）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欧洲市场智能台灯销量及增长率（2021-2032）&amp;（台）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欧洲市场智能台灯收入及增长率（2021-2032）&amp;（万元）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中国市场智能台灯销量及增长率（2021-2032）&amp;（台）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中国市场智能台灯收入及增长率（2021-2032）&amp;（万元）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日本市场智能台灯销量及增长率（2021-2032）&amp;（台）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日本市场智能台灯收入及增长率（2021-2032）&amp;（万元）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东南亚市场智能台灯销量及增长率（2021-2032）&amp;（台）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东南亚市场智能台灯收入及增长率（2021-2032）&amp;（万元）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印度市场智能台灯销量及增长率（2021-2032）&amp;（台）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印度市场智能台灯收入及增长率（2021-2032）&amp;（万元）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南美市场智能台灯销量及增长率（2021-2032）&amp;（台）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南美市场智能台灯收入及增长率（2021-2032）&amp;（万元）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中东市场智能台灯销量及增长率（2021-2032）&amp;（台）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中东市场智能台灯收入及增长率（2021-2032）&amp;（万元）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全球不同产品类型智能台灯价格走势（2021-2032）&amp;（元/台）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全球不同渠道智能台灯价格走势（2021-2032）&amp;（元/台）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智能台灯中国企业SWOT分析</w:t>
      </w:r>
      <w:r>
        <w:rPr>
          <w:rFonts w:hint="eastAsia"/>
        </w:rPr>
        <w:br/>
      </w:r>
      <w:r>
        <w:rPr>
          <w:rFonts w:hint="eastAsia"/>
        </w:rPr>
        <w:t>　　图 54： 智能台灯产业链</w:t>
      </w:r>
      <w:r>
        <w:rPr>
          <w:rFonts w:hint="eastAsia"/>
        </w:rPr>
        <w:br/>
      </w:r>
      <w:r>
        <w:rPr>
          <w:rFonts w:hint="eastAsia"/>
        </w:rPr>
        <w:t>　　图 55： 智能台灯行业采购模式分析</w:t>
      </w:r>
      <w:r>
        <w:rPr>
          <w:rFonts w:hint="eastAsia"/>
        </w:rPr>
        <w:br/>
      </w:r>
      <w:r>
        <w:rPr>
          <w:rFonts w:hint="eastAsia"/>
        </w:rPr>
        <w:t>　　图 56： 智能台灯行业生产模式</w:t>
      </w:r>
      <w:r>
        <w:rPr>
          <w:rFonts w:hint="eastAsia"/>
        </w:rPr>
        <w:br/>
      </w:r>
      <w:r>
        <w:rPr>
          <w:rFonts w:hint="eastAsia"/>
        </w:rPr>
        <w:t>　　图 57： 智能台灯行业销售模式分析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69bf6a43714637" w:history="1">
        <w:r>
          <w:rPr>
            <w:rStyle w:val="Hyperlink"/>
          </w:rPr>
          <w:t>2026-2032年全球与中国智能台灯市场研究及前景趋势分析报告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69bf6a43714637" w:history="1">
        <w:r>
          <w:rPr>
            <w:rStyle w:val="Hyperlink"/>
          </w:rPr>
          <w:t>https://www.20087.com/9/68/ZhiNengTaiDengShiChangQianJingYuCe.html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热点：智能台灯多少钱、智能台灯设计、智能台灯怎么使用、智能台灯品牌排行榜、科大讯飞智能台灯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39540274f642b8" w:history="1">
      <w:r>
        <w:rPr>
          <w:rStyle w:val="Hyperlink"/>
        </w:rPr>
        <w:t>2026-2032年全球与中国智能台灯市场研究及前景趋势分析报告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ZhiNengTaiDengShiChangQianJingYuCe.html" TargetMode="External" Id="R5769bf6a437146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ZhiNengTaiDengShiChangQianJingYuCe.html" TargetMode="External" Id="R6739540274f642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2026-03-14T05:51:57Z</dcterms:created>
  <dcterms:modified xsi:type="dcterms:W3CDTF">2026-03-14T06:51:57Z</dcterms:modified>
  <dc:subject>2026-2032年全球与中国智能台灯市场研究及前景趋势分析报告</dc:subject>
  <dc:title>2026-2032年全球与中国智能台灯市场研究及前景趋势分析报告</dc:title>
  <cp:keywords>2026-2032年全球与中国智能台灯市场研究及前景趋势分析报告</cp:keywords>
  <dc:description>2026-2032年全球与中国智能台灯市场研究及前景趋势分析报告</dc:description>
</cp:coreProperties>
</file>