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58ba596d3408d" w:history="1">
              <w:r>
                <w:rPr>
                  <w:rStyle w:val="Hyperlink"/>
                </w:rPr>
                <w:t>2024-2030年全球与中国智能旅游市场全面调研与发展趋势分析报告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58ba596d3408d" w:history="1">
              <w:r>
                <w:rPr>
                  <w:rStyle w:val="Hyperlink"/>
                </w:rPr>
                <w:t>2024-2030年全球与中国智能旅游市场全面调研与发展趋势分析报告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58ba596d3408d" w:history="1">
                <w:r>
                  <w:rPr>
                    <w:rStyle w:val="Hyperlink"/>
                  </w:rPr>
                  <w:t>https://www.20087.com/9/18/ZhiNengLvYouHangYeQuShiFenXi.html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旅游，或称为智慧旅游，利用互联网、大数据、人工智能、物联网等技术，为游客提供个性化、智能化的旅游体验。近年来，随着移动互联网的普及和消费者对个性化服务需求的增加，智能旅游市场迅速发展。在线预订、电子票务、虚拟导游、智能导航、实时翻译等服务已经成为常态，极大地方便了游客的出行。同时，智能旅游平台通过收集和分析用户数据，能够提供更加精准的服务推荐，提升用户体验。</w:t>
      </w:r>
      <w:r>
        <w:rPr>
          <w:rFonts w:hint="eastAsia"/>
        </w:rPr>
        <w:br/>
      </w:r>
      <w:r>
        <w:rPr>
          <w:rFonts w:hint="eastAsia"/>
        </w:rPr>
        <w:t>　　未来，智能旅游将更加注重个性化和深度体验。市场调研网指出，借助大数据和AI技术，智能旅游平台将能够提供更加个性化的旅游规划和推荐，甚至预测用户可能感兴趣的目的地和活动。此外，虚拟现实(VR)和增强现实(AR)技术的应用将为游客提供沉浸式的旅行体验，如在家即可“游览”世界遗产地。智能旅游还将与当地文化和社区更加紧密地结合，通过AR导览、本地文化体验活动等方式，让游客深入了解目的地的文化背景和历史故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458ba596d3408d" w:history="1">
        <w:r>
          <w:rPr>
            <w:rStyle w:val="Hyperlink"/>
          </w:rPr>
          <w:t>2024-2030年全球与中国智能旅游市场全面调研与发展趋势分析报告</w:t>
        </w:r>
      </w:hyperlink>
      <w:r>
        <w:rPr>
          <w:rFonts w:hint="eastAsia"/>
        </w:rPr>
        <w:t>》，2024年智能旅游行业市场规模达 亿元，预计2030年市场规模将达 亿元，期间年均复合增长率（CAGR）达 %。报告通过详实的数据分析，全面解析了智能旅游行业的市场规模、需求动态及价格趋势，深入探讨了智能旅游产业链上下游的协同关系与竞争格局变化。报告对智能旅游细分市场进行精准划分，结合重点企业研究，揭示了品牌影响力与市场集中度的现状，为行业参与者提供了清晰的竞争态势洞察。同时，报告结合宏观经济环境、技术发展路径及消费者需求演变，科学预测了智能旅游行业的未来发展方向，并针对潜在风险提出了切实可行的应对策略。报告为智能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智能旅游市场概述</w:t>
      </w:r>
      <w:r>
        <w:rPr>
          <w:rFonts w:hint="eastAsia"/>
        </w:rPr>
        <w:br/>
      </w:r>
      <w:r>
        <w:rPr>
          <w:rFonts w:hint="eastAsia"/>
        </w:rPr>
        <w:t>　　1.1 智能旅游市场概述</w:t>
      </w:r>
      <w:r>
        <w:rPr>
          <w:rFonts w:hint="eastAsia"/>
        </w:rPr>
        <w:br/>
      </w:r>
      <w:r>
        <w:rPr>
          <w:rFonts w:hint="eastAsia"/>
        </w:rPr>
        <w:t>　　1.2 不同类型智能旅游分析</w:t>
      </w:r>
      <w:r>
        <w:rPr>
          <w:rFonts w:hint="eastAsia"/>
        </w:rPr>
        <w:br/>
      </w:r>
      <w:r>
        <w:rPr>
          <w:rFonts w:hint="eastAsia"/>
        </w:rPr>
        <w:t>　　　　1.2.1 线上</w:t>
      </w:r>
      <w:r>
        <w:rPr>
          <w:rFonts w:hint="eastAsia"/>
        </w:rPr>
        <w:br/>
      </w:r>
      <w:r>
        <w:rPr>
          <w:rFonts w:hint="eastAsia"/>
        </w:rPr>
        <w:t>　　　　1.2.2 线下</w:t>
      </w:r>
      <w:r>
        <w:rPr>
          <w:rFonts w:hint="eastAsia"/>
        </w:rPr>
        <w:br/>
      </w:r>
      <w:r>
        <w:rPr>
          <w:rFonts w:hint="eastAsia"/>
        </w:rPr>
        <w:t>　　1.3 全球市场不同类型智能旅游规模对比分析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全球市场不同类型智能旅游规模对比（2018-2023年）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全球不同类型智能旅游规模及市场份额（2018-2023年）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中国市场不同类型智能旅游规模对比分析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中国市场不同类型智能旅游规模对比（2018-2023年）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中国不同类型智能旅游规模及市场份额（2018-2023年）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智能旅游市场概述</w:t>
      </w:r>
      <w:r>
        <w:rPr>
          <w:rFonts w:hint="eastAsia"/>
        </w:rPr>
        <w:br/>
      </w:r>
      <w:r>
        <w:rPr>
          <w:rFonts w:hint="eastAsia"/>
        </w:rPr>
        <w:t>　　2.1 智能旅游主要应用领域分析</w:t>
      </w:r>
      <w:r>
        <w:rPr>
          <w:rFonts w:hint="eastAsia"/>
        </w:rPr>
        <w:br/>
      </w:r>
      <w:r>
        <w:rPr>
          <w:rFonts w:hint="eastAsia"/>
        </w:rPr>
        <w:t>　　　　2.1.2 预订</w:t>
      </w:r>
      <w:r>
        <w:rPr>
          <w:rFonts w:hint="eastAsia"/>
        </w:rPr>
        <w:br/>
      </w:r>
      <w:r>
        <w:rPr>
          <w:rFonts w:hint="eastAsia"/>
        </w:rPr>
        <w:t>　　　　2.1.3 翻译服务</w:t>
      </w:r>
      <w:r>
        <w:rPr>
          <w:rFonts w:hint="eastAsia"/>
        </w:rPr>
        <w:br/>
      </w:r>
      <w:r>
        <w:rPr>
          <w:rFonts w:hint="eastAsia"/>
        </w:rPr>
        <w:t>　　　　2.1.4 方向指导</w:t>
      </w:r>
      <w:r>
        <w:rPr>
          <w:rFonts w:hint="eastAsia"/>
        </w:rPr>
        <w:br/>
      </w:r>
      <w:r>
        <w:rPr>
          <w:rFonts w:hint="eastAsia"/>
        </w:rPr>
        <w:t>　　　　2.1.5 音频指导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全球智能旅游主要应用领域对比分析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全球智能旅游主要应用领域规模（万元）及增长率（2018-2023年）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全球智能旅游主要应用规模（万元）及增长率（2018-2023年）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中国智能旅游主要应用领域对比分析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中国智能旅游主要应用领域规模（万元）及增长率（2018-2023年）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中国智能旅游主要应用规模（万元）及增长率（2018-2023年）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全球主要地区智能旅游发展历程及现状分析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全球主要地区智能旅游现状与未来趋势分析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全球智能旅游主要地区对比分析（2018-2023年）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全球主要地区智能旅游规模及对比（2018-2023年）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全球智能旅游主要地区规模及市场份额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全球智能旅游规模（万元）及毛利率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北美智能旅游规模（万元）及毛利率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亚太智能旅游规模（万元）及毛利率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欧洲智能旅游规模（万元）及毛利率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南美智能旅游规模（万元）及毛利率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其他地区智能旅游规模（万元）及毛利率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中国智能旅游规模（万元）及毛利率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全球智能旅游主要企业竞争分析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全球主要企业智能旅游规模及市场份额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全球智能旅游主要企业竞争态势及未来趋势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全球智能旅游市场集中度</w:t>
      </w:r>
      <w:r>
        <w:rPr>
          <w:rFonts w:hint="eastAsia"/>
        </w:rPr>
        <w:br/>
      </w:r>
      <w:r>
        <w:rPr>
          <w:rFonts w:hint="eastAsia"/>
        </w:rPr>
        <w:t>　　　　4.3.2 全球智能旅游Top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中国智能旅游主要企业竞争分析</w:t>
      </w:r>
      <w:r>
        <w:rPr>
          <w:rFonts w:hint="eastAsia"/>
        </w:rPr>
        <w:br/>
      </w:r>
      <w:r>
        <w:rPr>
          <w:rFonts w:hint="eastAsia"/>
        </w:rPr>
        <w:t>　　5.1 中国智能旅游规模及市场份额（2018-2023年）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中国智能旅游Top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智能旅游主要企业现状分析</w:t>
      </w:r>
      <w:r>
        <w:rPr>
          <w:rFonts w:hint="eastAsia"/>
        </w:rPr>
        <w:br/>
      </w:r>
      <w:r>
        <w:rPr>
          <w:rFonts w:hint="eastAsia"/>
        </w:rPr>
        <w:t>　　5.1 Booking Holdings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智能旅游产品类型及应用领域介绍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Booking Holdings智能旅游规模（万元）及毛利率（2018-2023年）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Booking Holdings主要业务介绍</w:t>
      </w:r>
      <w:r>
        <w:rPr>
          <w:rFonts w:hint="eastAsia"/>
        </w:rPr>
        <w:br/>
      </w:r>
      <w:r>
        <w:rPr>
          <w:rFonts w:hint="eastAsia"/>
        </w:rPr>
        <w:t>　　5.2 TripAdvisor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智能旅游产品类型及应用领域介绍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TripAdvisor智能旅游规模（万元）及毛利率（2018-2023年）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TripAdvisor主要业务介绍</w:t>
      </w:r>
      <w:r>
        <w:rPr>
          <w:rFonts w:hint="eastAsia"/>
        </w:rPr>
        <w:br/>
      </w:r>
      <w:r>
        <w:rPr>
          <w:rFonts w:hint="eastAsia"/>
        </w:rPr>
        <w:t>　　5.3 Expedia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智能旅游产品类型及应用领域介绍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Expedia智能旅游规模（万元）及毛利率（2018-2023年）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Expedia主要业务介绍</w:t>
      </w:r>
      <w:r>
        <w:rPr>
          <w:rFonts w:hint="eastAsia"/>
        </w:rPr>
        <w:br/>
      </w:r>
      <w:r>
        <w:rPr>
          <w:rFonts w:hint="eastAsia"/>
        </w:rPr>
        <w:t>　　5.4 HomeAway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智能旅游产品类型及应用领域介绍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HomeAway智能旅游规模（万元）及毛利率（2018-2023年）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HomeAway主要业务介绍</w:t>
      </w:r>
      <w:r>
        <w:rPr>
          <w:rFonts w:hint="eastAsia"/>
        </w:rPr>
        <w:br/>
      </w:r>
      <w:r>
        <w:rPr>
          <w:rFonts w:hint="eastAsia"/>
        </w:rPr>
        <w:t>　　5.5 Kayak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智能旅游产品类型及应用领域介绍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Kayak智能旅游规模（万元）及毛利率（2018-2023年）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Kayak主要业务介绍</w:t>
      </w:r>
      <w:r>
        <w:rPr>
          <w:rFonts w:hint="eastAsia"/>
        </w:rPr>
        <w:br/>
      </w:r>
      <w:r>
        <w:rPr>
          <w:rFonts w:hint="eastAsia"/>
        </w:rPr>
        <w:t>　　5.6 QUNR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智能旅游产品类型及应用领域介绍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QUNR智能旅游规模（万元）及毛利率（2018-2023年）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QUNR主要业务介绍</w:t>
      </w:r>
      <w:r>
        <w:rPr>
          <w:rFonts w:hint="eastAsia"/>
        </w:rPr>
        <w:br/>
      </w:r>
      <w:r>
        <w:rPr>
          <w:rFonts w:hint="eastAsia"/>
        </w:rPr>
        <w:t>　　5.7 Ctrip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智能旅游产品类型及应用领域介绍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Ctrip智能旅游规模（万元）及毛利率（2018-2023年）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Ctrip主要业务介绍</w:t>
      </w:r>
      <w:r>
        <w:rPr>
          <w:rFonts w:hint="eastAsia"/>
        </w:rPr>
        <w:br/>
      </w:r>
      <w:r>
        <w:rPr>
          <w:rFonts w:hint="eastAsia"/>
        </w:rPr>
        <w:t>　　5.8 Orbitz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智能旅游产品类型及应用领域介绍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Orbitz智能旅游规模（万元）及毛利率（2018-2023年）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Orbitz主要业务介绍</w:t>
      </w:r>
      <w:r>
        <w:rPr>
          <w:rFonts w:hint="eastAsia"/>
        </w:rPr>
        <w:br/>
      </w:r>
      <w:r>
        <w:rPr>
          <w:rFonts w:hint="eastAsia"/>
        </w:rPr>
        <w:t>　　5.9 MakeMyTrip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智能旅游产品类型及应用领域介绍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MakeMyTrip智能旅游规模（万元）及毛利率（2018-2023年）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MakeMyTrip主要业务介绍</w:t>
      </w:r>
      <w:r>
        <w:rPr>
          <w:rFonts w:hint="eastAsia"/>
        </w:rPr>
        <w:br/>
      </w:r>
      <w:r>
        <w:rPr>
          <w:rFonts w:hint="eastAsia"/>
        </w:rPr>
        <w:t>　　5.10 TravelZoo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智能旅游产品类型及应用领域介绍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TravelZoo智能旅游规模（万元）及毛利率（2018-2023年）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TravelZoo主要业务介绍</w:t>
      </w:r>
      <w:r>
        <w:rPr>
          <w:rFonts w:hint="eastAsia"/>
        </w:rPr>
        <w:br/>
      </w:r>
      <w:r>
        <w:rPr>
          <w:rFonts w:hint="eastAsia"/>
        </w:rPr>
        <w:t>　　5.11 Sabre Corporation</w:t>
      </w:r>
      <w:r>
        <w:rPr>
          <w:rFonts w:hint="eastAsia"/>
        </w:rPr>
        <w:br/>
      </w:r>
      <w:r>
        <w:rPr>
          <w:rFonts w:hint="eastAsia"/>
        </w:rPr>
        <w:t>　　5.12 Opodo</w:t>
      </w:r>
      <w:r>
        <w:rPr>
          <w:rFonts w:hint="eastAsia"/>
        </w:rPr>
        <w:br/>
      </w:r>
      <w:r>
        <w:rPr>
          <w:rFonts w:hint="eastAsia"/>
        </w:rPr>
        <w:t>　　5.13 Travelgenio</w:t>
      </w:r>
      <w:r>
        <w:rPr>
          <w:rFonts w:hint="eastAsia"/>
        </w:rPr>
        <w:br/>
      </w:r>
      <w:r>
        <w:rPr>
          <w:rFonts w:hint="eastAsia"/>
        </w:rPr>
        <w:t>　　5.14 Voyages</w:t>
      </w:r>
      <w:r>
        <w:rPr>
          <w:rFonts w:hint="eastAsia"/>
        </w:rPr>
        <w:br/>
      </w:r>
      <w:r>
        <w:rPr>
          <w:rFonts w:hint="eastAsia"/>
        </w:rPr>
        <w:t>　　5.15 Webjet</w:t>
      </w:r>
      <w:r>
        <w:rPr>
          <w:rFonts w:hint="eastAsia"/>
        </w:rPr>
        <w:br/>
      </w:r>
      <w:r>
        <w:rPr>
          <w:rFonts w:hint="eastAsia"/>
        </w:rPr>
        <w:t>　　5.16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智能旅游行业动态分析</w:t>
      </w:r>
      <w:r>
        <w:rPr>
          <w:rFonts w:hint="eastAsia"/>
        </w:rPr>
        <w:br/>
      </w:r>
      <w:r>
        <w:rPr>
          <w:rFonts w:hint="eastAsia"/>
        </w:rPr>
        <w:t>　　7.1 智能旅游发展历史、现状及趋势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智能旅游发展机遇、挑战及潜在风险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智能旅游当前及未来发展机遇</w:t>
      </w:r>
      <w:r>
        <w:rPr>
          <w:rFonts w:hint="eastAsia"/>
        </w:rPr>
        <w:br/>
      </w:r>
      <w:r>
        <w:rPr>
          <w:rFonts w:hint="eastAsia"/>
        </w:rPr>
        <w:t>　　　　7.2.2 智能旅游发展面临的主要挑战</w:t>
      </w:r>
      <w:r>
        <w:rPr>
          <w:rFonts w:hint="eastAsia"/>
        </w:rPr>
        <w:br/>
      </w:r>
      <w:r>
        <w:rPr>
          <w:rFonts w:hint="eastAsia"/>
        </w:rPr>
        <w:t>　　　　7.2.3 智能旅游目前存在的风险及潜在风险</w:t>
      </w:r>
      <w:r>
        <w:rPr>
          <w:rFonts w:hint="eastAsia"/>
        </w:rPr>
        <w:br/>
      </w:r>
      <w:r>
        <w:rPr>
          <w:rFonts w:hint="eastAsia"/>
        </w:rPr>
        <w:t>　　7.3 智能旅游市场有利因素、不利因素分析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智能旅游发展的推动因素、有利条件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智能旅游发展的阻力、不利因素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全球智能旅游市场发展预测</w:t>
      </w:r>
      <w:r>
        <w:rPr>
          <w:rFonts w:hint="eastAsia"/>
        </w:rPr>
        <w:br/>
      </w:r>
      <w:r>
        <w:rPr>
          <w:rFonts w:hint="eastAsia"/>
        </w:rPr>
        <w:t>　　8.1 全球智能旅游规模（万元）预测（2024-2030年）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中国智能旅游发展预测</w:t>
      </w:r>
      <w:r>
        <w:rPr>
          <w:rFonts w:hint="eastAsia"/>
        </w:rPr>
        <w:br/>
      </w:r>
      <w:r>
        <w:rPr>
          <w:rFonts w:hint="eastAsia"/>
        </w:rPr>
        <w:t>　　8.3 全球主要地区智能旅游市场预测</w:t>
      </w:r>
      <w:r>
        <w:rPr>
          <w:rFonts w:hint="eastAsia"/>
        </w:rPr>
        <w:br/>
      </w:r>
      <w:r>
        <w:rPr>
          <w:rFonts w:hint="eastAsia"/>
        </w:rPr>
        <w:t>　　　　8.3.1 北美智能旅游发展趋势及未来潜力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欧洲智能旅游发展趋势及未来潜力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亚太智能旅游发展趋势及未来潜力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南美智能旅游发展趋势及未来潜力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不同类型智能旅游发展预测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全球不同类型智能旅游规模（万元）分析预测（2024-2030年）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中国不同类型智能旅游规模（万元）分析预测</w:t>
      </w:r>
      <w:r>
        <w:rPr>
          <w:rFonts w:hint="eastAsia"/>
        </w:rPr>
        <w:br/>
      </w:r>
      <w:r>
        <w:rPr>
          <w:rFonts w:hint="eastAsia"/>
        </w:rPr>
        <w:t>　　8.5 智能旅游主要应用领域分析预测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全球智能旅游主要应用领域规模预测（2024-2030年）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中国智能旅游主要应用领域规模预测（2024-2030年）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图：2018-2030年全球智能旅游市场规模（万元）及未来趋势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图：2018-2030年中国智能旅游市场规模（万元）及未来趋势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表：全球市场不同类型智能旅游规模（万元）及增长率对比（2018-2023年）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表：2018-2023年全球不同类型智能旅游规模列表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表：2018-2023年全球不同类型智能旅游规模市场份额列表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表：2024-2030年全球不同类型智能旅游规模市场份额列表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图：2023年全球不同类型智能旅游市场份额</w:t>
      </w:r>
      <w:r>
        <w:rPr>
          <w:rFonts w:hint="eastAsia"/>
        </w:rPr>
        <w:br/>
      </w:r>
      <w:r>
        <w:rPr>
          <w:rFonts w:hint="eastAsia"/>
        </w:rPr>
        <w:t>　　表：中国不同类型智能旅游规模（万元）及增长率对比（2018-2023年）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表：2018-2023年中国不同类型智能旅游规模列表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表：2018-2023年中国不同类型智能旅游规模市场份额列表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图：中国不同类型智能旅游规模市场份额列表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图：2023年中国不同类型智能旅游规模市场份额</w:t>
      </w:r>
      <w:r>
        <w:rPr>
          <w:rFonts w:hint="eastAsia"/>
        </w:rPr>
        <w:br/>
      </w:r>
      <w:r>
        <w:rPr>
          <w:rFonts w:hint="eastAsia"/>
        </w:rPr>
        <w:t>　　图：智能旅游应用</w:t>
      </w:r>
      <w:r>
        <w:rPr>
          <w:rFonts w:hint="eastAsia"/>
        </w:rPr>
        <w:br/>
      </w:r>
      <w:r>
        <w:rPr>
          <w:rFonts w:hint="eastAsia"/>
        </w:rPr>
        <w:t>　　表：全球智能旅游主要应用领域规模对比（2018-2023年）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表：全球智能旅游主要应用规模（2018-2023年）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表：全球智能旅游主要应用规模份额（2018-2023年）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图：全球智能旅游主要应用规模份额（2018-2023年）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图：2023年全球智能旅游主要应用规模份额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表：2018-2023年中国智能旅游主要应用领域规模对比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表：中国智能旅游主要应用领域规模（2018-2023年）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表：中国智能旅游主要应用领域规模份额（2018-2023年）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图：中国智能旅游主要应用领域规模份额（2018-2023年）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图：2023年中国智能旅游主要应用领域规模份额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表：全球主要地区智能旅游规模（万元）及增长率对比（2018-2023年）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图：2018-2023年北美智能旅游规模（万元）及增长率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图：2018-2023年亚太智能旅游规模（万元）及增长率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图：欧洲智能旅游规模（万元）及增长率（2018-2023年）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图：南美智能旅游规模（万元）及增长率（2018-2023年）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图：其他地区智能旅游规模（万元）及增长率（2018-2023年）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图：中国智能旅游规模（万元）及增长率（2018-2023年）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表：2018-2023年全球主要地区智能旅游规模（万元）列表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图：2018-2023年全球主要地区智能旅游规模市场份额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图：2024-2030年全球主要地区智能旅游规模市场份额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图：2023年全球主要地区智能旅游规模市场份额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表：2018-2023年全球智能旅游规模（万元）及毛利率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表：2018-2023年北美智能旅游规模（万元）及毛利率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表：2018-2023年欧洲智能旅游规模（万元）及毛利率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表：2018-2023年亚太智能旅游规模（万元）及毛利率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表：2018-2023年南美智能旅游规模（万元）及毛利率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表：2018-2023年其他地区智能旅游规模（万元）及毛利率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表：2018-2023年中国智能旅游规模（万元）及毛利率（2018-2023年）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表：2018-2023年全球主要企业智能旅游规模（万元）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表：2018-2023年全球主要企业智能旅游规模份额对比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图：2023年全球主要企业智能旅游规模份额对比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图：2022年全球主要企业智能旅游规模份额对比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表：全球智能旅游主要企业产品类型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图：2023年全球智能旅游Top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图：2023年全球智能旅游Top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表：2018-2023年中国主要企业智能旅游规模（万元）列表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表：2018-2023年中国主要企业智能旅游规模份额对比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图：2023年中国主要企业智能旅游规模份额对比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图：2022年中国主要企业智能旅游规模份额对比</w:t>
      </w:r>
      <w:r>
        <w:rPr>
          <w:rFonts w:hint="eastAsia"/>
        </w:rPr>
        <w:br/>
      </w:r>
      <w:r>
        <w:rPr>
          <w:rFonts w:hint="eastAsia"/>
        </w:rPr>
        <w:t>　　图：2023年中国智能旅游Top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图：2023年中国智能旅游Top 5企业市场份额</w:t>
      </w:r>
      <w:r>
        <w:rPr>
          <w:rFonts w:hint="eastAsia"/>
        </w:rPr>
        <w:br/>
      </w:r>
      <w:r>
        <w:rPr>
          <w:rFonts w:hint="eastAsia"/>
        </w:rPr>
        <w:t>　　表：Booking Holdings基本信息、主要业务介绍、市场地位以及主要的竞争对手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表：Booking Holdings智能旅游规模（万元）及毛利率</w:t>
      </w:r>
      <w:r>
        <w:rPr>
          <w:rFonts w:hint="eastAsia"/>
        </w:rPr>
        <w:br/>
      </w:r>
      <w:r>
        <w:rPr>
          <w:rFonts w:hint="eastAsia"/>
        </w:rPr>
        <w:t>　　表：Booking Holdings智能旅游规模增长率</w:t>
      </w:r>
      <w:r>
        <w:rPr>
          <w:rFonts w:hint="eastAsia"/>
        </w:rPr>
        <w:br/>
      </w:r>
      <w:r>
        <w:rPr>
          <w:rFonts w:hint="eastAsia"/>
        </w:rPr>
        <w:t>　　表：Booking Holdings智能旅游规模全球市场份额</w:t>
      </w:r>
      <w:r>
        <w:rPr>
          <w:rFonts w:hint="eastAsia"/>
        </w:rPr>
        <w:br/>
      </w:r>
      <w:r>
        <w:rPr>
          <w:rFonts w:hint="eastAsia"/>
        </w:rPr>
        <w:t>　　表：TripAdvisor基本信息、主要业务介绍、市场地位以及主要的竞争对手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表：TripAdvisor智能旅游规模（万元）及毛利率</w:t>
      </w:r>
      <w:r>
        <w:rPr>
          <w:rFonts w:hint="eastAsia"/>
        </w:rPr>
        <w:br/>
      </w:r>
      <w:r>
        <w:rPr>
          <w:rFonts w:hint="eastAsia"/>
        </w:rPr>
        <w:t>　　表：TripAdvisor智能旅游规模增长率</w:t>
      </w:r>
      <w:r>
        <w:rPr>
          <w:rFonts w:hint="eastAsia"/>
        </w:rPr>
        <w:br/>
      </w:r>
      <w:r>
        <w:rPr>
          <w:rFonts w:hint="eastAsia"/>
        </w:rPr>
        <w:t>　　表：TripAdvisor智能旅游规模全球市场份额</w:t>
      </w:r>
      <w:r>
        <w:rPr>
          <w:rFonts w:hint="eastAsia"/>
        </w:rPr>
        <w:br/>
      </w:r>
      <w:r>
        <w:rPr>
          <w:rFonts w:hint="eastAsia"/>
        </w:rPr>
        <w:t>　　表：Expedia基本信息、主要业务介绍、市场地位以及主要的竞争对手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表：Expedia智能旅游规模（万元）及毛利率</w:t>
      </w:r>
      <w:r>
        <w:rPr>
          <w:rFonts w:hint="eastAsia"/>
        </w:rPr>
        <w:br/>
      </w:r>
      <w:r>
        <w:rPr>
          <w:rFonts w:hint="eastAsia"/>
        </w:rPr>
        <w:t>　　表：Expedia智能旅游规模增长率</w:t>
      </w:r>
      <w:r>
        <w:rPr>
          <w:rFonts w:hint="eastAsia"/>
        </w:rPr>
        <w:br/>
      </w:r>
      <w:r>
        <w:rPr>
          <w:rFonts w:hint="eastAsia"/>
        </w:rPr>
        <w:t>　　表：Expedia智能旅游规模全球市场份额</w:t>
      </w:r>
      <w:r>
        <w:rPr>
          <w:rFonts w:hint="eastAsia"/>
        </w:rPr>
        <w:br/>
      </w:r>
      <w:r>
        <w:rPr>
          <w:rFonts w:hint="eastAsia"/>
        </w:rPr>
        <w:t>　　表：HomeAway基本信息、主要业务介绍、市场地位以及主要的竞争对手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表：HomeAway智能旅游规模（万元）及毛利率</w:t>
      </w:r>
      <w:r>
        <w:rPr>
          <w:rFonts w:hint="eastAsia"/>
        </w:rPr>
        <w:br/>
      </w:r>
      <w:r>
        <w:rPr>
          <w:rFonts w:hint="eastAsia"/>
        </w:rPr>
        <w:t>　　表：HomeAway智能旅游规模增长率</w:t>
      </w:r>
      <w:r>
        <w:rPr>
          <w:rFonts w:hint="eastAsia"/>
        </w:rPr>
        <w:br/>
      </w:r>
      <w:r>
        <w:rPr>
          <w:rFonts w:hint="eastAsia"/>
        </w:rPr>
        <w:t>　　表：HomeAway智能旅游规模全球市场份额</w:t>
      </w:r>
      <w:r>
        <w:rPr>
          <w:rFonts w:hint="eastAsia"/>
        </w:rPr>
        <w:br/>
      </w:r>
      <w:r>
        <w:rPr>
          <w:rFonts w:hint="eastAsia"/>
        </w:rPr>
        <w:t>　　表：Kayak基本信息、主要业务介绍、市场地位以及主要的竞争对手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表：Kayak智能旅游规模（万元）及毛利率</w:t>
      </w:r>
      <w:r>
        <w:rPr>
          <w:rFonts w:hint="eastAsia"/>
        </w:rPr>
        <w:br/>
      </w:r>
      <w:r>
        <w:rPr>
          <w:rFonts w:hint="eastAsia"/>
        </w:rPr>
        <w:t>　　表：Kayak智能旅游规模增长率</w:t>
      </w:r>
      <w:r>
        <w:rPr>
          <w:rFonts w:hint="eastAsia"/>
        </w:rPr>
        <w:br/>
      </w:r>
      <w:r>
        <w:rPr>
          <w:rFonts w:hint="eastAsia"/>
        </w:rPr>
        <w:t>　　表：Kayak智能旅游规模全球市场份额</w:t>
      </w:r>
      <w:r>
        <w:rPr>
          <w:rFonts w:hint="eastAsia"/>
        </w:rPr>
        <w:br/>
      </w:r>
      <w:r>
        <w:rPr>
          <w:rFonts w:hint="eastAsia"/>
        </w:rPr>
        <w:t>　　表：QUNR基本信息、主要业务介绍、市场地位以及主要的竞争对手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表：QUNR智能旅游规模（万元）及毛利率</w:t>
      </w:r>
      <w:r>
        <w:rPr>
          <w:rFonts w:hint="eastAsia"/>
        </w:rPr>
        <w:br/>
      </w:r>
      <w:r>
        <w:rPr>
          <w:rFonts w:hint="eastAsia"/>
        </w:rPr>
        <w:t>　　表：QUNR智能旅游规模增长率</w:t>
      </w:r>
      <w:r>
        <w:rPr>
          <w:rFonts w:hint="eastAsia"/>
        </w:rPr>
        <w:br/>
      </w:r>
      <w:r>
        <w:rPr>
          <w:rFonts w:hint="eastAsia"/>
        </w:rPr>
        <w:t>　　表：QUNR智能旅游规模全球市场份额</w:t>
      </w:r>
      <w:r>
        <w:rPr>
          <w:rFonts w:hint="eastAsia"/>
        </w:rPr>
        <w:br/>
      </w:r>
      <w:r>
        <w:rPr>
          <w:rFonts w:hint="eastAsia"/>
        </w:rPr>
        <w:t>　　表：Ctrip基本信息、主要业务介绍、市场地位以及主要的竞争对手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表：Ctrip智能旅游规模（万元）及毛利率</w:t>
      </w:r>
      <w:r>
        <w:rPr>
          <w:rFonts w:hint="eastAsia"/>
        </w:rPr>
        <w:br/>
      </w:r>
      <w:r>
        <w:rPr>
          <w:rFonts w:hint="eastAsia"/>
        </w:rPr>
        <w:t>　　表：Ctrip智能旅游规模增长率</w:t>
      </w:r>
      <w:r>
        <w:rPr>
          <w:rFonts w:hint="eastAsia"/>
        </w:rPr>
        <w:br/>
      </w:r>
      <w:r>
        <w:rPr>
          <w:rFonts w:hint="eastAsia"/>
        </w:rPr>
        <w:t>　　表：Ctrip智能旅游规模全球市场份额</w:t>
      </w:r>
      <w:r>
        <w:rPr>
          <w:rFonts w:hint="eastAsia"/>
        </w:rPr>
        <w:br/>
      </w:r>
      <w:r>
        <w:rPr>
          <w:rFonts w:hint="eastAsia"/>
        </w:rPr>
        <w:t>　　表：Orbitz基本信息、主要业务介绍、市场地位以及主要的竞争对手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表：Orbitz智能旅游规模（万元）及毛利率</w:t>
      </w:r>
      <w:r>
        <w:rPr>
          <w:rFonts w:hint="eastAsia"/>
        </w:rPr>
        <w:br/>
      </w:r>
      <w:r>
        <w:rPr>
          <w:rFonts w:hint="eastAsia"/>
        </w:rPr>
        <w:t>　　表：Orbitz智能旅游规模增长率</w:t>
      </w:r>
      <w:r>
        <w:rPr>
          <w:rFonts w:hint="eastAsia"/>
        </w:rPr>
        <w:br/>
      </w:r>
      <w:r>
        <w:rPr>
          <w:rFonts w:hint="eastAsia"/>
        </w:rPr>
        <w:t>　　表：Orbitz智能旅游规模全球市场份额</w:t>
      </w:r>
      <w:r>
        <w:rPr>
          <w:rFonts w:hint="eastAsia"/>
        </w:rPr>
        <w:br/>
      </w:r>
      <w:r>
        <w:rPr>
          <w:rFonts w:hint="eastAsia"/>
        </w:rPr>
        <w:t>　　表：MakeMyTrip基本信息、主要业务介绍、市场地位以及主要的竞争对手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表：MakeMyTrip智能旅游规模（万元）及毛利率</w:t>
      </w:r>
      <w:r>
        <w:rPr>
          <w:rFonts w:hint="eastAsia"/>
        </w:rPr>
        <w:br/>
      </w:r>
      <w:r>
        <w:rPr>
          <w:rFonts w:hint="eastAsia"/>
        </w:rPr>
        <w:t>　　表：MakeMyTrip智能旅游规模增长率</w:t>
      </w:r>
      <w:r>
        <w:rPr>
          <w:rFonts w:hint="eastAsia"/>
        </w:rPr>
        <w:br/>
      </w:r>
      <w:r>
        <w:rPr>
          <w:rFonts w:hint="eastAsia"/>
        </w:rPr>
        <w:t>　　表：MakeMyTrip智能旅游规模全球市场份额</w:t>
      </w:r>
      <w:r>
        <w:rPr>
          <w:rFonts w:hint="eastAsia"/>
        </w:rPr>
        <w:br/>
      </w:r>
      <w:r>
        <w:rPr>
          <w:rFonts w:hint="eastAsia"/>
        </w:rPr>
        <w:t>　　表：TravelZoo基本信息、主要业务介绍、市场地位以及主要的竞争对手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表：TravelZoo智能旅游规模（万元）及毛利率</w:t>
      </w:r>
      <w:r>
        <w:rPr>
          <w:rFonts w:hint="eastAsia"/>
        </w:rPr>
        <w:br/>
      </w:r>
      <w:r>
        <w:rPr>
          <w:rFonts w:hint="eastAsia"/>
        </w:rPr>
        <w:t>　　表：TravelZoo智能旅游规模增长率</w:t>
      </w:r>
      <w:r>
        <w:rPr>
          <w:rFonts w:hint="eastAsia"/>
        </w:rPr>
        <w:br/>
      </w:r>
      <w:r>
        <w:rPr>
          <w:rFonts w:hint="eastAsia"/>
        </w:rPr>
        <w:t>　　表：TravelZoo智能旅游规模全球市场份额</w:t>
      </w:r>
      <w:r>
        <w:rPr>
          <w:rFonts w:hint="eastAsia"/>
        </w:rPr>
        <w:br/>
      </w:r>
      <w:r>
        <w:rPr>
          <w:rFonts w:hint="eastAsia"/>
        </w:rPr>
        <w:t>　　表：Sabre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表：Opodo基本信息、主要业务介绍、市场地位以及主要的竞争对手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表：Travelgenio基本信息、主要业务介绍、市场地位以及主要的竞争对手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表：Voyages基本信息、主要业务介绍、市场地位以及主要的竞争对手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表：Webjet基本信息、主要业务介绍、市场地位以及主要的竞争对手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图：2024-2030年全球智能旅游规模（万元）及增长率预测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图：2024-2030年中国智能旅游规模（万元）及增长率预测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表：2024-2030年全球主要地区智能旅游规模预测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图：2024-2030年全球主要地区智能旅游规模市场份额预测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图：2024-2030年北美智能旅游规模（万元）及增长率预测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图：2024-2030年欧洲智能旅游规模（万元）及增长率预测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图：2024-2030年亚太智能旅游规模（万元）及增长率预测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图：2024-2030年南美智能旅游规模（万元）及增长率预测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表：2024-2030年全球不同类型智能旅游规模分析预测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图：2024-2030年全球智能旅游规模市场份额预测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表：2024-2030年全球不同类型智能旅游规模（万元）分析预测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图：2024-2030年全球不同类型智能旅游规模（万元）及市场份额预测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表：2024-2030年中国不同类型智能旅游规模分析预测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图：中国不同类型智能旅游规模市场份额预测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表：2024-2030年中国不同类型智能旅游规模（万元）分析预测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图：2024-2030年中国不同类型智能旅游规模（万元）及市场份额预测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表：2024-2030年全球智能旅游主要应用领域规模预测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图：2024-2030年全球智能旅游主要应用领域规模份额预测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表：2024-2030年中国智能旅游主要应用领域规模预测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表：2018-2023年中国智能旅游主要应用领域规模预测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58ba596d3408d" w:history="1">
        <w:r>
          <w:rPr>
            <w:rStyle w:val="Hyperlink"/>
          </w:rPr>
          <w:t>2024-2030年全球与中国智能旅游市场全面调研与发展趋势分析报告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58ba596d3408d" w:history="1">
        <w:r>
          <w:rPr>
            <w:rStyle w:val="Hyperlink"/>
          </w:rPr>
          <w:t>https://www.20087.com/9/18/ZhiNengLvYouHangYeQuShiFenXi.html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热点：智慧旅游景区方案、智慧旅游技术应用、文旅是什么意思、智慧旅游平台、智慧旅游技术应用、智慧旅游技术应用是冷门还是热门、长沙文和友值得去吗、智慧旅游的概念、导航不收费靠什么挣钱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7a2d411f447d6" w:history="1">
      <w:r>
        <w:rPr>
          <w:rStyle w:val="Hyperlink"/>
        </w:rPr>
        <w:t>2024-2030年全球与中国智能旅游市场全面调研与发展趋势分析报告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ZhiNengLvYouHangYeQuShiFenXi.html" TargetMode="External" Id="Rcf458ba596d3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ZhiNengLvYouHangYeQuShiFenXi.html" TargetMode="External" Id="R5047a2d411f4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2023-10-29T08:30:00Z</dcterms:created>
  <dcterms:modified xsi:type="dcterms:W3CDTF">2023-10-29T09:30:00Z</dcterms:modified>
  <dc:subject>2024-2030年全球与中国智能旅游市场全面调研与发展趋势分析报告</dc:subject>
  <dc:title>2024-2030年全球与中国智能旅游市场全面调研与发展趋势分析报告</dc:title>
  <cp:keywords>2024-2030年全球与中国智能旅游市场全面调研与发展趋势分析报告</cp:keywords>
  <dc:description>2024-2030年全球与中国智能旅游市场全面调研与发展趋势分析报告</dc:description>
</cp:coreProperties>
</file>