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b181b54104748" w:history="1">
              <w:r>
                <w:rPr>
                  <w:rStyle w:val="Hyperlink"/>
                </w:rPr>
                <w:t>2025-2031年中国电脑显卡行业现状与发展趋势分析报告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b181b54104748" w:history="1">
              <w:r>
                <w:rPr>
                  <w:rStyle w:val="Hyperlink"/>
                </w:rPr>
                <w:t>2025-2031年中国电脑显卡行业现状与发展趋势分析报告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b181b54104748" w:history="1">
                <w:r>
                  <w:rPr>
                    <w:rStyle w:val="Hyperlink"/>
                  </w:rPr>
                  <w:t>https://www.20087.com/9/78/DianNaoXianKaDeFaZhanQuShi.html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显卡作为图形处理单元(GPU)，是现代计算机系统中不可或缺的组成部分，尤其在游戏、图形设计和人工智能计算中发挥着关键作用。随着GPU架构的演进，如NVIDIA的CUDA和AMD的RDNA，显卡的图形渲染能力和并行计算性能得到了极大提升。然而，由于加密货币挖矿的需求激增，导致显卡市场供应紧张，价格波动剧烈。</w:t>
      </w:r>
      <w:r>
        <w:rPr>
          <w:rFonts w:hint="eastAsia"/>
        </w:rPr>
        <w:br/>
      </w:r>
      <w:r>
        <w:rPr>
          <w:rFonts w:hint="eastAsia"/>
        </w:rPr>
        <w:t>　　未来，电脑显卡的技术迭代将更加关注能效比和多领域应用。一方面，通过优化芯片设计和制程技术，提高显卡的性能功耗比，满足高性能计算和数据中心的需求。另一方面，随着元宇宙和虚拟现实技术的发展，显卡将需要支持更高分辨率和帧率的图形输出，以及更复杂的光线追踪效果。此外，开发专用的AI加速器和深度学习框架，以适应机器学习和数据分析的加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b181b54104748" w:history="1">
        <w:r>
          <w:rPr>
            <w:rStyle w:val="Hyperlink"/>
          </w:rPr>
          <w:t>2025-2031年中国电脑显卡行业现状与发展趋势分析报告</w:t>
        </w:r>
      </w:hyperlink>
      <w:r>
        <w:rPr>
          <w:rFonts w:hint="eastAsia"/>
        </w:rPr>
        <w:t>》基于详实数据，从市场规模、需求变化及价格动态等维度，全面解析了电脑显卡行业的现状与发展趋势，并对电脑显卡产业链各环节进行了系统性探讨。报告科学预测了电脑显卡行业未来发展方向，重点分析了电脑显卡技术现状及创新路径，同时聚焦电脑显卡重点企业的经营表现，评估了市场竞争格局、品牌影响力及市场集中度。通过对细分市场的深入研究及SWOT分析，报告揭示了电脑显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电脑显卡行业界定及应用领域</w:t>
      </w:r>
      <w:r>
        <w:rPr>
          <w:rFonts w:hint="eastAsia"/>
        </w:rPr>
        <w:br/>
      </w:r>
      <w:r>
        <w:rPr>
          <w:rFonts w:hint="eastAsia"/>
        </w:rPr>
        <w:t>　　第一节 电脑显卡行业定义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电脑显卡主要应用领域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2024-2025年全球电脑显卡行业市场调研分析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全球电脑显卡行业经济环境分析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全球电脑显卡市场总体情况分析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一、全球电脑显卡行业的发展特点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二、全球电脑显卡市场结构</w:t>
      </w:r>
      <w:r>
        <w:rPr>
          <w:rFonts w:hint="eastAsia"/>
        </w:rPr>
        <w:br/>
      </w:r>
      <w:r>
        <w:rPr>
          <w:rFonts w:hint="eastAsia"/>
        </w:rPr>
        <w:t>　　　　三、全球电脑显卡行业竞争格局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全球主要国家（地区）电脑显卡市场分析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2025-2031年全球电脑显卡行业发展趋势预测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2024-2025年电脑显卡行业发展环境分析</w:t>
      </w:r>
      <w:r>
        <w:rPr>
          <w:rFonts w:hint="eastAsia"/>
        </w:rPr>
        <w:br/>
      </w:r>
      <w:r>
        <w:rPr>
          <w:rFonts w:hint="eastAsia"/>
        </w:rPr>
        <w:t>　　第一节 电脑显卡行业环境分析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电脑显卡行业相关政策、法规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中国电脑显卡行业供给、需求分析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2025年中国电脑显卡市场现状</w:t>
      </w:r>
      <w:r>
        <w:rPr>
          <w:rFonts w:hint="eastAsia"/>
        </w:rPr>
        <w:br/>
      </w:r>
      <w:r>
        <w:rPr>
          <w:rFonts w:hint="eastAsia"/>
        </w:rPr>
        <w:t>　　第二节 中国电脑显卡行业产量情况分析及预测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一、电脑显卡总体产能规模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、2019-2024年中国电脑显卡行业产量统计</w:t>
      </w:r>
      <w:r>
        <w:rPr>
          <w:rFonts w:hint="eastAsia"/>
        </w:rPr>
        <w:br/>
      </w:r>
      <w:r>
        <w:rPr>
          <w:rFonts w:hint="eastAsia"/>
        </w:rPr>
        <w:t>　　　　三、电脑显卡生产区域分布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四、2025-2031年中国电脑显卡行业产量预测</w:t>
      </w:r>
      <w:r>
        <w:rPr>
          <w:rFonts w:hint="eastAsia"/>
        </w:rPr>
        <w:br/>
      </w:r>
      <w:r>
        <w:rPr>
          <w:rFonts w:hint="eastAsia"/>
        </w:rPr>
        <w:t>　　第三节 中国电脑显卡市场需求分析及预测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一、中国电脑显卡市场需求特点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二、2019-2024年中国电脑显卡市场需求统计</w:t>
      </w:r>
      <w:r>
        <w:rPr>
          <w:rFonts w:hint="eastAsia"/>
        </w:rPr>
        <w:br/>
      </w:r>
      <w:r>
        <w:rPr>
          <w:rFonts w:hint="eastAsia"/>
        </w:rPr>
        <w:t>　　　　三、电脑显卡市场饱和度</w:t>
      </w:r>
      <w:r>
        <w:rPr>
          <w:rFonts w:hint="eastAsia"/>
        </w:rPr>
        <w:br/>
      </w:r>
      <w:r>
        <w:rPr>
          <w:rFonts w:hint="eastAsia"/>
        </w:rPr>
        <w:t>　　　　四、影响电脑显卡市场需求的因素</w:t>
      </w:r>
      <w:r>
        <w:rPr>
          <w:rFonts w:hint="eastAsia"/>
        </w:rPr>
        <w:br/>
      </w:r>
      <w:r>
        <w:rPr>
          <w:rFonts w:hint="eastAsia"/>
        </w:rPr>
        <w:t>　　　　五、电脑显卡市场潜力分析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六、2025-2031年中国电脑显卡市场需求预测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中国电脑显卡行业进出口分析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一、2019-2024年电脑显卡进口量及增速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三、2025-2031年电脑显卡进口量及增速预测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一、2019-2024年电脑显卡出口量及增速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三、2025-2031年电脑显卡出口量及增速预测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中国电脑显卡行业重点地区调研分析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一、中国电脑显卡行业区域市场分布情况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二、**地区电脑显卡行业市场需求规模情况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三、**地区电脑显卡行业市场需求规模情况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四、**地区电脑显卡行业市场需求规模情况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五、**地区电脑显卡行业市场需求规模情况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六、**地区电脑显卡行业市场需求规模情况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中国电脑显卡细分行业调研</w:t>
      </w:r>
      <w:r>
        <w:rPr>
          <w:rFonts w:hint="eastAsia"/>
        </w:rPr>
        <w:br/>
      </w:r>
      <w:r>
        <w:rPr>
          <w:rFonts w:hint="eastAsia"/>
        </w:rPr>
        <w:t>　　第一节 主要电脑显卡细分行业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电脑显卡行业重点企业发展调研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中国电脑显卡企业营销及发展建议</w:t>
      </w:r>
      <w:r>
        <w:rPr>
          <w:rFonts w:hint="eastAsia"/>
        </w:rPr>
        <w:br/>
      </w:r>
      <w:r>
        <w:rPr>
          <w:rFonts w:hint="eastAsia"/>
        </w:rPr>
        <w:t>　　第一节 电脑显卡企业营销策略分析及建议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电脑显卡企业营销策略分析</w:t>
      </w:r>
      <w:r>
        <w:rPr>
          <w:rFonts w:hint="eastAsia"/>
        </w:rPr>
        <w:br/>
      </w:r>
      <w:r>
        <w:rPr>
          <w:rFonts w:hint="eastAsia"/>
        </w:rPr>
        <w:t>　　　　一、电脑显卡企业营销策略</w:t>
      </w:r>
      <w:r>
        <w:rPr>
          <w:rFonts w:hint="eastAsia"/>
        </w:rPr>
        <w:br/>
      </w:r>
      <w:r>
        <w:rPr>
          <w:rFonts w:hint="eastAsia"/>
        </w:rPr>
        <w:t>　　　　二、电脑显卡企业经验借鉴</w:t>
      </w:r>
      <w:r>
        <w:rPr>
          <w:rFonts w:hint="eastAsia"/>
        </w:rPr>
        <w:br/>
      </w:r>
      <w:r>
        <w:rPr>
          <w:rFonts w:hint="eastAsia"/>
        </w:rPr>
        <w:t>　　第三节 电脑显卡企业营销模式演化与创新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电脑显卡企业经营发展分析及建议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一、电脑显卡企业存在的问题</w:t>
      </w:r>
      <w:r>
        <w:rPr>
          <w:rFonts w:hint="eastAsia"/>
        </w:rPr>
        <w:br/>
      </w:r>
      <w:r>
        <w:rPr>
          <w:rFonts w:hint="eastAsia"/>
        </w:rPr>
        <w:t>　　　　二、电脑显卡企业应对的策略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电脑显卡行业发展趋势及投资风险预警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2025年电脑显卡市场前景分析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2025年电脑显卡行业发展趋势预测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影响电脑显卡行业发展的主要因素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一、2025年影响电脑显卡行业运行的有利因素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二、2025年影响电脑显卡行业运行的稳定因素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三、2025年影响电脑显卡行业运行的不利因素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四、2025年我国电脑显卡行业发展面临的挑战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五、2025年我国电脑显卡行业发展面临的机遇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专家对电脑显卡行业投资风险预警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一、2025-2031年电脑显卡行业市场风险及控制策略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二、2025-2031年电脑显卡行业政策风险及控制策略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三、2025-2031年电脑显卡行业经营风险及控制策略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四、2025-2031年电脑显卡同业竞争风险及控制策略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五、2025-2031年电脑显卡行业其他风险及控制策略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电脑显卡行业投资战略研究</w:t>
      </w:r>
      <w:r>
        <w:rPr>
          <w:rFonts w:hint="eastAsia"/>
        </w:rPr>
        <w:br/>
      </w:r>
      <w:r>
        <w:rPr>
          <w:rFonts w:hint="eastAsia"/>
        </w:rPr>
        <w:t>　　第一节 电脑显卡行业发展战略研究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对我国电脑显卡品牌的战略思考</w:t>
      </w:r>
      <w:r>
        <w:rPr>
          <w:rFonts w:hint="eastAsia"/>
        </w:rPr>
        <w:br/>
      </w:r>
      <w:r>
        <w:rPr>
          <w:rFonts w:hint="eastAsia"/>
        </w:rPr>
        <w:t>　　　　一、电脑显卡品牌的重要性</w:t>
      </w:r>
      <w:r>
        <w:rPr>
          <w:rFonts w:hint="eastAsia"/>
        </w:rPr>
        <w:br/>
      </w:r>
      <w:r>
        <w:rPr>
          <w:rFonts w:hint="eastAsia"/>
        </w:rPr>
        <w:t>　　　　二、电脑显卡实施品牌战略的意义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三、电脑显卡企业品牌的现状分析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四、我国电脑显卡企业的品牌战略</w:t>
      </w:r>
      <w:r>
        <w:rPr>
          <w:rFonts w:hint="eastAsia"/>
        </w:rPr>
        <w:br/>
      </w:r>
      <w:r>
        <w:rPr>
          <w:rFonts w:hint="eastAsia"/>
        </w:rPr>
        <w:t>　　　　五、电脑显卡品牌战略管理的策略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电脑显卡经营策略分析</w:t>
      </w:r>
      <w:r>
        <w:rPr>
          <w:rFonts w:hint="eastAsia"/>
        </w:rPr>
        <w:br/>
      </w:r>
      <w:r>
        <w:rPr>
          <w:rFonts w:hint="eastAsia"/>
        </w:rPr>
        <w:t>　　　　一、电脑显卡市场细分策略</w:t>
      </w:r>
      <w:r>
        <w:rPr>
          <w:rFonts w:hint="eastAsia"/>
        </w:rPr>
        <w:br/>
      </w:r>
      <w:r>
        <w:rPr>
          <w:rFonts w:hint="eastAsia"/>
        </w:rPr>
        <w:t>　　　　二、电脑显卡市场创新策略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四、电脑显卡新产品差异化战略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中^智林－电脑显卡行业投资战略研究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一、2025-2031年电脑显卡行业投资战略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电脑显卡行业历程</w:t>
      </w:r>
      <w:r>
        <w:rPr>
          <w:rFonts w:hint="eastAsia"/>
        </w:rPr>
        <w:br/>
      </w:r>
      <w:r>
        <w:rPr>
          <w:rFonts w:hint="eastAsia"/>
        </w:rPr>
        <w:t>　　图表 电脑显卡行业生命周期</w:t>
      </w:r>
      <w:r>
        <w:rPr>
          <w:rFonts w:hint="eastAsia"/>
        </w:rPr>
        <w:br/>
      </w:r>
      <w:r>
        <w:rPr>
          <w:rFonts w:hint="eastAsia"/>
        </w:rPr>
        <w:t>　　图表 电脑显卡行业产业链分析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2019-2024年电脑显卡行业市场容量分析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2019-2024年中国电脑显卡市场需求量及增速统计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2024年中国电脑显卡行业需求领域分布格局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2019-2024年中国电脑显卡进口金额分析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2019-2024年中国电脑显卡出口数量分析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2019-2024年中国电脑显卡出口金额分析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2024年中国电脑显卡进口国家及地区分析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2024年中国电脑显卡出口国家及地区分析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2025-2031年中国电脑显卡行业产能预测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2025-2031年中国电脑显卡行业产量预测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2025-2031年中国电脑显卡市场需求量预测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2025-2031年中国电脑显卡行业供需平衡预测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2025-2031年中国电脑显卡行业市场容量预测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2025-2031年中国电脑显卡行业市场规模预测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2025-2031年中国电脑显卡市场前景分析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2025-2031年中国电脑显卡行业发展趋势预测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b181b54104748" w:history="1">
        <w:r>
          <w:rPr>
            <w:rStyle w:val="Hyperlink"/>
          </w:rPr>
          <w:t>2025-2031年中国电脑显卡行业现状与发展趋势分析报告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b181b54104748" w:history="1">
        <w:r>
          <w:rPr>
            <w:rStyle w:val="Hyperlink"/>
          </w:rPr>
          <w:t>https://www.20087.com/9/78/DianNaoXianKaDeFaZhanQuShi.html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热点：主机显卡长什么样子、电脑显卡配置怎么看、显卡装在主板哪个位置、电脑显卡排行榜最新2023、笔记本电脑性价比排行、电脑显卡内存不足怎么办、显卡的类型有哪些、电脑显卡配置高低排序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c4b43ca304b4e" w:history="1">
      <w:r>
        <w:rPr>
          <w:rStyle w:val="Hyperlink"/>
        </w:rPr>
        <w:t>2025-2031年中国电脑显卡行业现状与发展趋势分析报告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NaoXianKaDeFaZhanQuShi.html" TargetMode="External" Id="R387b181b5410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NaoXianKaDeFaZhanQuShi.html" TargetMode="External" Id="R563c4b43ca30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2024-11-19T01:51:00Z</dcterms:created>
  <dcterms:modified xsi:type="dcterms:W3CDTF">2024-11-19T02:51:00Z</dcterms:modified>
  <dc:subject>2025-2031年中国电脑显卡行业现状与发展趋势分析报告</dc:subject>
  <dc:title>2025-2031年中国电脑显卡行业现状与发展趋势分析报告</dc:title>
  <cp:keywords>2025-2031年中国电脑显卡行业现状与发展趋势分析报告</cp:keywords>
  <dc:description>2025-2031年中国电脑显卡行业现状与发展趋势分析报告</dc:description>
</cp:coreProperties>
</file>