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1b254e0f482f" w:history="1">
              <w:r>
                <w:rPr>
                  <w:rStyle w:val="Hyperlink"/>
                </w:rPr>
                <w:t>中国移动位置服务（LBS）行业市场分析与前景趋势预测报告（2025-2031年）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1b254e0f482f" w:history="1">
              <w:r>
                <w:rPr>
                  <w:rStyle w:val="Hyperlink"/>
                </w:rPr>
                <w:t>中国移动位置服务（LBS）行业市场分析与前景趋势预测报告（2025-2031年）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c1b254e0f482f" w:history="1">
                <w:r>
                  <w:rPr>
                    <w:rStyle w:val="Hyperlink"/>
                  </w:rPr>
                  <w:t>https://www.20087.com/9/88/YiDongWeiZhiFuWu-LBS-DeXianZhuangYuFaZhanQianJing.html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BS）近年来随着智能手机的普及和移动互联网技术的发展，已经成为人们日常生活不可或缺的一部分。从导航、地图到本地化服务推荐，LBS技术的应用场景不断扩展，为用户提供了前所未有的便利。与此同时，LBS数据的隐私保护问题也引起了广泛关注，促使行业加强数据安全和个人信息保护措施。</w:t>
      </w:r>
      <w:r>
        <w:rPr>
          <w:rFonts w:hint="eastAsia"/>
        </w:rPr>
        <w:br/>
      </w:r>
      <w:r>
        <w:rPr>
          <w:rFonts w:hint="eastAsia"/>
        </w:rPr>
        <w:t>　　未来，LBS行业将朝着更精细化、智能化的方向发展。一方面，通过融合AI技术，如机器学习和大数据分析，LBS将能够提供更加个性化的服务，例如基于用户行为和偏好的实时推荐系统。另一方面，增强现实（AR）与LBS的结合将创造全新的交互体验，如虚拟导游、实景游戏等，为用户提供沉浸式的服务体验。同时，行业将更加重视数据隐私和安全，采用先进的加密技术和隐私保护算法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1b254e0f482f" w:history="1">
        <w:r>
          <w:rPr>
            <w:rStyle w:val="Hyperlink"/>
          </w:rPr>
          <w:t>中国移动位置服务（LBS）行业市场分析与前景趋势预测报告（2025-2031年）</w:t>
        </w:r>
      </w:hyperlink>
      <w:r>
        <w:rPr>
          <w:rFonts w:hint="eastAsia"/>
        </w:rPr>
        <w:t>》依托权威数据资源与长期市场监测，系统分析了移动位置服务（LBS）行业的市场规模、市场需求及产业链结构，深入探讨了移动位置服务（LBS）价格变动与细分市场特征。报告科学预测了移动位置服务（LBS）市场前景及未来发展趋势，重点剖析了行业集中度、竞争格局及重点企业的市场地位，并通过SWOT分析揭示了移动位置服务（LBS）行业机遇与潜在风险。报告为投资者及业内企业提供了全面的市场洞察与决策参考，助力把握移动位置服务（LBS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移动位置服务（LBS）产业概述</w:t>
      </w:r>
      <w:r>
        <w:rPr>
          <w:rFonts w:hint="eastAsia"/>
        </w:rPr>
        <w:br/>
      </w:r>
      <w:r>
        <w:rPr>
          <w:rFonts w:hint="eastAsia"/>
        </w:rPr>
        <w:t>　　第一节 移动位置服务（LBS）定义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移动位置服务（LBS）行业特点</w:t>
      </w:r>
      <w:r>
        <w:rPr>
          <w:rFonts w:hint="eastAsia"/>
        </w:rPr>
        <w:br/>
      </w:r>
      <w:r>
        <w:rPr>
          <w:rFonts w:hint="eastAsia"/>
        </w:rPr>
        <w:t>　　第三节 移动位置服务（LBS）发展历程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中国移动位置服务（LBS）行业运行环境分析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中国移动位置服务（LBS）运行经济环境分析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三、经济发展对移动位置服务（LBS）行业的影响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一、移动位置服务（LBS）行业监管体制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国外移动位置服务（LBS）行业发展态势分析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国外移动位置服务（LBS）市场发展现状分析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国外主要国家、地区移动位置服务（LBS）市场现状</w:t>
      </w:r>
      <w:r>
        <w:rPr>
          <w:rFonts w:hint="eastAsia"/>
        </w:rPr>
        <w:br/>
      </w:r>
      <w:r>
        <w:rPr>
          <w:rFonts w:hint="eastAsia"/>
        </w:rPr>
        <w:t>　　第三节 国外移动位置服务（LBS）行业发展趋势预测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中国移动位置服务（LBS）行业发展调研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2020-2025年中国移动位置服务（LBS）行业规模情况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2020-2025年中国移动位置服务（LBS）行业财务能力分析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四、移动位置服务（LBS）行业发展能力分析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2024-2025年中国移动位置服务（LBS）行业热点动态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2025年中国移动位置服务（LBS）行业面临的挑战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中国移动位置服务（LBS）行业重点地区市场调研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**地区移动位置服务（LBS）发展现状及趋势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**地区移动位置服务（LBS）发展现状及趋势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**地区移动位置服务（LBS）发展现状及趋势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**地区移动位置服务（LBS）发展现状及趋势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中国移动位置服务（LBS）行业价格走势及影响因素分析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国内移动位置服务（LBS）行业价格回顾</w:t>
      </w:r>
      <w:r>
        <w:rPr>
          <w:rFonts w:hint="eastAsia"/>
        </w:rPr>
        <w:br/>
      </w:r>
      <w:r>
        <w:rPr>
          <w:rFonts w:hint="eastAsia"/>
        </w:rPr>
        <w:t>　　第二节 国内移动位置服务（LBS）行业价格走势预测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国内移动位置服务（LBS）行业价格影响因素分析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中国移动位置服务（LBS）行业客户调研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二、客户对移动位置服务（LBS）品牌的首要认知渠道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三、移动位置服务（LBS）品牌忠诚度调查</w:t>
      </w:r>
      <w:r>
        <w:rPr>
          <w:rFonts w:hint="eastAsia"/>
        </w:rPr>
        <w:br/>
      </w:r>
      <w:r>
        <w:rPr>
          <w:rFonts w:hint="eastAsia"/>
        </w:rPr>
        <w:t>　　　　四、移动位置服务（LBS）行业客户消费理念调研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中国移动位置服务（LBS）行业重点企业发展调研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中国移动位置服务（LBS）行业竞争格局分析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2024-2025年移动位置服务（LBS）行业集中度分析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一、移动位置服务（LBS）市场集中度分析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2025年移动位置服务（LBS）行业竞争格局分析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三、我国移动位置服务（LBS）市场竞争趋势</w:t>
      </w:r>
      <w:r>
        <w:rPr>
          <w:rFonts w:hint="eastAsia"/>
        </w:rPr>
        <w:br/>
      </w:r>
      <w:r>
        <w:rPr>
          <w:rFonts w:hint="eastAsia"/>
        </w:rPr>
        <w:t>　　第三节 移动位置服务（LBS）行业兼并与重组整合分析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移动位置服务（LBS）行业投资风险及应对策略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移动位置服务（LBS）行业SWOT模型分析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一、移动位置服务（LBS）行业优势分析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二、移动位置服务（LBS）行业劣势分析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三、移动位置服务（LBS）行业机会分析</w:t>
      </w:r>
      <w:r>
        <w:rPr>
          <w:rFonts w:hint="eastAsia"/>
        </w:rPr>
        <w:br/>
      </w:r>
      <w:r>
        <w:rPr>
          <w:rFonts w:hint="eastAsia"/>
        </w:rPr>
        <w:t>　　　　四、移动位置服务（LBS）行业风险分析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四、移动位置服务（LBS）同业竞争风险及控制策略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五、移动位置服务（LBS）行业其他风险及控制策略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2025-2031年中国移动位置服务（LBS）市场预测及发展建议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2025-2031年中国移动位置服务（LBS）市场预测分析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一、中国移动位置服务（LBS）市场前景分析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二、中国移动位置服务（LBS）发展趋势预测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2025-2031年中国移动位置服务（LBS）企业发展策略建议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一、移动位置服务（LBS）企业融资策略</w:t>
      </w:r>
      <w:r>
        <w:rPr>
          <w:rFonts w:hint="eastAsia"/>
        </w:rPr>
        <w:br/>
      </w:r>
      <w:r>
        <w:rPr>
          <w:rFonts w:hint="eastAsia"/>
        </w:rPr>
        <w:t>　　　　二、移动位置服务（LBS）企业人才策略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2025-2031年中国移动位置服务（LBS）企业营销策略建议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一、移动位置服务（LBS）企业定位策略</w:t>
      </w:r>
      <w:r>
        <w:rPr>
          <w:rFonts w:hint="eastAsia"/>
        </w:rPr>
        <w:br/>
      </w:r>
      <w:r>
        <w:rPr>
          <w:rFonts w:hint="eastAsia"/>
        </w:rPr>
        <w:t>　　　　二、移动位置服务（LBS）企业价格策略</w:t>
      </w:r>
      <w:r>
        <w:rPr>
          <w:rFonts w:hint="eastAsia"/>
        </w:rPr>
        <w:br/>
      </w:r>
      <w:r>
        <w:rPr>
          <w:rFonts w:hint="eastAsia"/>
        </w:rPr>
        <w:t>　　　　三、移动位置服务（LBS）企业促销策略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中:智:林:－移动位置服务（LBS）行业研究结论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移动位置服务（LBS）行业历程</w:t>
      </w:r>
      <w:r>
        <w:rPr>
          <w:rFonts w:hint="eastAsia"/>
        </w:rPr>
        <w:br/>
      </w:r>
      <w:r>
        <w:rPr>
          <w:rFonts w:hint="eastAsia"/>
        </w:rPr>
        <w:t>　　图表 移动位置服务（LBS）行业生命周期</w:t>
      </w:r>
      <w:r>
        <w:rPr>
          <w:rFonts w:hint="eastAsia"/>
        </w:rPr>
        <w:br/>
      </w:r>
      <w:r>
        <w:rPr>
          <w:rFonts w:hint="eastAsia"/>
        </w:rPr>
        <w:t>　　图表 移动位置服务（LBS）行业产业链分析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2020-2025年移动位置服务（LBS）行业市场容量统计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1b254e0f482f" w:history="1">
        <w:r>
          <w:rPr>
            <w:rStyle w:val="Hyperlink"/>
          </w:rPr>
          <w:t>中国移动位置服务（LBS）行业市场分析与前景趋势预测报告（2025-2031年）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c1b254e0f482f" w:history="1">
        <w:r>
          <w:rPr>
            <w:rStyle w:val="Hyperlink"/>
          </w:rPr>
          <w:t>https://www.20087.com/9/88/YiDongWeiZhiFuWu-LBS-DeXianZhuangYuFaZhanQianJing.html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热点：位置服务、移动位置服务的未来前景、135lbs、移动位置服务是从哪里开始的、lbs定位怎么关闭、移动位置服务又叫什么业务、移动位置服务、移动位置服务是从哪个国家开始的、移动位置服务应用有哪些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547fd2c9c4bfb" w:history="1">
      <w:r>
        <w:rPr>
          <w:rStyle w:val="Hyperlink"/>
        </w:rPr>
        <w:t>中国移动位置服务（LBS）行业市场分析与前景趋势预测报告（2025-2031年）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DongWeiZhiFuWu-LBS-DeXianZhuangYuFaZhanQianJing.html" TargetMode="External" Id="Ra65c1b254e0f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DongWeiZhiFuWu-LBS-DeXianZhuangYuFaZhanQianJing.html" TargetMode="External" Id="Ra80547fd2c9c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2024-10-24T04:03:00Z</dcterms:created>
  <dcterms:modified xsi:type="dcterms:W3CDTF">2024-10-24T05:03:00Z</dcterms:modified>
  <dc:subject>中国移动位置服务（LBS）行业市场分析与前景趋势预测报告（2025-2031年）</dc:subject>
  <dc:title>中国移动位置服务（LBS）行业市场分析与前景趋势预测报告（2025-2031年）</dc:title>
  <cp:keywords>中国移动位置服务（LBS）行业市场分析与前景趋势预测报告（2025-2031年）</cp:keywords>
  <dc:description>中国移动位置服务（LBS）行业市场分析与前景趋势预测报告（2025-2031年）</dc:description>
</cp:coreProperties>
</file>