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d958a6cc244cf" w:history="1">
              <w:r>
                <w:rPr>
                  <w:rStyle w:val="Hyperlink"/>
                </w:rPr>
                <w:t>2025-2031年中国船舶动力系统市场现状研究分析与发展前景预测报告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d958a6cc244cf" w:history="1">
              <w:r>
                <w:rPr>
                  <w:rStyle w:val="Hyperlink"/>
                </w:rPr>
                <w:t>2025-2031年中国船舶动力系统市场现状研究分析与发展前景预测报告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d958a6cc244cf" w:history="1">
                <w:r>
                  <w:rPr>
                    <w:rStyle w:val="Hyperlink"/>
                  </w:rPr>
                  <w:t>https://www.20087.com/9/08/ChuanBoDongLiXiTongChanYeXianZhu.html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动力系统是决定船舶性能的关键部分，近年来，随着国际海事组织(IMO)对船舶排放标准的严格规定，船舶动力系统行业面临重大变革。新能源动力系统，如LNG发动机、燃料电池、混合动力系统等，正在逐步取代传统的柴油动力系统。此外，随着数字化和智能化技术的应用，船舶动力系统的运行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船舶动力系统将更加注重环保和智能化。一方面，随着全球对温室气体排放的关注，船舶动力系统将朝着更加清洁、低碳的方向发展，例如采用液化天然气(LNG)、氨气等替代燃料，以及发展零排放的电动和氢能动力系统。另一方面，随着数字化技术的发展，船舶动力系统将集成更多的智能监控和管理系统，提高运行效率和维护水平。此外，随着自动化技术的进步，无人船的动力系统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d958a6cc244cf" w:history="1">
        <w:r>
          <w:rPr>
            <w:rStyle w:val="Hyperlink"/>
          </w:rPr>
          <w:t>2025-2031年中国船舶动力系统市场现状研究分析与发展前景预测报告</w:t>
        </w:r>
      </w:hyperlink>
      <w:r>
        <w:rPr>
          <w:rFonts w:hint="eastAsia"/>
        </w:rPr>
        <w:t>》基于多年行业研究积累，结合船舶动力系统市场发展现状，依托行业权威数据资源和长期市场监测数据库，对船舶动力系统市场规模、技术现状及未来方向进行了全面分析。报告梳理了船舶动力系统行业竞争格局，重点评估了主要企业的市场表现及品牌影响力，并通过SWOT分析揭示了船舶动力系统行业机遇与潜在风险。同时，报告对船舶动力系统市场前景和发展趋势进行了科学预测，为投资者提供了投资价值判断和策略建议，助力把握船舶动力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船舶动力系统行业相关基础概述</w:t>
      </w:r>
      <w:r>
        <w:rPr>
          <w:rFonts w:hint="eastAsia"/>
        </w:rPr>
        <w:br/>
      </w:r>
      <w:r>
        <w:rPr>
          <w:rFonts w:hint="eastAsia"/>
        </w:rPr>
        <w:t>　　1.1 船舶动力系统的定义及分类</w:t>
      </w:r>
      <w:r>
        <w:rPr>
          <w:rFonts w:hint="eastAsia"/>
        </w:rPr>
        <w:br/>
      </w:r>
      <w:r>
        <w:rPr>
          <w:rFonts w:hint="eastAsia"/>
        </w:rPr>
        <w:t>　　　　1.1.1 船舶动力系统的界定</w:t>
      </w:r>
      <w:r>
        <w:rPr>
          <w:rFonts w:hint="eastAsia"/>
        </w:rPr>
        <w:br/>
      </w:r>
      <w:r>
        <w:rPr>
          <w:rFonts w:hint="eastAsia"/>
        </w:rPr>
        <w:t>　　　　1.1.2 船舶动力系统的分类</w:t>
      </w:r>
      <w:r>
        <w:rPr>
          <w:rFonts w:hint="eastAsia"/>
        </w:rPr>
        <w:br/>
      </w:r>
      <w:r>
        <w:rPr>
          <w:rFonts w:hint="eastAsia"/>
        </w:rPr>
        <w:t>　　　　1.1.3 船舶动力系统的特性</w:t>
      </w:r>
      <w:r>
        <w:rPr>
          <w:rFonts w:hint="eastAsia"/>
        </w:rPr>
        <w:br/>
      </w:r>
      <w:r>
        <w:rPr>
          <w:rFonts w:hint="eastAsia"/>
        </w:rPr>
        <w:t>　　1.2 船舶动力系统行业特点分析</w:t>
      </w:r>
      <w:r>
        <w:rPr>
          <w:rFonts w:hint="eastAsia"/>
        </w:rPr>
        <w:br/>
      </w:r>
      <w:r>
        <w:rPr>
          <w:rFonts w:hint="eastAsia"/>
        </w:rPr>
        <w:t>　　　　1.2.1 造船业概况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造船业现状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2020-2025年中国LNG燃料动力系统与电力推进</w:t>
      </w:r>
      <w:r>
        <w:rPr>
          <w:rFonts w:hint="eastAsia"/>
        </w:rPr>
        <w:br/>
      </w:r>
      <w:r>
        <w:rPr>
          <w:rFonts w:hint="eastAsia"/>
        </w:rPr>
        <w:t>　　2.1 、LNGCARRIERLNG运输船现状与未来</w:t>
      </w:r>
      <w:r>
        <w:rPr>
          <w:rFonts w:hint="eastAsia"/>
        </w:rPr>
        <w:br/>
      </w:r>
      <w:r>
        <w:rPr>
          <w:rFonts w:hint="eastAsia"/>
        </w:rPr>
        <w:t>　　2.2 、LNG运输船动力</w:t>
      </w:r>
      <w:r>
        <w:rPr>
          <w:rFonts w:hint="eastAsia"/>
        </w:rPr>
        <w:br/>
      </w:r>
      <w:r>
        <w:rPr>
          <w:rFonts w:hint="eastAsia"/>
        </w:rPr>
        <w:t>　　2.3 、DFDE典型应用</w:t>
      </w:r>
      <w:r>
        <w:rPr>
          <w:rFonts w:hint="eastAsia"/>
        </w:rPr>
        <w:br/>
      </w:r>
      <w:r>
        <w:rPr>
          <w:rFonts w:hint="eastAsia"/>
        </w:rPr>
        <w:t>　　2.4 、LNG燃料</w:t>
      </w:r>
      <w:r>
        <w:rPr>
          <w:rFonts w:hint="eastAsia"/>
        </w:rPr>
        <w:br/>
      </w:r>
      <w:r>
        <w:rPr>
          <w:rFonts w:hint="eastAsia"/>
        </w:rPr>
        <w:t>　　　　2.4.1 、LNG燃料优缺点</w:t>
      </w:r>
      <w:r>
        <w:rPr>
          <w:rFonts w:hint="eastAsia"/>
        </w:rPr>
        <w:br/>
      </w:r>
      <w:r>
        <w:rPr>
          <w:rFonts w:hint="eastAsia"/>
        </w:rPr>
        <w:t>　　　　2.4.2 、LNG燃料船现状与未来</w:t>
      </w:r>
      <w:r>
        <w:rPr>
          <w:rFonts w:hint="eastAsia"/>
        </w:rPr>
        <w:br/>
      </w:r>
      <w:r>
        <w:rPr>
          <w:rFonts w:hint="eastAsia"/>
        </w:rPr>
        <w:t>　　　　2.4.3 、纯LNG燃料船动力系统</w:t>
      </w:r>
      <w:r>
        <w:rPr>
          <w:rFonts w:hint="eastAsia"/>
        </w:rPr>
        <w:br/>
      </w:r>
      <w:r>
        <w:rPr>
          <w:rFonts w:hint="eastAsia"/>
        </w:rPr>
        <w:t>　　2.5 、船舶电力推进</w:t>
      </w:r>
      <w:r>
        <w:rPr>
          <w:rFonts w:hint="eastAsia"/>
        </w:rPr>
        <w:br/>
      </w:r>
      <w:r>
        <w:rPr>
          <w:rFonts w:hint="eastAsia"/>
        </w:rPr>
        <w:t>　　　　2.5.1 、船舶电力推进简介</w:t>
      </w:r>
      <w:r>
        <w:rPr>
          <w:rFonts w:hint="eastAsia"/>
        </w:rPr>
        <w:br/>
      </w:r>
      <w:r>
        <w:rPr>
          <w:rFonts w:hint="eastAsia"/>
        </w:rPr>
        <w:t>　　　　2.5.2 、吊舱式电力推进</w:t>
      </w:r>
      <w:r>
        <w:rPr>
          <w:rFonts w:hint="eastAsia"/>
        </w:rPr>
        <w:br/>
      </w:r>
      <w:r>
        <w:rPr>
          <w:rFonts w:hint="eastAsia"/>
        </w:rPr>
        <w:t>　　2.6 、动力定位系统</w:t>
      </w:r>
      <w:r>
        <w:rPr>
          <w:rFonts w:hint="eastAsia"/>
        </w:rPr>
        <w:br/>
      </w:r>
      <w:r>
        <w:rPr>
          <w:rFonts w:hint="eastAsia"/>
        </w:rPr>
        <w:t>　　　　2.6.1 、海洋工程辅助船概况</w:t>
      </w:r>
      <w:r>
        <w:rPr>
          <w:rFonts w:hint="eastAsia"/>
        </w:rPr>
        <w:br/>
      </w:r>
      <w:r>
        <w:rPr>
          <w:rFonts w:hint="eastAsia"/>
        </w:rPr>
        <w:t>　　　　2.6.2 、海洋工程辅助船市场历史与未来展望</w:t>
      </w:r>
      <w:r>
        <w:rPr>
          <w:rFonts w:hint="eastAsia"/>
        </w:rPr>
        <w:br/>
      </w:r>
      <w:r>
        <w:rPr>
          <w:rFonts w:hint="eastAsia"/>
        </w:rPr>
        <w:t>　　　　2.6.3 、海洋工程辅助船市场现状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中国船舶动力系统行业上、下游产业链分析</w:t>
      </w:r>
      <w:r>
        <w:rPr>
          <w:rFonts w:hint="eastAsia"/>
        </w:rPr>
        <w:br/>
      </w:r>
      <w:r>
        <w:rPr>
          <w:rFonts w:hint="eastAsia"/>
        </w:rPr>
        <w:t>　　3.1 船舶动力系统行业产业链概述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船舶动力系统行业产业链</w:t>
      </w:r>
      <w:r>
        <w:rPr>
          <w:rFonts w:hint="eastAsia"/>
        </w:rPr>
        <w:br/>
      </w:r>
      <w:r>
        <w:rPr>
          <w:rFonts w:hint="eastAsia"/>
        </w:rPr>
        <w:t>　　3.2 船舶动力系统行业主要上游产业发展分析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船舶动力系统行业主要下游产业发展分析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中国船舶动力系统所属行业业务量情况分析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船舶动力系统所属行业业务量走势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国际船舶动力系统行业市场发展分析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2020-2025年国际船舶动力系统行业发展现状</w:t>
      </w:r>
      <w:r>
        <w:rPr>
          <w:rFonts w:hint="eastAsia"/>
        </w:rPr>
        <w:br/>
      </w:r>
      <w:r>
        <w:rPr>
          <w:rFonts w:hint="eastAsia"/>
        </w:rPr>
        <w:t>　　　　4.1.1 国际船舶动力系统行业发展现状</w:t>
      </w:r>
      <w:r>
        <w:rPr>
          <w:rFonts w:hint="eastAsia"/>
        </w:rPr>
        <w:br/>
      </w:r>
      <w:r>
        <w:rPr>
          <w:rFonts w:hint="eastAsia"/>
        </w:rPr>
        <w:t>　　　　4.1.2 国际船舶动力系统行业发展规模</w:t>
      </w:r>
      <w:r>
        <w:rPr>
          <w:rFonts w:hint="eastAsia"/>
        </w:rPr>
        <w:br/>
      </w:r>
      <w:r>
        <w:rPr>
          <w:rFonts w:hint="eastAsia"/>
        </w:rPr>
        <w:t>　　　　4.1.3 国际船舶动力系统主要技术水平</w:t>
      </w:r>
      <w:r>
        <w:rPr>
          <w:rFonts w:hint="eastAsia"/>
        </w:rPr>
        <w:br/>
      </w:r>
      <w:r>
        <w:rPr>
          <w:rFonts w:hint="eastAsia"/>
        </w:rPr>
        <w:t>　　4.2 2020-2025年国际船舶动力系统市场评估</w:t>
      </w:r>
      <w:r>
        <w:rPr>
          <w:rFonts w:hint="eastAsia"/>
        </w:rPr>
        <w:br/>
      </w:r>
      <w:r>
        <w:rPr>
          <w:rFonts w:hint="eastAsia"/>
        </w:rPr>
        <w:t>　　　　4.2.1 国际船舶动力系统市场特点</w:t>
      </w:r>
      <w:r>
        <w:rPr>
          <w:rFonts w:hint="eastAsia"/>
        </w:rPr>
        <w:br/>
      </w:r>
      <w:r>
        <w:rPr>
          <w:rFonts w:hint="eastAsia"/>
        </w:rPr>
        <w:t>　　　　4.2.2 国际船舶动力系统市场结构</w:t>
      </w:r>
      <w:r>
        <w:rPr>
          <w:rFonts w:hint="eastAsia"/>
        </w:rPr>
        <w:br/>
      </w:r>
      <w:r>
        <w:rPr>
          <w:rFonts w:hint="eastAsia"/>
        </w:rPr>
        <w:t>　　　　4.2.3 国际船舶动力系统市场规模</w:t>
      </w:r>
      <w:r>
        <w:rPr>
          <w:rFonts w:hint="eastAsia"/>
        </w:rPr>
        <w:br/>
      </w:r>
      <w:r>
        <w:rPr>
          <w:rFonts w:hint="eastAsia"/>
        </w:rPr>
        <w:t>　　4.3 2020-2025年国际区域船舶动力系统行业研究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2025-2031年国际船舶动力系统行业发展展望</w:t>
      </w:r>
      <w:r>
        <w:rPr>
          <w:rFonts w:hint="eastAsia"/>
        </w:rPr>
        <w:br/>
      </w:r>
      <w:r>
        <w:rPr>
          <w:rFonts w:hint="eastAsia"/>
        </w:rPr>
        <w:t>　　　　4.4.1 国际船舶动力系统行业发展趋势</w:t>
      </w:r>
      <w:r>
        <w:rPr>
          <w:rFonts w:hint="eastAsia"/>
        </w:rPr>
        <w:br/>
      </w:r>
      <w:r>
        <w:rPr>
          <w:rFonts w:hint="eastAsia"/>
        </w:rPr>
        <w:t>　　　　4.4.2 国际船舶动力系统行业规模预测</w:t>
      </w:r>
      <w:r>
        <w:rPr>
          <w:rFonts w:hint="eastAsia"/>
        </w:rPr>
        <w:br/>
      </w:r>
      <w:r>
        <w:rPr>
          <w:rFonts w:hint="eastAsia"/>
        </w:rPr>
        <w:t>　　　　4.4.3 国际船舶动力系统行业发展机会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2020-2025年中国船舶动力系统行业发展概述</w:t>
      </w:r>
      <w:r>
        <w:rPr>
          <w:rFonts w:hint="eastAsia"/>
        </w:rPr>
        <w:br/>
      </w:r>
      <w:r>
        <w:rPr>
          <w:rFonts w:hint="eastAsia"/>
        </w:rPr>
        <w:t>　　5.1 中国船舶动力系统行业发展状况分析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中国船舶动力系统行业发展阶段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中国船舶动力系统行业发展总体概况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中国船舶动力系统行业发展特点分析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2020-2025年船舶动力系统行业发展现状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2020-2025年中国船舶动力系统行业发展热点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2020-2025年中国船舶动力系统行业发展现状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2020-2025年中国船舶动力系统企业发展分析</w:t>
      </w:r>
      <w:r>
        <w:rPr>
          <w:rFonts w:hint="eastAsia"/>
        </w:rPr>
        <w:br/>
      </w:r>
      <w:r>
        <w:rPr>
          <w:rFonts w:hint="eastAsia"/>
        </w:rPr>
        <w:t>　　5.3 中国船舶动力系统行业细分市场概况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中国船舶动力系统行业发展问题及对策建议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中国船舶动力系统行业发展制约因素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中国船舶动力系统行业存在问题分析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中国船舶动力系统行业发展对策建议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中国船舶动力系统所属行业运行指标分析及预测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中国船舶动力系统所属行业企业数量分析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2020-2025年中国船舶动力系统所属行业企业数量情况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2020-2025年中国船舶动力系统所属行业企业竞争结构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2020-2025年中国船舶动力系统所属行业财务指标总体分析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中国船舶动力系统所属行业市场规模分析及预测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2020-2025年中国船舶动力系统行业市场规模分析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2025-2031年中国船舶动力系统行业市场规模预测</w:t>
      </w:r>
      <w:r>
        <w:rPr>
          <w:rFonts w:hint="eastAsia"/>
        </w:rPr>
        <w:br/>
      </w:r>
      <w:r>
        <w:rPr>
          <w:rFonts w:hint="eastAsia"/>
        </w:rPr>
        <w:t>　　6.4 中国船舶动力系统行业市场供需分析及预测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中国船舶动力系统行业市场供给分析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1、2020-2025年中国船舶动力系统行业供给规模分析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2、2025-2031年中国船舶动力系统行业供给规模预测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中国船舶动力系统行业市场需求分析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1、2020-2025年中国船舶动力系统行业需求规模分析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2、2025-2031年中国船舶动力系统行业需求规模预测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中国互联网+船舶动力系统行业发展现状及前景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互联网给船舶动力系统行业带来的冲击和变革分析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互联网时代船舶动力系统行业大环境变化分析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互联网给船舶动力系统行业带来的突破机遇分析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互联网给船舶动力系统行业带来的挑战分析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互联网+船舶动力系统行业融合创新机会分析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中国互联网+船舶动力系统行业市场发展现状分析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中国互联网+船舶动力系统行业投资布局分析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1、中国互联网+船舶动力系统行业投资切入方式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2、中国互联网+船舶动力系统行业投资规模分析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3、中国互联网+船舶动力系统行业投资业务布局</w:t>
      </w:r>
      <w:r>
        <w:rPr>
          <w:rFonts w:hint="eastAsia"/>
        </w:rPr>
        <w:br/>
      </w:r>
      <w:r>
        <w:rPr>
          <w:rFonts w:hint="eastAsia"/>
        </w:rPr>
        <w:t>　　　　7.2.2 船舶动力系统行业目标客户互联网渗透率分析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中国互联网+船舶动力系统行业市场规模分析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中国互联网+船舶动力系统行业竞争格局分析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1、中国互联网+船舶动力系统行业参与者结构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2、中国互联网+船舶动力系统行业竞争者类型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3、中国互联网+船舶动力系统行业市场占有率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中国互联网+船舶动力系统行业市场趋势预测分析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中国互联网+船舶动力系统行业市场增长动力分析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中国互联网+船舶动力系统行业市场发展瓶颈剖析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中国互联网+船舶动力系统行业市场发展趋势分析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中国船舶动力系统需求市场运营状况分析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中国船舶动力系统行业市场竞争格局分析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中国船舶动力系统行业竞争格局分析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船舶动力系统行业区域分布格局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船舶动力系统行业企业规模格局</w:t>
      </w:r>
      <w:r>
        <w:rPr>
          <w:rFonts w:hint="eastAsia"/>
        </w:rPr>
        <w:br/>
      </w:r>
      <w:r>
        <w:rPr>
          <w:rFonts w:hint="eastAsia"/>
        </w:rPr>
        <w:t>　　　　9.1.3 船舶动力系统行业企业性质格局</w:t>
      </w:r>
      <w:r>
        <w:rPr>
          <w:rFonts w:hint="eastAsia"/>
        </w:rPr>
        <w:br/>
      </w:r>
      <w:r>
        <w:rPr>
          <w:rFonts w:hint="eastAsia"/>
        </w:rPr>
        <w:t>　　9.2 中国船舶动力系统行业竞争五力分析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船舶动力系统行业上游议价能力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船舶动力系统行业下游议价能力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船舶动力系统行业新进入者威胁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船舶动力系统行业替代产品威胁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船舶动力系统行业现有企业竞争</w:t>
      </w:r>
      <w:r>
        <w:rPr>
          <w:rFonts w:hint="eastAsia"/>
        </w:rPr>
        <w:br/>
      </w:r>
      <w:r>
        <w:rPr>
          <w:rFonts w:hint="eastAsia"/>
        </w:rPr>
        <w:t>　　9.3 中国船舶动力系统行业竞争SWOT分析</w:t>
      </w:r>
      <w:r>
        <w:rPr>
          <w:rFonts w:hint="eastAsia"/>
        </w:rPr>
        <w:br/>
      </w:r>
      <w:r>
        <w:rPr>
          <w:rFonts w:hint="eastAsia"/>
        </w:rPr>
        <w:t>　　　　9.3.1 船舶动力系统行业优势分析（S）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船舶动力系统行业劣势分析（W）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船舶动力系统行业机会分析（O）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船舶动力系统行业威胁分析（T）</w:t>
      </w:r>
      <w:r>
        <w:rPr>
          <w:rFonts w:hint="eastAsia"/>
        </w:rPr>
        <w:br/>
      </w:r>
      <w:r>
        <w:rPr>
          <w:rFonts w:hint="eastAsia"/>
        </w:rPr>
        <w:t>　　9.4 中国船舶动力系统行业投资兼并重组整合分析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中国船舶动力系统行业竞争策略建议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中国船舶动力系统行业领先企业竞争力分析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现代重工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三井造船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熔安动力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大连船柴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中高柴油机重工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2025-2031年中国船舶动力系统行业发展趋势与投资机会研究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2025-2031年中国船舶动力系统行业市场发展潜力分析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中国船舶动力系统行业市场空间分析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中国船舶动力系统行业竞争格局变化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中国船舶动力系统行业互联网+前景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2025-2031年中国船舶动力系统行业发展趋势分析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中国船舶动力系统行业品牌格局趋势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中国船舶动力系统行业渠道分布趋势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中国船舶动力系统行业市场趋势分析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2025-2031年中国船舶动力系统行业投资机会与建议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中国船舶动力系统行业前景调研展望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中国船舶动力系统行业投资机会分析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中国船舶动力系统行业投资建议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2025-2031年中国船舶动力系统行业投资分析与风险规避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中国船舶动力系统行业关键成功要素分析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中国船舶动力系统行业投资壁垒分析</w:t>
      </w:r>
      <w:r>
        <w:rPr>
          <w:rFonts w:hint="eastAsia"/>
        </w:rPr>
        <w:br/>
      </w:r>
      <w:r>
        <w:rPr>
          <w:rFonts w:hint="eastAsia"/>
        </w:rPr>
        <w:t>　　12.3 中国船舶动力系统行业投资前景与规避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中国船舶动力系统行业融资渠道与策略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船舶动力系统行业融资渠道分析</w:t>
      </w:r>
      <w:r>
        <w:rPr>
          <w:rFonts w:hint="eastAsia"/>
        </w:rPr>
        <w:br/>
      </w:r>
      <w:r>
        <w:rPr>
          <w:rFonts w:hint="eastAsia"/>
        </w:rPr>
        <w:t>　　　　12.4.2 船舶动力系统行业融资策略分析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2025-2031年中国船舶动力系统行业盈利模式与投资规划建议规划分析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国外船舶动力系统行业投资现状及经营模式分析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境外船舶动力系统行业成长情况调查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中国船舶动力系统行业商业模式探讨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中国船舶动力系统行业投资投资前景规划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d958a6cc244cf" w:history="1">
        <w:r>
          <w:rPr>
            <w:rStyle w:val="Hyperlink"/>
          </w:rPr>
          <w:t>2025-2031年中国船舶动力系统市场现状研究分析与发展前景预测报告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d958a6cc244cf" w:history="1">
        <w:r>
          <w:rPr>
            <w:rStyle w:val="Hyperlink"/>
          </w:rPr>
          <w:t>https://www.20087.com/9/08/ChuanBoDongLiXiTongChanYeXianZhu.html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船舶与海洋工程、船舶动力系统的基本组成、船舶五大系统介绍、船舶动力系统包括哪些、中国船用发动机水平、船舶动力系统概述、船舶建造流程、船舶动力系统核心部件绿色智慧工厂项目、船舶燃料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82753c984122" w:history="1">
      <w:r>
        <w:rPr>
          <w:rStyle w:val="Hyperlink"/>
        </w:rPr>
        <w:t>2025-2031年中国船舶动力系统市场现状研究分析与发展前景预测报告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huanBoDongLiXiTongChanYeXianZhu.html" TargetMode="External" Id="R41dd958a6cc2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huanBoDongLiXiTongChanYeXianZhu.html" TargetMode="External" Id="R794982753c98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2025-02-18T01:15:00Z</dcterms:created>
  <dcterms:modified xsi:type="dcterms:W3CDTF">2025-02-18T02:15:00Z</dcterms:modified>
  <dc:subject>2025-2031年中国船舶动力系统市场现状研究分析与发展前景预测报告</dc:subject>
  <dc:title>2025-2031年中国船舶动力系统市场现状研究分析与发展前景预测报告</dc:title>
  <cp:keywords>2025-2031年中国船舶动力系统市场现状研究分析与发展前景预测报告</cp:keywords>
  <dc:description>2025-2031年中国船舶动力系统市场现状研究分析与发展前景预测报告</dc:description>
</cp:coreProperties>
</file>