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6f4faf97d4af9" w:history="1">
              <w:r>
                <w:rPr>
                  <w:rStyle w:val="Hyperlink"/>
                </w:rPr>
                <w:t>2025-2031年中国蜂窝车联网（C-V2X）市场研究与发展趋势预测报告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6f4faf97d4af9" w:history="1">
              <w:r>
                <w:rPr>
                  <w:rStyle w:val="Hyperlink"/>
                </w:rPr>
                <w:t>2025-2031年中国蜂窝车联网（C-V2X）市场研究与发展趋势预测报告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6f4faf97d4af9" w:history="1">
                <w:r>
                  <w:rPr>
                    <w:rStyle w:val="Hyperlink"/>
                  </w:rPr>
                  <w:t>https://www.20087.com/9/88/FengWoCheLianWang-C-V2X-HangYeFaZhanQuShi.html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车联网（C-V2X）是一种先进的车辆通信技术，旨在通过车载通信系统实现车辆与车辆、车辆与基础设施之间的信息交换，从而提高交通安全、减少拥堵并支持自动驾驶技术的发展。近年来，随着5G通信技术的商用化，C-V2X技术得到了快速发展，尤其是在中国，C-V2X已经成为车联网产业的重要发展方向。C-V2X不仅能够提供实时的交通信息，还能够支持高级别的自动驾驶功能，如自动紧急制动、协作式变道等。</w:t>
      </w:r>
      <w:r>
        <w:rPr>
          <w:rFonts w:hint="eastAsia"/>
        </w:rPr>
        <w:br/>
      </w:r>
      <w:r>
        <w:rPr>
          <w:rFonts w:hint="eastAsia"/>
        </w:rPr>
        <w:t>　　未来，C-V2X技术的发展将更加注重互联互通和生态系统建设。一方面，随着车联网标准的统一和完善，C-V2X技术将实现跨厂商、跨区域的信息共享，提高整个交通系统的协调性和效率。另一方面，随着智能交通系统的建设，C-V2X技术将与智慧城市基础设施深度融合，为用户提供更加智能、便捷的出行体验。此外，随着自动驾驶技术的成熟，C-V2X技术将成为实现高级别自动驾驶不可或缺的一部分，支持更加安全、高效的自动驾驶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6f4faf97d4af9" w:history="1">
        <w:r>
          <w:rPr>
            <w:rStyle w:val="Hyperlink"/>
          </w:rPr>
          <w:t>2025-2031年中国蜂窝车联网（C-V2X）市场研究与发展趋势预测报告</w:t>
        </w:r>
      </w:hyperlink>
      <w:r>
        <w:rPr>
          <w:rFonts w:hint="eastAsia"/>
        </w:rPr>
        <w:t>》从市场规模、需求变化及价格动态等维度，系统解析了蜂窝车联网（C-V2X）行业的现状与发展趋势。报告深入分析了蜂窝车联网（C-V2X）产业链各环节，科学预测了市场前景与技术发展方向，同时聚焦蜂窝车联网（C-V2X）细分市场特点及重点企业的经营表现，揭示了蜂窝车联网（C-V2X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蜂窝车联网（C-V2X）产业概述</w:t>
      </w:r>
      <w:r>
        <w:rPr>
          <w:rFonts w:hint="eastAsia"/>
        </w:rPr>
        <w:br/>
      </w:r>
      <w:r>
        <w:rPr>
          <w:rFonts w:hint="eastAsia"/>
        </w:rPr>
        <w:t>　　第一节 蜂窝车联网（C-V2X）定义</w:t>
      </w:r>
      <w:r>
        <w:rPr>
          <w:rFonts w:hint="eastAsia"/>
        </w:rPr>
        <w:br/>
      </w:r>
      <w:r>
        <w:rPr>
          <w:rFonts w:hint="eastAsia"/>
        </w:rPr>
        <w:t>　　第二节 蜂窝车联网（C-V2X）行业特点</w:t>
      </w:r>
      <w:r>
        <w:rPr>
          <w:rFonts w:hint="eastAsia"/>
        </w:rPr>
        <w:br/>
      </w:r>
      <w:r>
        <w:rPr>
          <w:rFonts w:hint="eastAsia"/>
        </w:rPr>
        <w:t>　　第三节 蜂窝车联网（C-V2X）产业链分析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2024-2025年中国蜂窝车联网（C-V2X）行业运行环境分析</w:t>
      </w:r>
      <w:r>
        <w:rPr>
          <w:rFonts w:hint="eastAsia"/>
        </w:rPr>
        <w:br/>
      </w:r>
      <w:r>
        <w:rPr>
          <w:rFonts w:hint="eastAsia"/>
        </w:rPr>
        <w:t>　　第一节 蜂窝车联网（C-V2X）运行经济环境分析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蜂窝车联网（C-V2X）产业政策环境分析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一、蜂窝车联网（C-V2X）行业监管体制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二、蜂窝车联网（C-V2X）行业主要法规</w:t>
      </w:r>
      <w:r>
        <w:rPr>
          <w:rFonts w:hint="eastAsia"/>
        </w:rPr>
        <w:br/>
      </w:r>
      <w:r>
        <w:rPr>
          <w:rFonts w:hint="eastAsia"/>
        </w:rPr>
        <w:t>　　　　三、主要蜂窝车联网（C-V2X）产业政策</w:t>
      </w:r>
      <w:r>
        <w:rPr>
          <w:rFonts w:hint="eastAsia"/>
        </w:rPr>
        <w:br/>
      </w:r>
      <w:r>
        <w:rPr>
          <w:rFonts w:hint="eastAsia"/>
        </w:rPr>
        <w:t>　　第三节 蜂窝车联网（C-V2X）产业社会环境分析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2024-2025年蜂窝车联网（C-V2X）行业技术发展现状及趋势分析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蜂窝车联网（C-V2X）行业技术发展现状分析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国内外蜂窝车联网（C-V2X）行业技术差异与原因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蜂窝车联网（C-V2X）行业技术发展方向、趋势预测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提升蜂窝车联网（C-V2X）行业技术能力策略建议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全球蜂窝车联网（C-V2X）行业发展态势分析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全球蜂窝车联网（C-V2X）市场发展现状分析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全球主要国家蜂窝车联网（C-V2X）市场现状</w:t>
      </w:r>
      <w:r>
        <w:rPr>
          <w:rFonts w:hint="eastAsia"/>
        </w:rPr>
        <w:br/>
      </w:r>
      <w:r>
        <w:rPr>
          <w:rFonts w:hint="eastAsia"/>
        </w:rPr>
        <w:t>　　第三节 全球蜂窝车联网（C-V2X）行业发展趋势预测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中国蜂窝车联网（C-V2X）行业市场分析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2019-2024年中国蜂窝车联网（C-V2X）行业规模情况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二、蜂窝车联网（C-V2X）行业单位规模情况</w:t>
      </w:r>
      <w:r>
        <w:rPr>
          <w:rFonts w:hint="eastAsia"/>
        </w:rPr>
        <w:br/>
      </w:r>
      <w:r>
        <w:rPr>
          <w:rFonts w:hint="eastAsia"/>
        </w:rPr>
        <w:t>　　　　三、蜂窝车联网（C-V2X）行业人员规模情况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2019-2024年中国蜂窝车联网（C-V2X）行业财务能力分析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三、蜂窝车联网（C-V2X）行业营运能力分析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四、蜂窝车联网（C-V2X）行业发展能力分析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2024-2025年中国蜂窝车联网（C-V2X）行业热点动态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2025年中国蜂窝车联网（C-V2X）行业面临的挑战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中国重点地区蜂窝车联网（C-V2X）行业市场调研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重点地区（一）蜂窝车联网（C-V2X）市场调研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重点地区（二）蜂窝车联网（C-V2X）市场调研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重点地区（三）蜂窝车联网（C-V2X）市场调研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重点地区（四）蜂窝车联网（C-V2X）市场调研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重点地区（五）蜂窝车联网（C-V2X）市场调研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中国蜂窝车联网（C-V2X）行业价格走势及影响因素分析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国内蜂窝车联网（C-V2X）行业价格回顾</w:t>
      </w:r>
      <w:r>
        <w:rPr>
          <w:rFonts w:hint="eastAsia"/>
        </w:rPr>
        <w:br/>
      </w:r>
      <w:r>
        <w:rPr>
          <w:rFonts w:hint="eastAsia"/>
        </w:rPr>
        <w:t>　　第二节 国内蜂窝车联网（C-V2X）行业价格走势预测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国内蜂窝车联网（C-V2X）行业价格影响因素分析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中国蜂窝车联网（C-V2X）行业客户调研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二、客户对蜂窝车联网（C-V2X）品牌的首要认知渠道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三、蜂窝车联网（C-V2X）品牌忠诚度调查</w:t>
      </w:r>
      <w:r>
        <w:rPr>
          <w:rFonts w:hint="eastAsia"/>
        </w:rPr>
        <w:br/>
      </w:r>
      <w:r>
        <w:rPr>
          <w:rFonts w:hint="eastAsia"/>
        </w:rPr>
        <w:t>　　　　四、蜂窝车联网（C-V2X）行业客户消费理念调研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中国蜂窝车联网（C-V2X）行业竞争格局分析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2025年蜂窝车联网（C-V2X）行业集中度分析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一、蜂窝车联网（C-V2X）市场集中度分析</w:t>
      </w:r>
      <w:r>
        <w:rPr>
          <w:rFonts w:hint="eastAsia"/>
        </w:rPr>
        <w:br/>
      </w:r>
      <w:r>
        <w:rPr>
          <w:rFonts w:hint="eastAsia"/>
        </w:rPr>
        <w:t>　　　　二、蜂窝车联网（C-V2X）企业集中度分析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2024-2025年蜂窝车联网（C-V2X）行业竞争格局分析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一、蜂窝车联网（C-V2X）行业竞争策略分析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三、我国蜂窝车联网（C-V2X）市场竞争趋势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蜂窝车联网（C-V2X）行业重点企业发展调研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蜂窝车联网（C-V2X）企业发展策略分析</w:t>
      </w:r>
      <w:r>
        <w:rPr>
          <w:rFonts w:hint="eastAsia"/>
        </w:rPr>
        <w:br/>
      </w:r>
      <w:r>
        <w:rPr>
          <w:rFonts w:hint="eastAsia"/>
        </w:rPr>
        <w:t>　　第一节 蜂窝车联网（C-V2X）市场策略分析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一、蜂窝车联网（C-V2X）价格策略分析</w:t>
      </w:r>
      <w:r>
        <w:rPr>
          <w:rFonts w:hint="eastAsia"/>
        </w:rPr>
        <w:br/>
      </w:r>
      <w:r>
        <w:rPr>
          <w:rFonts w:hint="eastAsia"/>
        </w:rPr>
        <w:t>　　　　二、蜂窝车联网（C-V2X）渠道策略分析</w:t>
      </w:r>
      <w:r>
        <w:rPr>
          <w:rFonts w:hint="eastAsia"/>
        </w:rPr>
        <w:br/>
      </w:r>
      <w:r>
        <w:rPr>
          <w:rFonts w:hint="eastAsia"/>
        </w:rPr>
        <w:t>　　第二节 蜂窝车联网（C-V2X）销售策略分析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提高蜂窝车联网（C-V2X）企业竞争力的策略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一、提高中国蜂窝车联网（C-V2X）企业核心竞争力的对策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二、蜂窝车联网（C-V2X）企业提升竞争力的主要方向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三、影响蜂窝车联网（C-V2X）企业核心竞争力的因素及提升途径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四、提高蜂窝车联网（C-V2X）企业竞争力的策略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蜂窝车联网（C-V2X）行业投资风险与控制策略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蜂窝车联网（C-V2X）行业SWOT模型分析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一、蜂窝车联网（C-V2X）行业优势分析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二、蜂窝车联网（C-V2X）行业劣势分析</w:t>
      </w:r>
      <w:r>
        <w:rPr>
          <w:rFonts w:hint="eastAsia"/>
        </w:rPr>
        <w:br/>
      </w:r>
      <w:r>
        <w:rPr>
          <w:rFonts w:hint="eastAsia"/>
        </w:rPr>
        <w:t>　　　　三、蜂窝车联网（C-V2X）行业机会分析</w:t>
      </w:r>
      <w:r>
        <w:rPr>
          <w:rFonts w:hint="eastAsia"/>
        </w:rPr>
        <w:br/>
      </w:r>
      <w:r>
        <w:rPr>
          <w:rFonts w:hint="eastAsia"/>
        </w:rPr>
        <w:t>　　　　四、蜂窝车联网（C-V2X）行业风险分析</w:t>
      </w:r>
      <w:r>
        <w:rPr>
          <w:rFonts w:hint="eastAsia"/>
        </w:rPr>
        <w:br/>
      </w:r>
      <w:r>
        <w:rPr>
          <w:rFonts w:hint="eastAsia"/>
        </w:rPr>
        <w:t>　　第二节 蜂窝车联网（C-V2X）行业投资风险及控制策略分析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三、蜂窝车联网（C-V2X）行业经营风险及控制策略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四、蜂窝车联网（C-V2X）同业竞争风险及控制策略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五、蜂窝车联网（C-V2X）行业其他风险及控制策略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2025-2031年中国蜂窝车联网（C-V2X）行业投资潜力及发展趋势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2025-2031年蜂窝车联网（C-V2X）行业投资潜力分析</w:t>
      </w:r>
      <w:r>
        <w:rPr>
          <w:rFonts w:hint="eastAsia"/>
        </w:rPr>
        <w:br/>
      </w:r>
      <w:r>
        <w:rPr>
          <w:rFonts w:hint="eastAsia"/>
        </w:rPr>
        <w:t>　　　　一、蜂窝车联网（C-V2X）行业重点可投资领域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二、蜂窝车联网（C-V2X）行业目标市场需求潜力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三、蜂窝车联网（C-V2X）行业投资潜力综合评判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(中^智^林)2025-2031年中国蜂窝车联网（C-V2X）行业发展趋势分析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一、2025年蜂窝车联网（C-V2X）市场前景分析</w:t>
      </w:r>
      <w:r>
        <w:rPr>
          <w:rFonts w:hint="eastAsia"/>
        </w:rPr>
        <w:br/>
      </w:r>
      <w:r>
        <w:rPr>
          <w:rFonts w:hint="eastAsia"/>
        </w:rPr>
        <w:t>　　　　二、2025年蜂窝车联网（C-V2X）发展趋势预测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三、2025-2031年我国蜂窝车联网（C-V2X）行业发展剖析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五、未来蜂窝车联网（C-V2X）行业发展变局剖析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蜂窝车联网（C-V2X）介绍</w:t>
      </w:r>
      <w:r>
        <w:rPr>
          <w:rFonts w:hint="eastAsia"/>
        </w:rPr>
        <w:br/>
      </w:r>
      <w:r>
        <w:rPr>
          <w:rFonts w:hint="eastAsia"/>
        </w:rPr>
        <w:t>　　图表 蜂窝车联网（C-V2X）图片</w:t>
      </w:r>
      <w:r>
        <w:rPr>
          <w:rFonts w:hint="eastAsia"/>
        </w:rPr>
        <w:br/>
      </w:r>
      <w:r>
        <w:rPr>
          <w:rFonts w:hint="eastAsia"/>
        </w:rPr>
        <w:t>　　图表 蜂窝车联网（C-V2X）产业链调研</w:t>
      </w:r>
      <w:r>
        <w:rPr>
          <w:rFonts w:hint="eastAsia"/>
        </w:rPr>
        <w:br/>
      </w:r>
      <w:r>
        <w:rPr>
          <w:rFonts w:hint="eastAsia"/>
        </w:rPr>
        <w:t>　　图表 蜂窝车联网（C-V2X）行业特点</w:t>
      </w:r>
      <w:r>
        <w:rPr>
          <w:rFonts w:hint="eastAsia"/>
        </w:rPr>
        <w:br/>
      </w:r>
      <w:r>
        <w:rPr>
          <w:rFonts w:hint="eastAsia"/>
        </w:rPr>
        <w:t>　　图表 蜂窝车联网（C-V2X）政策</w:t>
      </w:r>
      <w:r>
        <w:rPr>
          <w:rFonts w:hint="eastAsia"/>
        </w:rPr>
        <w:br/>
      </w:r>
      <w:r>
        <w:rPr>
          <w:rFonts w:hint="eastAsia"/>
        </w:rPr>
        <w:t>　　图表 蜂窝车联网（C-V2X）技术 标准</w:t>
      </w:r>
      <w:r>
        <w:rPr>
          <w:rFonts w:hint="eastAsia"/>
        </w:rPr>
        <w:br/>
      </w:r>
      <w:r>
        <w:rPr>
          <w:rFonts w:hint="eastAsia"/>
        </w:rPr>
        <w:t>　　图表 蜂窝车联网（C-V2X）最新消息 动态</w:t>
      </w:r>
      <w:r>
        <w:rPr>
          <w:rFonts w:hint="eastAsia"/>
        </w:rPr>
        <w:br/>
      </w:r>
      <w:r>
        <w:rPr>
          <w:rFonts w:hint="eastAsia"/>
        </w:rPr>
        <w:t>　　图表 蜂窝车联网（C-V2X）行业现状</w:t>
      </w:r>
      <w:r>
        <w:rPr>
          <w:rFonts w:hint="eastAsia"/>
        </w:rPr>
        <w:br/>
      </w:r>
      <w:r>
        <w:rPr>
          <w:rFonts w:hint="eastAsia"/>
        </w:rPr>
        <w:t>　　图表 2019-2024年蜂窝车联网（C-V2X）行业市场容量统计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2019-2024年中国蜂窝车联网（C-V2X）销售统计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2019-2024年中国蜂窝车联网（C-V2X）利润总额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2019-2024年中国蜂窝车联网（C-V2X）企业数量统计</w:t>
      </w:r>
      <w:r>
        <w:rPr>
          <w:rFonts w:hint="eastAsia"/>
        </w:rPr>
        <w:br/>
      </w:r>
      <w:r>
        <w:rPr>
          <w:rFonts w:hint="eastAsia"/>
        </w:rPr>
        <w:t>　　图表 2024年蜂窝车联网（C-V2X）成本和利润分析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2019-2024年中国蜂窝车联网（C-V2X）行业偿债能力分析</w:t>
      </w:r>
      <w:r>
        <w:rPr>
          <w:rFonts w:hint="eastAsia"/>
        </w:rPr>
        <w:br/>
      </w:r>
      <w:r>
        <w:rPr>
          <w:rFonts w:hint="eastAsia"/>
        </w:rPr>
        <w:t>　　图表 蜂窝车联网（C-V2X）品牌分析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**地区蜂窝车联网（C-V2X）市场规模</w:t>
      </w:r>
      <w:r>
        <w:rPr>
          <w:rFonts w:hint="eastAsia"/>
        </w:rPr>
        <w:br/>
      </w:r>
      <w:r>
        <w:rPr>
          <w:rFonts w:hint="eastAsia"/>
        </w:rPr>
        <w:t>　　图表 **地区蜂窝车联网（C-V2X）行业市场需求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**地区蜂窝车联网（C-V2X）市场调研</w:t>
      </w:r>
      <w:r>
        <w:rPr>
          <w:rFonts w:hint="eastAsia"/>
        </w:rPr>
        <w:br/>
      </w:r>
      <w:r>
        <w:rPr>
          <w:rFonts w:hint="eastAsia"/>
        </w:rPr>
        <w:t>　　图表 **地区蜂窝车联网（C-V2X）行业市场需求分析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**地区蜂窝车联网（C-V2X）市场规模</w:t>
      </w:r>
      <w:r>
        <w:rPr>
          <w:rFonts w:hint="eastAsia"/>
        </w:rPr>
        <w:br/>
      </w:r>
      <w:r>
        <w:rPr>
          <w:rFonts w:hint="eastAsia"/>
        </w:rPr>
        <w:t>　　图表 **地区蜂窝车联网（C-V2X）行业市场需求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**地区蜂窝车联网（C-V2X）市场调研</w:t>
      </w:r>
      <w:r>
        <w:rPr>
          <w:rFonts w:hint="eastAsia"/>
        </w:rPr>
        <w:br/>
      </w:r>
      <w:r>
        <w:rPr>
          <w:rFonts w:hint="eastAsia"/>
        </w:rPr>
        <w:t>　　图表 **地区蜂窝车联网（C-V2X）市场需求分析</w:t>
      </w:r>
      <w:r>
        <w:rPr>
          <w:rFonts w:hint="eastAsia"/>
        </w:rPr>
        <w:br/>
      </w:r>
      <w:r>
        <w:rPr>
          <w:rFonts w:hint="eastAsia"/>
        </w:rPr>
        <w:t>　　图表 蜂窝车联网（C-V2X）上游发展</w:t>
      </w:r>
      <w:r>
        <w:rPr>
          <w:rFonts w:hint="eastAsia"/>
        </w:rPr>
        <w:br/>
      </w:r>
      <w:r>
        <w:rPr>
          <w:rFonts w:hint="eastAsia"/>
        </w:rPr>
        <w:t>　　图表 蜂窝车联网（C-V2X）下游发展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蜂窝车联网（C-V2X）企业（一）概况</w:t>
      </w:r>
      <w:r>
        <w:rPr>
          <w:rFonts w:hint="eastAsia"/>
        </w:rPr>
        <w:br/>
      </w:r>
      <w:r>
        <w:rPr>
          <w:rFonts w:hint="eastAsia"/>
        </w:rPr>
        <w:t>　　图表 企业蜂窝车联网（C-V2X）业务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蜂窝车联网（C-V2X）企业（二）简介</w:t>
      </w:r>
      <w:r>
        <w:rPr>
          <w:rFonts w:hint="eastAsia"/>
        </w:rPr>
        <w:br/>
      </w:r>
      <w:r>
        <w:rPr>
          <w:rFonts w:hint="eastAsia"/>
        </w:rPr>
        <w:t>　　图表 企业蜂窝车联网（C-V2X）业务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蜂窝车联网（C-V2X）企业（三）概况</w:t>
      </w:r>
      <w:r>
        <w:rPr>
          <w:rFonts w:hint="eastAsia"/>
        </w:rPr>
        <w:br/>
      </w:r>
      <w:r>
        <w:rPr>
          <w:rFonts w:hint="eastAsia"/>
        </w:rPr>
        <w:t>　　图表 企业蜂窝车联网（C-V2X）业务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蜂窝车联网（C-V2X）企业（四）简介</w:t>
      </w:r>
      <w:r>
        <w:rPr>
          <w:rFonts w:hint="eastAsia"/>
        </w:rPr>
        <w:br/>
      </w:r>
      <w:r>
        <w:rPr>
          <w:rFonts w:hint="eastAsia"/>
        </w:rPr>
        <w:t>　　图表 企业蜂窝车联网（C-V2X）业务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蜂窝车联网（C-V2X）企业（四）成长能力情况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蜂窝车联网（C-V2X）投资、并购情况</w:t>
      </w:r>
      <w:r>
        <w:rPr>
          <w:rFonts w:hint="eastAsia"/>
        </w:rPr>
        <w:br/>
      </w:r>
      <w:r>
        <w:rPr>
          <w:rFonts w:hint="eastAsia"/>
        </w:rPr>
        <w:t>　　图表 蜂窝车联网（C-V2X）优势</w:t>
      </w:r>
      <w:r>
        <w:rPr>
          <w:rFonts w:hint="eastAsia"/>
        </w:rPr>
        <w:br/>
      </w:r>
      <w:r>
        <w:rPr>
          <w:rFonts w:hint="eastAsia"/>
        </w:rPr>
        <w:t>　　图表 蜂窝车联网（C-V2X）劣势</w:t>
      </w:r>
      <w:r>
        <w:rPr>
          <w:rFonts w:hint="eastAsia"/>
        </w:rPr>
        <w:br/>
      </w:r>
      <w:r>
        <w:rPr>
          <w:rFonts w:hint="eastAsia"/>
        </w:rPr>
        <w:t>　　图表 蜂窝车联网（C-V2X）机会</w:t>
      </w:r>
      <w:r>
        <w:rPr>
          <w:rFonts w:hint="eastAsia"/>
        </w:rPr>
        <w:br/>
      </w:r>
      <w:r>
        <w:rPr>
          <w:rFonts w:hint="eastAsia"/>
        </w:rPr>
        <w:t>　　图表 蜂窝车联网（C-V2X）威胁</w:t>
      </w:r>
      <w:r>
        <w:rPr>
          <w:rFonts w:hint="eastAsia"/>
        </w:rPr>
        <w:br/>
      </w:r>
      <w:r>
        <w:rPr>
          <w:rFonts w:hint="eastAsia"/>
        </w:rPr>
        <w:t>　　图表 进入蜂窝车联网（C-V2X）行业壁垒</w:t>
      </w:r>
      <w:r>
        <w:rPr>
          <w:rFonts w:hint="eastAsia"/>
        </w:rPr>
        <w:br/>
      </w:r>
      <w:r>
        <w:rPr>
          <w:rFonts w:hint="eastAsia"/>
        </w:rPr>
        <w:t>　　图表 蜂窝车联网（C-V2X）发展有利因素</w:t>
      </w:r>
      <w:r>
        <w:rPr>
          <w:rFonts w:hint="eastAsia"/>
        </w:rPr>
        <w:br/>
      </w:r>
      <w:r>
        <w:rPr>
          <w:rFonts w:hint="eastAsia"/>
        </w:rPr>
        <w:t>　　图表 蜂窝车联网（C-V2X）发展不利因素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2025-2031年中国蜂窝车联网（C-V2X）行业信息化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2025-2031年中国蜂窝车联网（C-V2X）行业市场容量预测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2025-2031年中国蜂窝车联网（C-V2X）行业市场规模预测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2025-2031年中国蜂窝车联网（C-V2X）行业风险</w:t>
      </w:r>
      <w:r>
        <w:rPr>
          <w:rFonts w:hint="eastAsia"/>
        </w:rPr>
        <w:br/>
      </w:r>
      <w:r>
        <w:rPr>
          <w:rFonts w:hint="eastAsia"/>
        </w:rPr>
        <w:t>　　图表 2025-2031年中国蜂窝车联网（C-V2X）市场前景分析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2025-2031年中国蜂窝车联网（C-V2X）发展趋势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6f4faf97d4af9" w:history="1">
        <w:r>
          <w:rPr>
            <w:rStyle w:val="Hyperlink"/>
          </w:rPr>
          <w:t>2025-2031年中国蜂窝车联网（C-V2X）市场研究与发展趋势预测报告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6f4faf97d4af9" w:history="1">
        <w:r>
          <w:rPr>
            <w:rStyle w:val="Hyperlink"/>
          </w:rPr>
          <w:t>https://www.20087.com/9/88/FengWoCheLianWang-C-V2X-HangYeFaZhanQuShi.html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热点：v2x和车联网区别、蜂窝车联网通信标准 电子版、车联网白皮书、蜂窝车联网 免费下载、车联网和ota功能有什么用、蜂窝车联网方案、CV2X车联网技术是什么、蜂窝车联网QOS、蜂窝车联网政策扶持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76417e7e4235" w:history="1">
      <w:r>
        <w:rPr>
          <w:rStyle w:val="Hyperlink"/>
        </w:rPr>
        <w:t>2025-2031年中国蜂窝车联网（C-V2X）市场研究与发展趋势预测报告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ngWoCheLianWang-C-V2X-HangYeFaZhanQuShi.html" TargetMode="External" Id="R18f6f4faf97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ngWoCheLianWang-C-V2X-HangYeFaZhanQuShi.html" TargetMode="External" Id="R13ec76417e7e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2024-10-05T06:18:00Z</dcterms:created>
  <dcterms:modified xsi:type="dcterms:W3CDTF">2024-10-05T07:18:00Z</dcterms:modified>
  <dc:subject>2025-2031年中国蜂窝车联网（C-V2X）市场研究与发展趋势预测报告</dc:subject>
  <dc:title>2025-2031年中国蜂窝车联网（C-V2X）市场研究与发展趋势预测报告</dc:title>
  <cp:keywords>2025-2031年中国蜂窝车联网（C-V2X）市场研究与发展趋势预测报告</cp:keywords>
  <dc:description>2025-2031年中国蜂窝车联网（C-V2X）市场研究与发展趋势预测报告</dc:description>
</cp:coreProperties>
</file>