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e91407f3e43e3" w:history="1">
              <w:r>
                <w:rPr>
                  <w:rStyle w:val="Hyperlink"/>
                </w:rPr>
                <w:t>全球与中国触摸一体机行业现状分析及发展趋势报告（2025-2031年）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e91407f3e43e3" w:history="1">
              <w:r>
                <w:rPr>
                  <w:rStyle w:val="Hyperlink"/>
                </w:rPr>
                <w:t>全球与中国触摸一体机行业现状分析及发展趋势报告（2025-2031年）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e91407f3e43e3" w:history="1">
                <w:r>
                  <w:rPr>
                    <w:rStyle w:val="Hyperlink"/>
                  </w:rPr>
                  <w:t>https://www.20087.com/9/68/ChuMoYiTiJiHangYeFaZhanQuShi.html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一体机是集成液晶显示、触控面板与计算单元于一体的交互终端，广泛应用于教育白板、零售点餐、工业控制、医疗信息查询及政务服务等领域。触摸一体机采用电容式或红外触控技术，支持多点触控、4K分辨率及宽视角显示，操作系统涵盖Windows、Android及Linux，强调防眩光、防尘防水及7×24小时连续运行能力。行业竞争聚焦于提升触控精度、降低延迟及优化户外可视性（如高亮度屏、自动调光）。然而，低端市场同质化严重，部分产品存在触控漂移、散热不良或软件生态薄弱问题；同时，用户对数据安全与远程管理功能的需求日益迫切。</w:t>
      </w:r>
      <w:r>
        <w:rPr>
          <w:rFonts w:hint="eastAsia"/>
        </w:rPr>
        <w:br/>
      </w:r>
      <w:r>
        <w:rPr>
          <w:rFonts w:hint="eastAsia"/>
        </w:rPr>
        <w:t>　　未来，触摸一体机将加速向超高清、无边框与AI融合方向发展。Mini-LED背光与In-Cell触控技术将实现更高对比度与更薄机身；手势识别、眼动追踪等无接触交互方式将补充传统触控，适用于卫生敏感场景。在边缘智能驱动下，内置NPU的触摸一体机可本地运行人脸识别、行为分析等算法，减少云端依赖。此外，模块化设计支持计算单元快速升级，延长设备生命周期。随着数字政务、智慧工厂与新零售深化，触摸一体机将从信息展示终端升级为集感知、决策与交互于一体的智能服务节点，在人机协同场景中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e91407f3e43e3" w:history="1">
        <w:r>
          <w:rPr>
            <w:rStyle w:val="Hyperlink"/>
          </w:rPr>
          <w:t>全球与中国触摸一体机行业现状分析及发展趋势报告（2025-2031年）</w:t>
        </w:r>
      </w:hyperlink>
      <w:r>
        <w:rPr>
          <w:rFonts w:hint="eastAsia"/>
        </w:rPr>
        <w:t>》系统分析了触摸一体机行业的市场规模、供需动态及竞争格局，重点评估了主要触摸一体机企业的经营表现，并对触摸一体机行业未来发展趋势进行了科学预测。报告结合触摸一体机技术现状与SWOT分析，揭示了市场机遇与潜在风险。市场调研网发布的《</w:t>
      </w:r>
      <w:hyperlink r:id="R8dfe91407f3e43e3" w:history="1">
        <w:r>
          <w:rPr>
            <w:rStyle w:val="Hyperlink"/>
          </w:rPr>
          <w:t>全球与中国触摸一体机行业现状分析及发展趋势报告（2025-2031年）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触摸一体机市场概述</w:t>
      </w:r>
      <w:r>
        <w:rPr>
          <w:rFonts w:hint="eastAsia"/>
        </w:rPr>
        <w:br/>
      </w:r>
      <w:r>
        <w:rPr>
          <w:rFonts w:hint="eastAsia"/>
        </w:rPr>
        <w:t>　　1.1 触摸一体机行业概述及统计范围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全球不同产品类型触摸一体机规模增长趋势2020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电阻屏</w:t>
      </w:r>
      <w:r>
        <w:rPr>
          <w:rFonts w:hint="eastAsia"/>
        </w:rPr>
        <w:br/>
      </w:r>
      <w:r>
        <w:rPr>
          <w:rFonts w:hint="eastAsia"/>
        </w:rPr>
        <w:t>　　　　1.2.3 电容屏</w:t>
      </w:r>
      <w:r>
        <w:rPr>
          <w:rFonts w:hint="eastAsia"/>
        </w:rPr>
        <w:br/>
      </w:r>
      <w:r>
        <w:rPr>
          <w:rFonts w:hint="eastAsia"/>
        </w:rPr>
        <w:t>　　　　1.2.4 红外屏</w:t>
      </w:r>
      <w:r>
        <w:rPr>
          <w:rFonts w:hint="eastAsia"/>
        </w:rPr>
        <w:br/>
      </w:r>
      <w:r>
        <w:rPr>
          <w:rFonts w:hint="eastAsia"/>
        </w:rPr>
        <w:t>　　　　1.2.5 表面声波屏</w:t>
      </w:r>
      <w:r>
        <w:rPr>
          <w:rFonts w:hint="eastAsia"/>
        </w:rPr>
        <w:br/>
      </w:r>
      <w:r>
        <w:rPr>
          <w:rFonts w:hint="eastAsia"/>
        </w:rPr>
        <w:t>　　1.3 从不同应用，触摸一体机主要包括如下几个方面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全球不同应用触摸一体机规模增长趋势2020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无人零售自助设备</w:t>
      </w:r>
      <w:r>
        <w:rPr>
          <w:rFonts w:hint="eastAsia"/>
        </w:rPr>
        <w:br/>
      </w:r>
      <w:r>
        <w:rPr>
          <w:rFonts w:hint="eastAsia"/>
        </w:rPr>
        <w:t>　　　　1.3.3 智能快递柜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商场</w:t>
      </w:r>
      <w:r>
        <w:rPr>
          <w:rFonts w:hint="eastAsia"/>
        </w:rPr>
        <w:br/>
      </w:r>
      <w:r>
        <w:rPr>
          <w:rFonts w:hint="eastAsia"/>
        </w:rPr>
        <w:t>　　　　1.3.8 企业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触摸一体机行业发展总体概况</w:t>
      </w:r>
      <w:r>
        <w:rPr>
          <w:rFonts w:hint="eastAsia"/>
        </w:rPr>
        <w:br/>
      </w:r>
      <w:r>
        <w:rPr>
          <w:rFonts w:hint="eastAsia"/>
        </w:rPr>
        <w:t>　　　　1.4.2 触摸一体机行业发展主要特点</w:t>
      </w:r>
      <w:r>
        <w:rPr>
          <w:rFonts w:hint="eastAsia"/>
        </w:rPr>
        <w:br/>
      </w:r>
      <w:r>
        <w:rPr>
          <w:rFonts w:hint="eastAsia"/>
        </w:rPr>
        <w:t>　　　　1.4.3 触摸一体机行业发展影响因素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触摸一体机有利因素</w:t>
      </w:r>
      <w:r>
        <w:rPr>
          <w:rFonts w:hint="eastAsia"/>
        </w:rPr>
        <w:br/>
      </w:r>
      <w:r>
        <w:rPr>
          <w:rFonts w:hint="eastAsia"/>
        </w:rPr>
        <w:t>　　　　1.4.3 .2 触摸一体机不利因素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全球触摸一体机供需现状及预测（2020-2031）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全球触摸一体机产量、需求量及发展趋势（2020-2031）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全球主要地区触摸一体机产量及发展趋势（2020-2031）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中国触摸一体机供需现状及预测（2020-2031）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中国触摸一体机产能、产量、产能利用率及发展趋势（2020-2031）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中国触摸一体机产量、市场需求量及发展趋势（2020-2031）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中国触摸一体机产能和产量占全球的比重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全球触摸一体机销量及收入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全球市场触摸一体机价格趋势（2020-2031）</w:t>
      </w:r>
      <w:r>
        <w:rPr>
          <w:rFonts w:hint="eastAsia"/>
        </w:rPr>
        <w:br/>
      </w:r>
      <w:r>
        <w:rPr>
          <w:rFonts w:hint="eastAsia"/>
        </w:rPr>
        <w:t>　　2.4 中国触摸一体机销量及收入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中国市场触摸一体机销量和收入占全球的比重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全球主要地区触摸一体机市场规模分析：2020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全球主要地区触摸一体机销售收入及市场份额（2020-2025年）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全球主要地区触摸一体机销售收入预测（2026-2031）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全球主要地区触摸一体机销量分析：2020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全球主要地区触摸一体机销量及市场份额（2020-2025年）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全球主要地区触摸一体机销量及市场份额预测（2026-2031）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北美（美国和加拿大）触摸一体机收入（2020-2031）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欧洲（德国、英国、法国和意大利等国家）触摸一体机收入（2020-2031）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亚太（中国、日本、韩国、中国台湾、印度和东南亚等）触摸一体机收入（2020-2031）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拉美地区（墨西哥、巴西等国家）触摸一体机收入（2020-2031）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中东及非洲（土耳其、沙特等国家）触摸一体机收入（2020-2031）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全球市场主要厂商触摸一体机产能市场份额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全球市场主要厂商触摸一体机销售价格（2020-2025）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2024年全球主要生产商触摸一体机收入排名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中国市场主要厂商触摸一体机销量（2020-2025）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中国市场主要厂商触摸一体机销售收入（2020-2025）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中国市场主要厂商触摸一体机销售价格（2020-2025）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2024年中国主要生产商触摸一体机收入排名</w:t>
      </w:r>
      <w:r>
        <w:rPr>
          <w:rFonts w:hint="eastAsia"/>
        </w:rPr>
        <w:br/>
      </w:r>
      <w:r>
        <w:rPr>
          <w:rFonts w:hint="eastAsia"/>
        </w:rPr>
        <w:t>　　4.3 全球主要厂商触摸一体机总部及产地分布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全球主要厂商触摸一体机商业化日期</w:t>
      </w:r>
      <w:r>
        <w:rPr>
          <w:rFonts w:hint="eastAsia"/>
        </w:rPr>
        <w:br/>
      </w:r>
      <w:r>
        <w:rPr>
          <w:rFonts w:hint="eastAsia"/>
        </w:rPr>
        <w:t>　　4.5 全球主要厂商触摸一体机产品类型及应用</w:t>
      </w:r>
      <w:r>
        <w:rPr>
          <w:rFonts w:hint="eastAsia"/>
        </w:rPr>
        <w:br/>
      </w:r>
      <w:r>
        <w:rPr>
          <w:rFonts w:hint="eastAsia"/>
        </w:rPr>
        <w:t>　　4.6 触摸一体机行业集中度、竞争程度分析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触摸一体机行业集中度分析：全球头部厂商份额（Top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全球触摸一体机第一梯队、第二梯队和第三梯队生产商（品牌）及市场份额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不同产品类型触摸一体机分析</w:t>
      </w:r>
      <w:r>
        <w:rPr>
          <w:rFonts w:hint="eastAsia"/>
        </w:rPr>
        <w:br/>
      </w:r>
      <w:r>
        <w:rPr>
          <w:rFonts w:hint="eastAsia"/>
        </w:rPr>
        <w:t>　　5.1 全球不同产品类型触摸一体机销量（2020-2031）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全球不同产品类型触摸一体机销量预测（2026-2031）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全球不同产品类型触摸一体机收入预测（2026-2031）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全球不同产品类型触摸一体机价格走势（2020-2031）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中国不同产品类型触摸一体机销量预测（2026-2031）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中国不同产品类型触摸一体机收入预测（2026-2031）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不同应用触摸一体机分析</w:t>
      </w:r>
      <w:r>
        <w:rPr>
          <w:rFonts w:hint="eastAsia"/>
        </w:rPr>
        <w:br/>
      </w:r>
      <w:r>
        <w:rPr>
          <w:rFonts w:hint="eastAsia"/>
        </w:rPr>
        <w:t>　　6.1 全球不同应用触摸一体机销量（2020-2031）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全球不同应用触摸一体机销量预测（2026-2031）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全球不同应用触摸一体机收入预测（2026-2031）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全球不同应用触摸一体机价格走势（2020-2031）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中国不同应用触摸一体机销量（2020-2031）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中国不同应用触摸一体机销量及市场份额（2020-2025）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中国不同应用触摸一体机销量预测（2026-2031）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中国不同应用触摸一体机收入（2020-2031）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中国不同应用触摸一体机收入及市场份额（2020-2025）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中国不同应用触摸一体机收入预测（2026-2031）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触摸一体机行业发展趋势</w:t>
      </w:r>
      <w:r>
        <w:rPr>
          <w:rFonts w:hint="eastAsia"/>
        </w:rPr>
        <w:br/>
      </w:r>
      <w:r>
        <w:rPr>
          <w:rFonts w:hint="eastAsia"/>
        </w:rPr>
        <w:t>　　7.2 触摸一体机行业主要驱动因素</w:t>
      </w:r>
      <w:r>
        <w:rPr>
          <w:rFonts w:hint="eastAsia"/>
        </w:rPr>
        <w:br/>
      </w:r>
      <w:r>
        <w:rPr>
          <w:rFonts w:hint="eastAsia"/>
        </w:rPr>
        <w:t>　　7.3 触摸一体机中国企业SWOT分析</w:t>
      </w:r>
      <w:r>
        <w:rPr>
          <w:rFonts w:hint="eastAsia"/>
        </w:rPr>
        <w:br/>
      </w:r>
      <w:r>
        <w:rPr>
          <w:rFonts w:hint="eastAsia"/>
        </w:rPr>
        <w:t>　　7.4 中国触摸一体机行业政策环境分析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触摸一体机行业产业链简介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触摸一体机行业供应链分析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触摸一体机主要原料及供应情况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触摸一体机行业主要下游客户</w:t>
      </w:r>
      <w:r>
        <w:rPr>
          <w:rFonts w:hint="eastAsia"/>
        </w:rPr>
        <w:br/>
      </w:r>
      <w:r>
        <w:rPr>
          <w:rFonts w:hint="eastAsia"/>
        </w:rPr>
        <w:t>　　8.2 触摸一体机行业采购模式</w:t>
      </w:r>
      <w:r>
        <w:rPr>
          <w:rFonts w:hint="eastAsia"/>
        </w:rPr>
        <w:br/>
      </w:r>
      <w:r>
        <w:rPr>
          <w:rFonts w:hint="eastAsia"/>
        </w:rPr>
        <w:t>　　8.3 触摸一体机行业生产模式</w:t>
      </w:r>
      <w:r>
        <w:rPr>
          <w:rFonts w:hint="eastAsia"/>
        </w:rPr>
        <w:br/>
      </w:r>
      <w:r>
        <w:rPr>
          <w:rFonts w:hint="eastAsia"/>
        </w:rPr>
        <w:t>　　8.4 触摸一体机行业销售模式及销售渠道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全球市场主要触摸一体机厂商简介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触摸一体机销量、收入、价格及毛利率（2020-2025）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中国市场触摸一体机产量、销量、进出口分析及未来趋势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中国市场触摸一体机产量、销量、进出口分析及未来趋势（2020-2031）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中国市场触摸一体机进出口贸易趋势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中国市场触摸一体机主要进口来源</w:t>
      </w:r>
      <w:r>
        <w:rPr>
          <w:rFonts w:hint="eastAsia"/>
        </w:rPr>
        <w:br/>
      </w:r>
      <w:r>
        <w:rPr>
          <w:rFonts w:hint="eastAsia"/>
        </w:rPr>
        <w:t>　　10.4 中国市场触摸一体机主要出口目的地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中国市场触摸一体机主要地区分布</w:t>
      </w:r>
      <w:r>
        <w:rPr>
          <w:rFonts w:hint="eastAsia"/>
        </w:rPr>
        <w:br/>
      </w:r>
      <w:r>
        <w:rPr>
          <w:rFonts w:hint="eastAsia"/>
        </w:rPr>
        <w:t>　　11.1 中国触摸一体机生产地区分布</w:t>
      </w:r>
      <w:r>
        <w:rPr>
          <w:rFonts w:hint="eastAsia"/>
        </w:rPr>
        <w:br/>
      </w:r>
      <w:r>
        <w:rPr>
          <w:rFonts w:hint="eastAsia"/>
        </w:rPr>
        <w:t>　　11.2 中国触摸一体机消费地区分布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全球不同产品类型触摸一体机规模规模增长趋势2020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触摸一体机行业发展主要特点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触摸一体机行业发展有利因素分析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进入触摸一体机行业壁垒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全球主要地区触摸一体机产量（台）：2020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全球主要地区触摸一体机产量（2020-2025）&amp;（台）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全球主要地区触摸一体机产量（2026-2031）&amp;（台）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全球主要地区触摸一体机销售收入（百万美元）：2020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全球主要地区触摸一体机销售收入（2020-2025）&amp;（百万美元）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全球主要地区触摸一体机销售收入市场份额（2020-2025）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全球主要地区触摸一体机收入（2026-2031）&amp;（百万美元）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全球主要地区触摸一体机收入市场份额（2026-2031）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全球主要地区触摸一体机销量（台）：2020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全球主要地区触摸一体机销量（2020-2025）&amp;（台）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全球主要地区触摸一体机销量（2026-2031）&amp;（台）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全球主要地区触摸一体机销量份额（2026-2031）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北美触摸一体机基本情况分析</w:t>
      </w:r>
      <w:r>
        <w:rPr>
          <w:rFonts w:hint="eastAsia"/>
        </w:rPr>
        <w:br/>
      </w:r>
      <w:r>
        <w:rPr>
          <w:rFonts w:hint="eastAsia"/>
        </w:rPr>
        <w:t>　　表 21： 欧洲触摸一体机基本情况分析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亚太地区触摸一体机基本情况分析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拉美地区触摸一体机基本情况分析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中东及非洲触摸一体机基本情况分析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全球市场主要厂商触摸一体机产能（2024-2025）&amp;（台）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全球市场主要厂商触摸一体机销量（2020-2025）&amp;（台）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全球市场主要厂商触摸一体机销售收入（2020-2025）&amp;（百万美元）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全球市场主要厂商触摸一体机销售收入市场份额（2020-2025）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全球市场主要厂商触摸一体机销售价格（2020-2025）&amp;（美元/台）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2024年全球主要生产商触摸一体机收入排名（百万美元）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中国市场主要厂商触摸一体机销量（2020-2025）&amp;（台）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中国市场主要厂商触摸一体机销售收入（2020-2025）&amp;（百万美元）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中国市场主要厂商触摸一体机销售收入市场份额（2020-2025）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中国市场主要厂商触摸一体机销售价格（2020-2025）&amp;（美元/台）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2024年中国主要生产商触摸一体机收入排名（百万美元）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全球主要厂商触摸一体机总部及产地分布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全球主要厂商触摸一体机商业化日期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全球主要厂商触摸一体机产品类型及应用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2024年全球触摸一体机主要厂商市场地位（第一梯队、第二梯队和第三梯队）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全球不同产品类型触摸一体机销量（2020-2025年）&amp;（台）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全球不同产品类型触摸一体机销量预测（2026-2031）&amp;（台）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全球市场不同产品类型触摸一体机销量市场份额预测（2026-2031）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全球不同产品类型触摸一体机收入（2020-2025年）&amp;（百万美元）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全球不同产品类型触摸一体机收入预测（2026-2031）&amp;（百万美元）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全球不同产品类型触摸一体机收入市场份额预测（2026-2031）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中国不同产品类型触摸一体机销量（2020-2025年）&amp;（台）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中国不同产品类型触摸一体机销量预测（2026-2031）&amp;（台）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中国不同产品类型触摸一体机销量市场份额预测（2026-2031）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中国不同产品类型触摸一体机收入（2020-2025年）&amp;（百万美元）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中国不同产品类型触摸一体机收入预测（2026-2031）&amp;（百万美元）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中国不同产品类型触摸一体机收入市场份额预测（2026-2031）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全球不同应用触摸一体机销量（2020-2025年）&amp;（台）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全球不同应用触摸一体机销量预测（2026-2031）&amp;（台）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全球市场不同应用触摸一体机销量市场份额预测（2026-2031）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全球不同应用触摸一体机收入（2020-2025年）&amp;（百万美元）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全球不同应用触摸一体机收入预测（2026-2031）&amp;（百万美元）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全球不同应用触摸一体机收入市场份额预测（2026-2031）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中国不同应用触摸一体机销量（2020-2025年）&amp;（台）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中国不同应用触摸一体机销量市场份额（2020-2025）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中国不同应用触摸一体机销量预测（2026-2031）&amp;（台）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中国不同应用触摸一体机销量市场份额预测（2026-2031）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中国不同应用触摸一体机收入（2020-2025年）&amp;（百万美元）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中国不同应用触摸一体机收入市场份额（2020-2025）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中国不同应用触摸一体机收入预测（2026-2031）&amp;（百万美元）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中国不同应用触摸一体机收入市场份额预测（2026-2031）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触摸一体机行业发展趋势</w:t>
      </w:r>
      <w:r>
        <w:rPr>
          <w:rFonts w:hint="eastAsia"/>
        </w:rPr>
        <w:br/>
      </w:r>
      <w:r>
        <w:rPr>
          <w:rFonts w:hint="eastAsia"/>
        </w:rPr>
        <w:t>　　表 75： 触摸一体机行业主要驱动因素</w:t>
      </w:r>
      <w:r>
        <w:rPr>
          <w:rFonts w:hint="eastAsia"/>
        </w:rPr>
        <w:br/>
      </w:r>
      <w:r>
        <w:rPr>
          <w:rFonts w:hint="eastAsia"/>
        </w:rPr>
        <w:t>　　表 76： 触摸一体机行业供应链分析</w:t>
      </w:r>
      <w:r>
        <w:rPr>
          <w:rFonts w:hint="eastAsia"/>
        </w:rPr>
        <w:br/>
      </w:r>
      <w:r>
        <w:rPr>
          <w:rFonts w:hint="eastAsia"/>
        </w:rPr>
        <w:t>　　表 77： 触摸一体机上游原料供应商</w:t>
      </w:r>
      <w:r>
        <w:rPr>
          <w:rFonts w:hint="eastAsia"/>
        </w:rPr>
        <w:br/>
      </w:r>
      <w:r>
        <w:rPr>
          <w:rFonts w:hint="eastAsia"/>
        </w:rPr>
        <w:t>　　表 78： 触摸一体机行业主要下游客户</w:t>
      </w:r>
      <w:r>
        <w:rPr>
          <w:rFonts w:hint="eastAsia"/>
        </w:rPr>
        <w:br/>
      </w:r>
      <w:r>
        <w:rPr>
          <w:rFonts w:hint="eastAsia"/>
        </w:rPr>
        <w:t>　　表 79： 触摸一体机典型经销商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触摸一体机生产基地、销售区域、竞争对手及市场地位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触摸一体机产品规格、参数及市场应用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触摸一体机销量（台）、收入（百万美元）、价格（美元/台）及毛利率（2020-2025）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中国市场触摸一体机产量、销量、进出口（2020-2025年）&amp;（台）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中国市场触摸一体机产量、销量、进出口预测（2026-2031）&amp;（台）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中国市场触摸一体机进出口贸易趋势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中国市场触摸一体机主要进口来源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中国市场触摸一体机主要出口目的地</w:t>
      </w:r>
      <w:r>
        <w:rPr>
          <w:rFonts w:hint="eastAsia"/>
        </w:rPr>
        <w:br/>
      </w:r>
      <w:r>
        <w:rPr>
          <w:rFonts w:hint="eastAsia"/>
        </w:rPr>
        <w:t>　　表 185： 中国触摸一体机生产地区分布</w:t>
      </w:r>
      <w:r>
        <w:rPr>
          <w:rFonts w:hint="eastAsia"/>
        </w:rPr>
        <w:br/>
      </w:r>
      <w:r>
        <w:rPr>
          <w:rFonts w:hint="eastAsia"/>
        </w:rPr>
        <w:t>　　表 186： 中国触摸一体机消费地区分布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全球不同产品类型触摸一体机规模2020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全球不同产品类型触摸一体机市场份额2024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电阻屏产品图片</w:t>
      </w:r>
      <w:r>
        <w:rPr>
          <w:rFonts w:hint="eastAsia"/>
        </w:rPr>
        <w:br/>
      </w:r>
      <w:r>
        <w:rPr>
          <w:rFonts w:hint="eastAsia"/>
        </w:rPr>
        <w:t>　　图 5： 电容屏产品图片</w:t>
      </w:r>
      <w:r>
        <w:rPr>
          <w:rFonts w:hint="eastAsia"/>
        </w:rPr>
        <w:br/>
      </w:r>
      <w:r>
        <w:rPr>
          <w:rFonts w:hint="eastAsia"/>
        </w:rPr>
        <w:t>　　图 6： 红外屏产品图片</w:t>
      </w:r>
      <w:r>
        <w:rPr>
          <w:rFonts w:hint="eastAsia"/>
        </w:rPr>
        <w:br/>
      </w:r>
      <w:r>
        <w:rPr>
          <w:rFonts w:hint="eastAsia"/>
        </w:rPr>
        <w:t>　　图 7： 表面声波屏产品图片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全球不同应用触摸一体机市场份额2024 VS 2031</w:t>
      </w:r>
      <w:r>
        <w:rPr>
          <w:rFonts w:hint="eastAsia"/>
        </w:rPr>
        <w:br/>
      </w:r>
      <w:r>
        <w:rPr>
          <w:rFonts w:hint="eastAsia"/>
        </w:rPr>
        <w:t>　　图 10： 无人零售自助设备</w:t>
      </w:r>
      <w:r>
        <w:rPr>
          <w:rFonts w:hint="eastAsia"/>
        </w:rPr>
        <w:br/>
      </w:r>
      <w:r>
        <w:rPr>
          <w:rFonts w:hint="eastAsia"/>
        </w:rPr>
        <w:t>　　图 11： 智能快递柜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银行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商场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全球触摸一体机产能、产量、产能利用率及发展趋势（2020-2031）&amp;（台）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全球触摸一体机产量、需求量及发展趋势（2020-2031）&amp;（台）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全球主要地区触摸一体机产量规模：2020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21： 全球主要地区触摸一体机产量市场份额（2020-2031）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中国触摸一体机产能、产量、产能利用率及发展趋势（2020-2031）&amp;（台）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中国触摸一体机产量、市场需求量及发展趋势（2020-2031）&amp;（台）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中国触摸一体机总产能占全球比重（2020-2031）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中国触摸一体机总产量占全球比重（2020-2031）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全球触摸一体机市场收入及增长率：（2020-2031）&amp;（百万美元）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全球市场触摸一体机市场规模：2020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全球市场触摸一体机销量及增长率（2020-2031）&amp;（台）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全球市场触摸一体机价格趋势（2020-2031）&amp;（美元/台）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中国触摸一体机市场收入及增长率：（2020-2031）&amp;（百万美元）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中国市场触摸一体机市场规模：2020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中国市场触摸一体机销量及增长率（2020-2031）&amp;（台）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中国市场触摸一体机销量占全球比重（2020-2031）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中国触摸一体机收入占全球比重（2020-2031）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全球主要地区触摸一体机销售收入规模：2020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全球主要地区触摸一体机销售收入市场份额（2020-2025）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全球主要地区触摸一体机销售收入市场份额（2020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全球主要地区触摸一体机收入市场份额（2026-2031）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北美（美国和加拿大）触摸一体机销量（2020-2031）&amp;（台）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北美（美国和加拿大）触摸一体机销量份额（2020-2031）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北美（美国和加拿大）触摸一体机收入（2020-2031）&amp;（百万美元）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北美（美国和加拿大）触摸一体机收入份额（2020-2031）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欧洲（德国、英国、法国和意大利等国家）触摸一体机销量（2020-2031）&amp;（台）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欧洲（德国、英国、法国和意大利等国家）触摸一体机销量份额（2020-2031）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欧洲（德国、英国、法国和意大利等国家）触摸一体机收入（2020-2031）&amp;（百万美元）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欧洲（德国、英国、法国和意大利等国家）触摸一体机收入份额（2020-2031）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亚太（中国、日本、韩国、中国台湾、印度和东南亚等）触摸一体机销量（2020-2031）&amp;（台）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亚太（中国、日本、韩国、中国台湾、印度和东南亚等）触摸一体机销量份额（2020-2031）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亚太（中国、日本、韩国、中国台湾、印度和东南亚等）触摸一体机收入（2020-2031）&amp;（百万美元）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亚太（中国、日本、韩国、中国台湾、印度和东南亚等）触摸一体机收入份额（2020-2031）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拉美地区（墨西哥、巴西等国家）触摸一体机销量（2020-2031）&amp;（台）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拉美地区（墨西哥、巴西等国家）触摸一体机销量份额（2020-2031）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拉美地区（墨西哥、巴西等国家）触摸一体机收入（2020-2031）&amp;（百万美元）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拉美地区（墨西哥、巴西等国家）触摸一体机收入份额（2020-2031）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中东及非洲（土耳其、沙特等国家）触摸一体机销量（2020-2031）&amp;（台）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中东及非洲（土耳其、沙特等国家）触摸一体机销量份额（2020-2031）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中东及非洲（土耳其、沙特等国家）触摸一体机收入（2020-2031）&amp;（百万美元）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中东及非洲（土耳其、沙特等国家）触摸一体机收入份额（2020-2031）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2023年全球市场主要厂商触摸一体机销量市场份额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2023年全球市场主要厂商触摸一体机收入市场份额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2024年中国市场主要厂商触摸一体机销量市场份额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2024年中国市场主要厂商触摸一体机收入市场份额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2024年全球前五大生产商触摸一体机市场份额</w:t>
      </w:r>
      <w:r>
        <w:rPr>
          <w:rFonts w:hint="eastAsia"/>
        </w:rPr>
        <w:br/>
      </w:r>
      <w:r>
        <w:rPr>
          <w:rFonts w:hint="eastAsia"/>
        </w:rPr>
        <w:t>　　图 64： 全球触摸一体机第一梯队、第二梯队和第三梯队生产商（品牌）及市场份额（2024）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全球不同产品类型触摸一体机价格走势（2020-2031）&amp;（美元/台）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全球不同应用触摸一体机价格走势（2020-2031）&amp;（美元/台）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67： 触摸一体机中国企业SWOT分析</w:t>
      </w:r>
      <w:r>
        <w:rPr>
          <w:rFonts w:hint="eastAsia"/>
        </w:rPr>
        <w:br/>
      </w:r>
      <w:r>
        <w:rPr>
          <w:rFonts w:hint="eastAsia"/>
        </w:rPr>
        <w:t>　　图 68： 触摸一体机产业链</w:t>
      </w:r>
      <w:r>
        <w:rPr>
          <w:rFonts w:hint="eastAsia"/>
        </w:rPr>
        <w:br/>
      </w:r>
      <w:r>
        <w:rPr>
          <w:rFonts w:hint="eastAsia"/>
        </w:rPr>
        <w:t>　　图 69： 触摸一体机行业采购模式分析</w:t>
      </w:r>
      <w:r>
        <w:rPr>
          <w:rFonts w:hint="eastAsia"/>
        </w:rPr>
        <w:br/>
      </w:r>
      <w:r>
        <w:rPr>
          <w:rFonts w:hint="eastAsia"/>
        </w:rPr>
        <w:t>　　图 70： 触摸一体机行业生产模式</w:t>
      </w:r>
      <w:r>
        <w:rPr>
          <w:rFonts w:hint="eastAsia"/>
        </w:rPr>
        <w:br/>
      </w:r>
      <w:r>
        <w:rPr>
          <w:rFonts w:hint="eastAsia"/>
        </w:rPr>
        <w:t>　　图 71： 触摸一体机行业销售模式分析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e91407f3e43e3" w:history="1">
        <w:r>
          <w:rPr>
            <w:rStyle w:val="Hyperlink"/>
          </w:rPr>
          <w:t>全球与中国触摸一体机行业现状分析及发展趋势报告（2025-2031年）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e91407f3e43e3" w:history="1">
        <w:r>
          <w:rPr>
            <w:rStyle w:val="Hyperlink"/>
          </w:rPr>
          <w:t>https://www.20087.com/9/68/ChuMoYiTiJiHangYeFaZhanQuShi.html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终端机、触摸一体机使用说明、工控触摸屏品牌十大排名、触摸一体机触摸没反应怎么回事、触控一体机的touch接口、触摸一体机pc、房间触摸一体机怎么使用、触摸一体机交互式视频制作、触摸一体机底座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bfdea9ee4a5f" w:history="1">
      <w:r>
        <w:rPr>
          <w:rStyle w:val="Hyperlink"/>
        </w:rPr>
        <w:t>全球与中国触摸一体机行业现状分析及发展趋势报告（2025-2031年）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MoYiTiJiHangYeFaZhanQuShi.html" TargetMode="External" Id="R8dfe91407f3e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MoYiTiJiHangYeFaZhanQuShi.html" TargetMode="External" Id="R2935bfdea9ee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2025-11-06T02:20:28Z</dcterms:created>
  <dcterms:modified xsi:type="dcterms:W3CDTF">2025-11-06T03:20:28Z</dcterms:modified>
  <dc:subject>全球与中国触摸一体机行业现状分析及发展趋势报告（2025-2031年）</dc:subject>
  <dc:title>全球与中国触摸一体机行业现状分析及发展趋势报告（2025-2031年）</dc:title>
  <cp:keywords>全球与中国触摸一体机行业现状分析及发展趋势报告（2025-2031年）</cp:keywords>
  <dc:description>全球与中国触摸一体机行业现状分析及发展趋势报告（2025-2031年）</dc:description>
</cp:coreProperties>
</file>