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f080858bb4cfe" w:history="1">
              <w:r>
                <w:rPr>
                  <w:rStyle w:val="Hyperlink"/>
                </w:rPr>
                <w:t>2025-2031年中国轻钢别墅行业发展调研与前景趋势报告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f080858bb4cfe" w:history="1">
              <w:r>
                <w:rPr>
                  <w:rStyle w:val="Hyperlink"/>
                </w:rPr>
                <w:t>2025-2031年中国轻钢别墅行业发展调研与前景趋势报告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f080858bb4cfe" w:history="1">
                <w:r>
                  <w:rPr>
                    <w:rStyle w:val="Hyperlink"/>
                  </w:rPr>
                  <w:t>https://www.20087.com/9/78/QingGangBieShuHangYeQianJingQuShi.html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别墅是新型住宅形式，以其施工速度快、节能环保、抗震性能好等特点，在国内外住宅市场迅速崛起。轻钢结构采用高品质钢材，通过工厂预制、现场组装的方式建造，有效缩短了建设周期，减少了现场湿作业。内部空间布局灵活，可按需定制，满足不同居住需求。此外，良好的保温隔热性能和循环利用潜能，顺应了低碳生活的发展趋势。</w:t>
      </w:r>
      <w:r>
        <w:rPr>
          <w:rFonts w:hint="eastAsia"/>
        </w:rPr>
        <w:br/>
      </w:r>
      <w:r>
        <w:rPr>
          <w:rFonts w:hint="eastAsia"/>
        </w:rPr>
        <w:t>　　轻钢别墅的发展将趋向于更加智能化和生态化。结合智能家居系统，别墅将实现环境调节、安全防护、娱乐休闲等全方位智能化管理，提升居住体验。生态建筑材料的应用，如竹材、再生塑料等，将进一步提升房屋的环保性能。同时，模块化、可拆卸设计将便于别墅的扩建、改造甚至异地重建，增强其灵活性和适应性。随着绿色建筑标准的不断完善，轻钢别墅将在节能减排、循环经济方面展现出更大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f080858bb4cfe" w:history="1">
        <w:r>
          <w:rPr>
            <w:rStyle w:val="Hyperlink"/>
          </w:rPr>
          <w:t>2025-2031年中国轻钢别墅行业发展调研与前景趋势报告</w:t>
        </w:r>
      </w:hyperlink>
      <w:r>
        <w:rPr>
          <w:rFonts w:hint="eastAsia"/>
        </w:rPr>
        <w:t>》基于权威数据与一手调研资料，系统分析了轻钢别墅行业的产业链结构、市场规模、需求特征及价格体系，客观呈现了轻钢别墅行业发展现状。报告科学预测了轻钢别墅市场前景与未来趋势，重点剖析了主要企业的竞争格局、市场集中度及品牌影响力。同时，通过对轻钢别墅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轻钢别墅产业概述</w:t>
      </w:r>
      <w:r>
        <w:rPr>
          <w:rFonts w:hint="eastAsia"/>
        </w:rPr>
        <w:br/>
      </w:r>
      <w:r>
        <w:rPr>
          <w:rFonts w:hint="eastAsia"/>
        </w:rPr>
        <w:t>　　第一节 轻钢别墅定义与分类</w:t>
      </w:r>
      <w:r>
        <w:rPr>
          <w:rFonts w:hint="eastAsia"/>
        </w:rPr>
        <w:br/>
      </w:r>
      <w:r>
        <w:rPr>
          <w:rFonts w:hint="eastAsia"/>
        </w:rPr>
        <w:t>　　第二节 轻钢别墅产业链结构及关键环节剖析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轻钢别墅商业模式与盈利模式解析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轻钢别墅经济指标与行业评估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全球轻钢别墅市场发展综述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2019-2024年全球轻钢别墅市场规模及增长趋势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主要国家与地区轻钢别墅市场对比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2025-2031年全球轻钢别墅行业发展趋势与前景预测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国际轻钢别墅市场发展趋势及对我国启示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二、对我国轻钢别墅市场的借鉴意义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2024-2025年中国轻钢别墅行业发展环境分析</w:t>
      </w:r>
      <w:r>
        <w:rPr>
          <w:rFonts w:hint="eastAsia"/>
        </w:rPr>
        <w:br/>
      </w:r>
      <w:r>
        <w:rPr>
          <w:rFonts w:hint="eastAsia"/>
        </w:rPr>
        <w:t>　　第一节 轻钢别墅行业经济环境分析</w:t>
      </w:r>
      <w:r>
        <w:rPr>
          <w:rFonts w:hint="eastAsia"/>
        </w:rPr>
        <w:br/>
      </w:r>
      <w:r>
        <w:rPr>
          <w:rFonts w:hint="eastAsia"/>
        </w:rPr>
        <w:t>　　第二节 轻钢别墅行业政策环境分析</w:t>
      </w:r>
      <w:r>
        <w:rPr>
          <w:rFonts w:hint="eastAsia"/>
        </w:rPr>
        <w:br/>
      </w:r>
      <w:r>
        <w:rPr>
          <w:rFonts w:hint="eastAsia"/>
        </w:rPr>
        <w:t>　　　　一、轻钢别墅行业政策影响分析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二、相关轻钢别墅行业标准分析</w:t>
      </w:r>
      <w:r>
        <w:rPr>
          <w:rFonts w:hint="eastAsia"/>
        </w:rPr>
        <w:br/>
      </w:r>
      <w:r>
        <w:rPr>
          <w:rFonts w:hint="eastAsia"/>
        </w:rPr>
        <w:t>　　第三节 轻钢别墅行业社会环境分析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2024-2025年轻钢别墅行业技术发展现状及趋势分析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轻钢别墅行业技术发展现状分析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国内外轻钢别墅行业技术差异与原因</w:t>
      </w:r>
      <w:r>
        <w:rPr>
          <w:rFonts w:hint="eastAsia"/>
        </w:rPr>
        <w:br/>
      </w:r>
      <w:r>
        <w:rPr>
          <w:rFonts w:hint="eastAsia"/>
        </w:rPr>
        <w:t>　　第三节 轻钢别墅行业技术发展方向、趋势预测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提升轻钢别墅行业技术能力策略建议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中国轻钢别墅行业市场规模分析与预测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轻钢别墅市场的总体规模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一、2019-2024年轻钢别墅市场规模变化及趋势分析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二、2025年轻钢别墅行业市场规模特点</w:t>
      </w:r>
      <w:r>
        <w:rPr>
          <w:rFonts w:hint="eastAsia"/>
        </w:rPr>
        <w:br/>
      </w:r>
      <w:r>
        <w:rPr>
          <w:rFonts w:hint="eastAsia"/>
        </w:rPr>
        <w:t>　　第二节 轻钢别墅市场规模的构成</w:t>
      </w:r>
      <w:r>
        <w:rPr>
          <w:rFonts w:hint="eastAsia"/>
        </w:rPr>
        <w:br/>
      </w:r>
      <w:r>
        <w:rPr>
          <w:rFonts w:hint="eastAsia"/>
        </w:rPr>
        <w:t>　　　　一、轻钢别墅客户群体特征与偏好分析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二、不同类型轻钢别墅市场规模分布</w:t>
      </w:r>
      <w:r>
        <w:rPr>
          <w:rFonts w:hint="eastAsia"/>
        </w:rPr>
        <w:br/>
      </w:r>
      <w:r>
        <w:rPr>
          <w:rFonts w:hint="eastAsia"/>
        </w:rPr>
        <w:t>　　　　三、各地区轻钢别墅市场规模差异与特点</w:t>
      </w:r>
      <w:r>
        <w:rPr>
          <w:rFonts w:hint="eastAsia"/>
        </w:rPr>
        <w:br/>
      </w:r>
      <w:r>
        <w:rPr>
          <w:rFonts w:hint="eastAsia"/>
        </w:rPr>
        <w:t>　　第三节 轻钢别墅市场规模的预测与展望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一、未来几年轻钢别墅市场规模增长预测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轻钢别墅细分市场深度分析</w:t>
      </w:r>
      <w:r>
        <w:rPr>
          <w:rFonts w:hint="eastAsia"/>
        </w:rPr>
        <w:br/>
      </w:r>
      <w:r>
        <w:rPr>
          <w:rFonts w:hint="eastAsia"/>
        </w:rPr>
        <w:t>　　第一节 轻钢别墅细分市场（一）发展研究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轻钢别墅细分市场（二）发展研究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2019-2024年中国轻钢别墅行业总体发展与财务状况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2019-2024年轻钢别墅行业规模情况</w:t>
      </w:r>
      <w:r>
        <w:rPr>
          <w:rFonts w:hint="eastAsia"/>
        </w:rPr>
        <w:br/>
      </w:r>
      <w:r>
        <w:rPr>
          <w:rFonts w:hint="eastAsia"/>
        </w:rPr>
        <w:t>　　　　一、轻钢别墅行业企业数量规模</w:t>
      </w:r>
      <w:r>
        <w:rPr>
          <w:rFonts w:hint="eastAsia"/>
        </w:rPr>
        <w:br/>
      </w:r>
      <w:r>
        <w:rPr>
          <w:rFonts w:hint="eastAsia"/>
        </w:rPr>
        <w:t>　　　　二、轻钢别墅行业从业人员规模</w:t>
      </w:r>
      <w:r>
        <w:rPr>
          <w:rFonts w:hint="eastAsia"/>
        </w:rPr>
        <w:br/>
      </w:r>
      <w:r>
        <w:rPr>
          <w:rFonts w:hint="eastAsia"/>
        </w:rPr>
        <w:t>　　　　三、轻钢别墅行业市场敏感性分析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2019-2024年轻钢别墅行业财务能力分析</w:t>
      </w:r>
      <w:r>
        <w:rPr>
          <w:rFonts w:hint="eastAsia"/>
        </w:rPr>
        <w:br/>
      </w:r>
      <w:r>
        <w:rPr>
          <w:rFonts w:hint="eastAsia"/>
        </w:rPr>
        <w:t>　　　　一、轻钢别墅行业盈利能力</w:t>
      </w:r>
      <w:r>
        <w:rPr>
          <w:rFonts w:hint="eastAsia"/>
        </w:rPr>
        <w:br/>
      </w:r>
      <w:r>
        <w:rPr>
          <w:rFonts w:hint="eastAsia"/>
        </w:rPr>
        <w:t>　　　　二、轻钢别墅行业偿债能力</w:t>
      </w:r>
      <w:r>
        <w:rPr>
          <w:rFonts w:hint="eastAsia"/>
        </w:rPr>
        <w:br/>
      </w:r>
      <w:r>
        <w:rPr>
          <w:rFonts w:hint="eastAsia"/>
        </w:rPr>
        <w:t>　　　　三、轻钢别墅行业营运能力</w:t>
      </w:r>
      <w:r>
        <w:rPr>
          <w:rFonts w:hint="eastAsia"/>
        </w:rPr>
        <w:br/>
      </w:r>
      <w:r>
        <w:rPr>
          <w:rFonts w:hint="eastAsia"/>
        </w:rPr>
        <w:t>　　　　四、轻钢别墅行业发展能力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2019-2024年中国轻钢别墅行业区域市场分析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中国轻钢别墅行业区域市场结构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重点地区轻钢别墅行业调研分析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一、重点地区（一）轻钢别墅市场分析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二、重点地区（二）轻钢别墅市场分析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三、重点地区（三）轻钢别墅市场分析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四、重点地区（四）轻钢别墅市场分析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五、重点地区（五）轻钢别墅市场分析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中国轻钢别墅行业的营销渠道与客户分析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轻钢别墅行业渠道分析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二、各类渠道对轻钢别墅行业的影响</w:t>
      </w:r>
      <w:r>
        <w:rPr>
          <w:rFonts w:hint="eastAsia"/>
        </w:rPr>
        <w:br/>
      </w:r>
      <w:r>
        <w:rPr>
          <w:rFonts w:hint="eastAsia"/>
        </w:rPr>
        <w:t>　　　　三、主要轻钢别墅企业渠道策略研究</w:t>
      </w:r>
      <w:r>
        <w:rPr>
          <w:rFonts w:hint="eastAsia"/>
        </w:rPr>
        <w:br/>
      </w:r>
      <w:r>
        <w:rPr>
          <w:rFonts w:hint="eastAsia"/>
        </w:rPr>
        <w:t>　　第二节 轻钢别墅行业客户分析与定位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中国轻钢别墅行业竞争格局及策略选择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轻钢别墅行业总体市场竞争状况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一、轻钢别墅行业竞争结构分析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二、轻钢别墅企业竞争格局与集中度评估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三、轻钢别墅行业SWOT分析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轻钢别墅行业重点企业竞争力分析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二、企业轻钢别墅业务分析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二、企业轻钢别墅业务分析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二、企业轻钢别墅业务分析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二、企业轻钢别墅业务分析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二、企业轻钢别墅业务分析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二、企业轻钢别墅业务分析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轻钢别墅企业发展策略分析</w:t>
      </w:r>
      <w:r>
        <w:rPr>
          <w:rFonts w:hint="eastAsia"/>
        </w:rPr>
        <w:br/>
      </w:r>
      <w:r>
        <w:rPr>
          <w:rFonts w:hint="eastAsia"/>
        </w:rPr>
        <w:t>　　第一节 轻钢别墅市场与销售策略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轻钢别墅品牌战略思考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2025-2031年轻钢别墅行业展趋势预测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2025-2031年轻钢别墅市场发展前景分析</w:t>
      </w:r>
      <w:r>
        <w:rPr>
          <w:rFonts w:hint="eastAsia"/>
        </w:rPr>
        <w:br/>
      </w:r>
      <w:r>
        <w:rPr>
          <w:rFonts w:hint="eastAsia"/>
        </w:rPr>
        <w:t>　　　　一、轻钢别墅市场发展潜力</w:t>
      </w:r>
      <w:r>
        <w:rPr>
          <w:rFonts w:hint="eastAsia"/>
        </w:rPr>
        <w:br/>
      </w:r>
      <w:r>
        <w:rPr>
          <w:rFonts w:hint="eastAsia"/>
        </w:rPr>
        <w:t>　　　　二、轻钢别墅市场前景分析</w:t>
      </w:r>
      <w:r>
        <w:rPr>
          <w:rFonts w:hint="eastAsia"/>
        </w:rPr>
        <w:br/>
      </w:r>
      <w:r>
        <w:rPr>
          <w:rFonts w:hint="eastAsia"/>
        </w:rPr>
        <w:t>　　　　三、轻钢别墅细分行业发展前景分析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2025-2031年轻钢别墅发展趋势预测</w:t>
      </w:r>
      <w:r>
        <w:rPr>
          <w:rFonts w:hint="eastAsia"/>
        </w:rPr>
        <w:br/>
      </w:r>
      <w:r>
        <w:rPr>
          <w:rFonts w:hint="eastAsia"/>
        </w:rPr>
        <w:t>　　　　一、轻钢别墅发展趋势预测</w:t>
      </w:r>
      <w:r>
        <w:rPr>
          <w:rFonts w:hint="eastAsia"/>
        </w:rPr>
        <w:br/>
      </w:r>
      <w:r>
        <w:rPr>
          <w:rFonts w:hint="eastAsia"/>
        </w:rPr>
        <w:t>　　　　二、轻钢别墅市场规模预测</w:t>
      </w:r>
      <w:r>
        <w:rPr>
          <w:rFonts w:hint="eastAsia"/>
        </w:rPr>
        <w:br/>
      </w:r>
      <w:r>
        <w:rPr>
          <w:rFonts w:hint="eastAsia"/>
        </w:rPr>
        <w:t>　　　　三、轻钢别墅细分市场发展趋势预测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未来轻钢别墅行业挑战与机遇探讨</w:t>
      </w:r>
      <w:r>
        <w:rPr>
          <w:rFonts w:hint="eastAsia"/>
        </w:rPr>
        <w:br/>
      </w:r>
      <w:r>
        <w:rPr>
          <w:rFonts w:hint="eastAsia"/>
        </w:rPr>
        <w:t>　　　　一、轻钢别墅行业挑战</w:t>
      </w:r>
      <w:r>
        <w:rPr>
          <w:rFonts w:hint="eastAsia"/>
        </w:rPr>
        <w:br/>
      </w:r>
      <w:r>
        <w:rPr>
          <w:rFonts w:hint="eastAsia"/>
        </w:rPr>
        <w:t>　　　　二、轻钢别墅行业机遇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轻钢别墅行业研究结论及建议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对轻钢别墅行业发展的建议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(中^智^林)对轻钢别墅企业和投资者的建议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轻钢别墅行业现状</w:t>
      </w:r>
      <w:r>
        <w:rPr>
          <w:rFonts w:hint="eastAsia"/>
        </w:rPr>
        <w:br/>
      </w:r>
      <w:r>
        <w:rPr>
          <w:rFonts w:hint="eastAsia"/>
        </w:rPr>
        <w:t>　　图表 轻钢别墅行业产业链调研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2019-2024年轻钢别墅行业市场容量统计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2019-2024年中国轻钢别墅行业市场规模情况</w:t>
      </w:r>
      <w:r>
        <w:rPr>
          <w:rFonts w:hint="eastAsia"/>
        </w:rPr>
        <w:br/>
      </w:r>
      <w:r>
        <w:rPr>
          <w:rFonts w:hint="eastAsia"/>
        </w:rPr>
        <w:t>　　图表 轻钢别墅行业动态</w:t>
      </w:r>
      <w:r>
        <w:rPr>
          <w:rFonts w:hint="eastAsia"/>
        </w:rPr>
        <w:br/>
      </w:r>
      <w:r>
        <w:rPr>
          <w:rFonts w:hint="eastAsia"/>
        </w:rPr>
        <w:t>　　图表 2019-2024年中国轻钢别墅行业销售收入统计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2019-2024年中国轻钢别墅行业盈利统计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2019-2024年中国轻钢别墅行业利润总额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2019-2024年中国轻钢别墅行业企业数量统计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2019-2024年中国轻钢别墅行业竞争力分析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2019-2024年中国轻钢别墅行业盈利能力分析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2019-2024年中国轻钢别墅行业运营能力分析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2019-2024年中国轻钢别墅行业偿债能力分析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2019-2024年中国轻钢别墅行业发展能力分析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2019-2024年中国轻钢别墅行业经营效益分析</w:t>
      </w:r>
      <w:r>
        <w:rPr>
          <w:rFonts w:hint="eastAsia"/>
        </w:rPr>
        <w:br/>
      </w:r>
      <w:r>
        <w:rPr>
          <w:rFonts w:hint="eastAsia"/>
        </w:rPr>
        <w:t>　　图表 轻钢别墅行业竞争对手分析</w:t>
      </w:r>
      <w:r>
        <w:rPr>
          <w:rFonts w:hint="eastAsia"/>
        </w:rPr>
        <w:br/>
      </w:r>
      <w:r>
        <w:rPr>
          <w:rFonts w:hint="eastAsia"/>
        </w:rPr>
        <w:t>　　图表 **地区轻钢别墅市场规模</w:t>
      </w:r>
      <w:r>
        <w:rPr>
          <w:rFonts w:hint="eastAsia"/>
        </w:rPr>
        <w:br/>
      </w:r>
      <w:r>
        <w:rPr>
          <w:rFonts w:hint="eastAsia"/>
        </w:rPr>
        <w:t>　　图表 **地区轻钢别墅行业市场需求</w:t>
      </w:r>
      <w:r>
        <w:rPr>
          <w:rFonts w:hint="eastAsia"/>
        </w:rPr>
        <w:br/>
      </w:r>
      <w:r>
        <w:rPr>
          <w:rFonts w:hint="eastAsia"/>
        </w:rPr>
        <w:t>　　图表 **地区轻钢别墅市场调研</w:t>
      </w:r>
      <w:r>
        <w:rPr>
          <w:rFonts w:hint="eastAsia"/>
        </w:rPr>
        <w:br/>
      </w:r>
      <w:r>
        <w:rPr>
          <w:rFonts w:hint="eastAsia"/>
        </w:rPr>
        <w:t>　　图表 **地区轻钢别墅行业市场需求分析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**地区轻钢别墅市场规模</w:t>
      </w:r>
      <w:r>
        <w:rPr>
          <w:rFonts w:hint="eastAsia"/>
        </w:rPr>
        <w:br/>
      </w:r>
      <w:r>
        <w:rPr>
          <w:rFonts w:hint="eastAsia"/>
        </w:rPr>
        <w:t>　　图表 **地区轻钢别墅行业市场需求</w:t>
      </w:r>
      <w:r>
        <w:rPr>
          <w:rFonts w:hint="eastAsia"/>
        </w:rPr>
        <w:br/>
      </w:r>
      <w:r>
        <w:rPr>
          <w:rFonts w:hint="eastAsia"/>
        </w:rPr>
        <w:t>　　图表 **地区轻钢别墅市场调研</w:t>
      </w:r>
      <w:r>
        <w:rPr>
          <w:rFonts w:hint="eastAsia"/>
        </w:rPr>
        <w:br/>
      </w:r>
      <w:r>
        <w:rPr>
          <w:rFonts w:hint="eastAsia"/>
        </w:rPr>
        <w:t>　　图表 **地区轻钢别墅行业市场需求分析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轻钢别墅重点企业（一）基本信息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轻钢别墅重点企业（一）经营情况分析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轻钢别墅重点企业（一）盈利能力情况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轻钢别墅重点企业（一）偿债能力情况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轻钢别墅重点企业（一）运营能力情况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轻钢别墅重点企业（一）成长能力情况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轻钢别墅重点企业（二）基本信息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轻钢别墅重点企业（二）经营情况分析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轻钢别墅重点企业（二）盈利能力情况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轻钢别墅重点企业（二）偿债能力情况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轻钢别墅重点企业（二）运营能力情况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轻钢别墅重点企业（二）成长能力情况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2025-2031年中国轻钢别墅行业信息化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2025-2031年中国轻钢别墅行业市场容量预测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2025-2031年中国轻钢别墅行业市场规模预测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2025-2031年中国轻钢别墅行业风险分析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2025-2031年中国轻钢别墅市场前景分析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2025-2031年中国轻钢别墅行业发展趋势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f080858bb4cfe" w:history="1">
        <w:r>
          <w:rPr>
            <w:rStyle w:val="Hyperlink"/>
          </w:rPr>
          <w:t>2025-2031年中国轻钢别墅行业发展调研与前景趋势报告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f080858bb4cfe" w:history="1">
        <w:r>
          <w:rPr>
            <w:rStyle w:val="Hyperlink"/>
          </w:rPr>
          <w:t>https://www.20087.com/9/78/QingGangBieShuHangYeQianJingQuShi.html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热点：18万的轻钢别墅、轻钢别墅缺点和使用寿命、轻钢别墅 农村轻钢别墅、轻钢别墅大概造价、轻钢小别墅、轻钢别墅的优缺点、轻钢别墅材料、轻钢别墅图片、轻钢别墅房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42bae5cf8446a" w:history="1">
      <w:r>
        <w:rPr>
          <w:rStyle w:val="Hyperlink"/>
        </w:rPr>
        <w:t>2025-2031年中国轻钢别墅行业发展调研与前景趋势报告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QingGangBieShuHangYeQianJingQuShi.html" TargetMode="External" Id="R5f3f080858bb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QingGangBieShuHangYeQianJingQuShi.html" TargetMode="External" Id="R5f542bae5cf8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2024-11-26T03:12:00Z</dcterms:created>
  <dcterms:modified xsi:type="dcterms:W3CDTF">2024-11-26T04:12:00Z</dcterms:modified>
  <dc:subject>2025-2031年中国轻钢别墅行业发展调研与前景趋势报告</dc:subject>
  <dc:title>2025-2031年中国轻钢别墅行业发展调研与前景趋势报告</dc:title>
  <cp:keywords>2025-2031年中国轻钢别墅行业发展调研与前景趋势报告</cp:keywords>
  <dc:description>2025-2031年中国轻钢别墅行业发展调研与前景趋势报告</dc:description>
</cp:coreProperties>
</file>