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72f5f37554157" w:history="1">
              <w:r>
                <w:rPr>
                  <w:rStyle w:val="Hyperlink"/>
                </w:rPr>
                <w:t>2025-2031年中国高精度卫星导航定位行业调研与发展趋势研究报告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72f5f37554157" w:history="1">
              <w:r>
                <w:rPr>
                  <w:rStyle w:val="Hyperlink"/>
                </w:rPr>
                <w:t>2025-2031年中国高精度卫星导航定位行业调研与发展趋势研究报告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72f5f37554157" w:history="1">
                <w:r>
                  <w:rPr>
                    <w:rStyle w:val="Hyperlink"/>
                  </w:rPr>
                  <w:t>https://www.20087.com/9/98/GaoJingDuWeiXingDaoHangDingWeiDeFaZhanQuShi.html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技术近年来取得了突破性进展，广泛应用于测绘、农业、交通运输、灾害监测等多个领域。现代卫星导航系统，如GPS、北斗、伽利略和格洛纳斯，提供了厘米级甚至毫米级的定位精度，极大地提升了定位的准确性和可靠性。同时，随着多星座融合定位和地面增强系统的应用，高精度定位服务的可用性和覆盖范围得到了显著提升。</w:t>
      </w:r>
      <w:r>
        <w:rPr>
          <w:rFonts w:hint="eastAsia"/>
        </w:rPr>
        <w:br/>
      </w:r>
      <w:r>
        <w:rPr>
          <w:rFonts w:hint="eastAsia"/>
        </w:rPr>
        <w:t>　　未来，高精度卫星导航定位将更加注重融合创新和应用拓展。融合创新方面，通过结合其他传感技术和数据源，如惯性导航、视觉定位和地磁定位，实现室内外无缝定位和复杂环境下的精准导航。应用拓展方面，高精度定位技术将深入到更多垂直行业，如自动驾驶、无人机物流和智能城市建设，为实现精细化管理和自动化作业提供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72f5f37554157" w:history="1">
        <w:r>
          <w:rPr>
            <w:rStyle w:val="Hyperlink"/>
          </w:rPr>
          <w:t>2025-2031年中国高精度卫星导航定位行业调研与发展趋势研究报告</w:t>
        </w:r>
      </w:hyperlink>
      <w:r>
        <w:rPr>
          <w:rFonts w:hint="eastAsia"/>
        </w:rPr>
        <w:t>》基于国家统计局及相关协会的权威数据，系统研究了高精度卫星导航定位行业的市场需求、市场规模及产业链现状，分析了高精度卫星导航定位价格波动、细分市场动态及重点企业的经营表现，科学预测了高精度卫星导航定位市场前景与发展趋势，揭示了潜在需求与投资机会，同时指出了高精度卫星导航定位行业可能面临的风险。通过对高精度卫星导航定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高精度卫星导航定位产业概述</w:t>
      </w:r>
      <w:r>
        <w:rPr>
          <w:rFonts w:hint="eastAsia"/>
        </w:rPr>
        <w:br/>
      </w:r>
      <w:r>
        <w:rPr>
          <w:rFonts w:hint="eastAsia"/>
        </w:rPr>
        <w:t>　　第一节 高精度卫星导航定位定义</w:t>
      </w:r>
      <w:r>
        <w:rPr>
          <w:rFonts w:hint="eastAsia"/>
        </w:rPr>
        <w:br/>
      </w:r>
      <w:r>
        <w:rPr>
          <w:rFonts w:hint="eastAsia"/>
        </w:rPr>
        <w:t>　　第二节 高精度卫星导航定位行业特点</w:t>
      </w:r>
      <w:r>
        <w:rPr>
          <w:rFonts w:hint="eastAsia"/>
        </w:rPr>
        <w:br/>
      </w:r>
      <w:r>
        <w:rPr>
          <w:rFonts w:hint="eastAsia"/>
        </w:rPr>
        <w:t>　　第三节 高精度卫星导航定位产业链分析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2024-2025年中国高精度卫星导航定位行业运行环境分析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中国高精度卫星导航定位运行经济环境分析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中国高精度卫星导航定位产业政策环境分析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一、高精度卫星导航定位行业监管体制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二、高精度卫星导航定位行业主要法规</w:t>
      </w:r>
      <w:r>
        <w:rPr>
          <w:rFonts w:hint="eastAsia"/>
        </w:rPr>
        <w:br/>
      </w:r>
      <w:r>
        <w:rPr>
          <w:rFonts w:hint="eastAsia"/>
        </w:rPr>
        <w:t>　　　　三、主要高精度卫星导航定位产业政策</w:t>
      </w:r>
      <w:r>
        <w:rPr>
          <w:rFonts w:hint="eastAsia"/>
        </w:rPr>
        <w:br/>
      </w:r>
      <w:r>
        <w:rPr>
          <w:rFonts w:hint="eastAsia"/>
        </w:rPr>
        <w:t>　　第三节 中国高精度卫星导航定位产业社会环境分析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2024-2025年全球高精度卫星导航定位行业发展态势分析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全球高精度卫星导航定位市场发展现状分析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全球主要国家高精度卫星导航定位市场现状</w:t>
      </w:r>
      <w:r>
        <w:rPr>
          <w:rFonts w:hint="eastAsia"/>
        </w:rPr>
        <w:br/>
      </w:r>
      <w:r>
        <w:rPr>
          <w:rFonts w:hint="eastAsia"/>
        </w:rPr>
        <w:t>　　第三节 全球高精度卫星导航定位行业发展趋势预测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中国高精度卫星导航定位行业市场分析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2019-2024年中国高精度卫星导航定位行业规模情况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二、高精度卫星导航定位行业单位规模情况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2019-2024年中国高精度卫星导航定位行业财务能力分析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2024-2025年中国高精度卫星导航定位行业热点动态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2025年中国高精度卫星导航定位行业面临的挑战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中国重点地区高精度卫星导航定位行业市场调研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重点地区（五）高精度卫星导航定位市场调研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中国高精度卫星导航定位行业价格走势及影响因素分析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国内高精度卫星导航定位行业价格回顾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国内高精度卫星导航定位行业价格走势预测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国内高精度卫星导航定位行业价格影响因素分析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中国高精度卫星导航定位行业客户调研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二、客户对高精度卫星导航定位品牌的首要认知渠道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三、高精度卫星导航定位品牌忠诚度调查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四、高精度卫星导航定位行业客户消费理念调研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中国高精度卫星导航定位行业竞争格局分析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2025年高精度卫星导航定位行业集中度分析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2025年高精度卫星导航定位行业竞争格局分析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三、我国高精度卫星导航定位市场竞争趋势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高精度卫星导航定位行业重点企业发展调研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高精度卫星导航定位企业发展策略分析</w:t>
      </w:r>
      <w:r>
        <w:rPr>
          <w:rFonts w:hint="eastAsia"/>
        </w:rPr>
        <w:br/>
      </w:r>
      <w:r>
        <w:rPr>
          <w:rFonts w:hint="eastAsia"/>
        </w:rPr>
        <w:t>　　第一节 高精度卫星导航定位市场策略分析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一、高精度卫星导航定位价格策略分析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二、高精度卫星导航定位渠道策略分析</w:t>
      </w:r>
      <w:r>
        <w:rPr>
          <w:rFonts w:hint="eastAsia"/>
        </w:rPr>
        <w:br/>
      </w:r>
      <w:r>
        <w:rPr>
          <w:rFonts w:hint="eastAsia"/>
        </w:rPr>
        <w:t>　　第二节 高精度卫星导航定位销售策略分析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提高高精度卫星导航定位企业竞争力的策略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一、提高中国高精度卫星导航定位企业核心竞争力的对策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二、高精度卫星导航定位企业提升竞争力的主要方向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三、影响高精度卫星导航定位企业核心竞争力的因素及提升途径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四、提高高精度卫星导航定位企业竞争力的策略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高精度卫星导航定位行业投资风险与控制策略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高精度卫星导航定位行业SWOT模型分析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一、高精度卫星导航定位行业优势分析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二、高精度卫星导航定位行业劣势分析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三、高精度卫星导航定位行业机会分析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四、高精度卫星导航定位行业风险分析</w:t>
      </w:r>
      <w:r>
        <w:rPr>
          <w:rFonts w:hint="eastAsia"/>
        </w:rPr>
        <w:br/>
      </w:r>
      <w:r>
        <w:rPr>
          <w:rFonts w:hint="eastAsia"/>
        </w:rPr>
        <w:t>　　第二节 高精度卫星导航定位行业投资风险及控制策略分析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四、高精度卫星导航定位同业竞争风险及控制策略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五、高精度卫星导航定位行业其他风险及控制策略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2025-2031年中国高精度卫星导航定位行业投资潜力及发展趋势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2025-2031年高精度卫星导航定位行业投资潜力分析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中:智:林－2025-2031年中国高精度卫星导航定位行业发展趋势分析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一、2025年高精度卫星导航定位市场前景分析</w:t>
      </w:r>
      <w:r>
        <w:rPr>
          <w:rFonts w:hint="eastAsia"/>
        </w:rPr>
        <w:br/>
      </w:r>
      <w:r>
        <w:rPr>
          <w:rFonts w:hint="eastAsia"/>
        </w:rPr>
        <w:t>　　　　二、2025年高精度卫星导航定位发展趋势预测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三、2025-2031年我国高精度卫星导航定位行业发展剖析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五、未来高精度卫星导航定位行业发展变局剖析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高精度卫星导航定位行业历程</w:t>
      </w:r>
      <w:r>
        <w:rPr>
          <w:rFonts w:hint="eastAsia"/>
        </w:rPr>
        <w:br/>
      </w:r>
      <w:r>
        <w:rPr>
          <w:rFonts w:hint="eastAsia"/>
        </w:rPr>
        <w:t>　　图表 高精度卫星导航定位行业生命周期</w:t>
      </w:r>
      <w:r>
        <w:rPr>
          <w:rFonts w:hint="eastAsia"/>
        </w:rPr>
        <w:br/>
      </w:r>
      <w:r>
        <w:rPr>
          <w:rFonts w:hint="eastAsia"/>
        </w:rPr>
        <w:t>　　图表 高精度卫星导航定位行业产业链分析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2019-2024年高精度卫星导航定位行业市场容量统计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72f5f37554157" w:history="1">
        <w:r>
          <w:rPr>
            <w:rStyle w:val="Hyperlink"/>
          </w:rPr>
          <w:t>2025-2031年中国高精度卫星导航定位行业调研与发展趋势研究报告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72f5f37554157" w:history="1">
        <w:r>
          <w:rPr>
            <w:rStyle w:val="Hyperlink"/>
          </w:rPr>
          <w:t>https://www.20087.com/9/98/GaoJingDuWeiXingDaoHangDingWeiDeFaZhanQuShi.html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定位怎么定、高精度卫星导航定位软硬件产品国内领先、下载gps卫星定位导航、高精度卫星导航定位天线企业、卫星导航上市公司、高精度卫星导航定位系统、导航定位卫星、高精度卫星导航定位原理、卫星导航高精度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8e52309ee4ce1" w:history="1">
      <w:r>
        <w:rPr>
          <w:rStyle w:val="Hyperlink"/>
        </w:rPr>
        <w:t>2025-2031年中国高精度卫星导航定位行业调研与发展趋势研究报告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aoJingDuWeiXingDaoHangDingWeiDeFaZhanQuShi.html" TargetMode="External" Id="R30b72f5f3755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aoJingDuWeiXingDaoHangDingWeiDeFaZhanQuShi.html" TargetMode="External" Id="Rcce8e52309ee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2024-12-01T03:08:00Z</dcterms:created>
  <dcterms:modified xsi:type="dcterms:W3CDTF">2024-12-01T04:08:00Z</dcterms:modified>
  <dc:subject>2025-2031年中国高精度卫星导航定位行业调研与发展趋势研究报告</dc:subject>
  <dc:title>2025-2031年中国高精度卫星导航定位行业调研与发展趋势研究报告</dc:title>
  <cp:keywords>2025-2031年中国高精度卫星导航定位行业调研与发展趋势研究报告</cp:keywords>
  <dc:description>2025-2031年中国高精度卫星导航定位行业调研与发展趋势研究报告</dc:description>
</cp:coreProperties>
</file>