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0d0bd041145a3" w:history="1">
              <w:r>
                <w:rPr>
                  <w:rStyle w:val="Hyperlink"/>
                </w:rPr>
                <w:t>2025-2031年全球与中国游戏机行业市场分析及前景趋势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0d0bd041145a3" w:history="1">
              <w:r>
                <w:rPr>
                  <w:rStyle w:val="Hyperlink"/>
                </w:rPr>
                <w:t>2025-2031年全球与中国游戏机行业市场分析及前景趋势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0d0bd041145a3" w:history="1">
                <w:r>
                  <w:rPr>
                    <w:rStyle w:val="Hyperlink"/>
                  </w:rPr>
                  <w:t>https://www.20087.com/8/30/YouXiJiHangYeQianJingQuShi.html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机市场在过去几年里经历了显著的增长。随着游戏技术的进步和消费者对高质量游戏体验的需求增加，游戏机市场呈现出多元化发展的趋势。目前，主要的游戏机品牌如索尼的PlayStation、微软的Xbox以及任天堂的Switch等都在不断创新，推出新一代产品，以提供更好的游戏体验。此外，随着移动互联网的发展，掌上游戏机和云游戏服务也逐渐兴起，为玩家提供了更多的选择。</w:t>
      </w:r>
      <w:r>
        <w:rPr>
          <w:rFonts w:hint="eastAsia"/>
        </w:rPr>
        <w:br/>
      </w:r>
      <w:r>
        <w:rPr>
          <w:rFonts w:hint="eastAsia"/>
        </w:rPr>
        <w:t>　　未来，游戏机行业的发展将更加注重技术创新和服务升级。一方面，随着虚拟现实（VR）、增强现实（AR）等技术的成熟，游戏机将提供更加沉浸式的体验，吸引更多的玩家。另一方面，随着云计算技术的发展，云游戏将成为游戏机市场的一个重要分支，为玩家提供无需硬件设备即可享受高质量游戏的服务。此外，随着社交媒体和在线社区的普及，游戏机也将更加注重社交互动功能，提升玩家之间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0d0bd041145a3" w:history="1">
        <w:r>
          <w:rPr>
            <w:rStyle w:val="Hyperlink"/>
          </w:rPr>
          <w:t>2025-2031年全球与中国游戏机行业市场分析及前景趋势</w:t>
        </w:r>
      </w:hyperlink>
      <w:r>
        <w:rPr>
          <w:rFonts w:hint="eastAsia"/>
        </w:rPr>
        <w:t>》基于国家统计局、相关行业协会的详实数据，结合行业一手调研资料，系统分析了游戏机行业的市场规模、竞争格局及技术发展现状。报告详细梳理了游戏机产业链结构、区域分布特征及游戏机市场需求变化，重点评估了游戏机重点企业的市场表现与战略布局。通过对政策环境、技术创新方向及消费趋势的分析，科学预测了游戏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从不同应用，游戏机主要包括如下几个方面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全球不同应用游戏机销售额增长趋势2020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游戏机行业背景、发展历史、现状及趋势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游戏机行业目前现状分析</w:t>
      </w:r>
      <w:r>
        <w:rPr>
          <w:rFonts w:hint="eastAsia"/>
        </w:rPr>
        <w:br/>
      </w:r>
      <w:r>
        <w:rPr>
          <w:rFonts w:hint="eastAsia"/>
        </w:rPr>
        <w:t>　　　　1.4.2 游戏机发展趋势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全球游戏机总体规模分析</w:t>
      </w:r>
      <w:r>
        <w:rPr>
          <w:rFonts w:hint="eastAsia"/>
        </w:rPr>
        <w:br/>
      </w:r>
      <w:r>
        <w:rPr>
          <w:rFonts w:hint="eastAsia"/>
        </w:rPr>
        <w:t>　　2.1 全球游戏机供需现状及预测（2020-2031）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全球主要地区游戏机产量及发展趋势（2020-2031）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全球主要地区游戏机产量（2020-2025）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全球主要地区游戏机产量（2025-2031）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全球主要地区游戏机产量市场份额（2020-2031）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中国游戏机供需现状及预测（2020-2031）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全球游戏机销量及销售额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全球市场游戏机销售额（2020-2031）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全球市场游戏机销量（2020-2031）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全球市场游戏机价格趋势（2020-2031）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全球市场主要厂家游戏机产能市场份额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全球市场主要厂家游戏机销量（2020-2025）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全球市场主要厂家游戏机销量（2020-2025）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全球市场主要厂家游戏机销售收入（2020-2025）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全球市场主要厂家游戏机销售价格（2020-2025）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2025年全球主要厂家游戏机收入排名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中国市场主要厂家游戏机销量（2020-2025）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中国市场主要厂家游戏机销量（2020-2025）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中国市场主要厂家游戏机销售收入（2020-2025）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2025年中国主要厂家游戏机收入排名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中国市场主要厂家游戏机销售价格（2020-2025）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全球主要厂家游戏机总部及产地分布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全球主要厂家成立时间及游戏机商业化日期</w:t>
      </w:r>
      <w:r>
        <w:rPr>
          <w:rFonts w:hint="eastAsia"/>
        </w:rPr>
        <w:br/>
      </w:r>
      <w:r>
        <w:rPr>
          <w:rFonts w:hint="eastAsia"/>
        </w:rPr>
        <w:t>　　3.6 全球主要厂家游戏机产品类型及应用</w:t>
      </w:r>
      <w:r>
        <w:rPr>
          <w:rFonts w:hint="eastAsia"/>
        </w:rPr>
        <w:br/>
      </w:r>
      <w:r>
        <w:rPr>
          <w:rFonts w:hint="eastAsia"/>
        </w:rPr>
        <w:t>　　3.7 游戏机行业集中度、竞争程度分析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游戏机行业集中度分析：2025年全球Top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全球游戏机第一梯队、第二梯队和第三梯队厂家（品牌）及市场份额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全球主要地区游戏机销售收入及市场份额（2020-2025年）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全球主要地区游戏机销售收入预测（2025-2031年）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全球主要地区游戏机销量分析：2020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全球主要地区游戏机销量及市场份额（2020-2025年）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全球主要地区游戏机销量及市场份额预测（2025-2031）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韩国市场游戏机销量、收入及增长率（2020-2031）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全球游戏机主要厂家分析</w:t>
      </w:r>
      <w:r>
        <w:rPr>
          <w:rFonts w:hint="eastAsia"/>
        </w:rPr>
        <w:br/>
      </w:r>
      <w:r>
        <w:rPr>
          <w:rFonts w:hint="eastAsia"/>
        </w:rPr>
        <w:t>　　5.1 游戏机厂家（一）</w:t>
      </w:r>
      <w:r>
        <w:rPr>
          <w:rFonts w:hint="eastAsia"/>
        </w:rPr>
        <w:br/>
      </w:r>
      <w:r>
        <w:rPr>
          <w:rFonts w:hint="eastAsia"/>
        </w:rPr>
        <w:t>　　　　5.1.1 游戏机厂家（一）基本信息、游戏机生产基地、销售区域、竞争对手及市场地位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游戏机厂家（一）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游戏机厂家（一）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游戏机厂家（一）公司简介及主要业务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游戏机厂家（一）企业最新动态</w:t>
      </w:r>
      <w:r>
        <w:rPr>
          <w:rFonts w:hint="eastAsia"/>
        </w:rPr>
        <w:br/>
      </w:r>
      <w:r>
        <w:rPr>
          <w:rFonts w:hint="eastAsia"/>
        </w:rPr>
        <w:t>　　5.2 游戏机厂家（二）</w:t>
      </w:r>
      <w:r>
        <w:rPr>
          <w:rFonts w:hint="eastAsia"/>
        </w:rPr>
        <w:br/>
      </w:r>
      <w:r>
        <w:rPr>
          <w:rFonts w:hint="eastAsia"/>
        </w:rPr>
        <w:t>　　　　5.2.1 游戏机厂家（二）基本信息、游戏机生产基地、销售区域、竞争对手及市场地位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游戏机厂家（二）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游戏机厂家（二）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游戏机厂家（二）公司简介及主要业务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游戏机厂家（二）企业最新动态</w:t>
      </w:r>
      <w:r>
        <w:rPr>
          <w:rFonts w:hint="eastAsia"/>
        </w:rPr>
        <w:br/>
      </w:r>
      <w:r>
        <w:rPr>
          <w:rFonts w:hint="eastAsia"/>
        </w:rPr>
        <w:t>　　5.3 游戏机厂家（三）</w:t>
      </w:r>
      <w:r>
        <w:rPr>
          <w:rFonts w:hint="eastAsia"/>
        </w:rPr>
        <w:br/>
      </w:r>
      <w:r>
        <w:rPr>
          <w:rFonts w:hint="eastAsia"/>
        </w:rPr>
        <w:t>　　　　5.3.1 游戏机厂家（三）基本信息、游戏机生产基地、销售区域、竞争对手及市场地位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游戏机厂家（三）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游戏机厂家（三）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游戏机厂家（三）公司简介及主要业务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游戏机厂家（三）企业最新动态</w:t>
      </w:r>
      <w:r>
        <w:rPr>
          <w:rFonts w:hint="eastAsia"/>
        </w:rPr>
        <w:br/>
      </w:r>
      <w:r>
        <w:rPr>
          <w:rFonts w:hint="eastAsia"/>
        </w:rPr>
        <w:t>　　5.4 游戏机厂家（四）</w:t>
      </w:r>
      <w:r>
        <w:rPr>
          <w:rFonts w:hint="eastAsia"/>
        </w:rPr>
        <w:br/>
      </w:r>
      <w:r>
        <w:rPr>
          <w:rFonts w:hint="eastAsia"/>
        </w:rPr>
        <w:t>　　　　5.4.1 游戏机厂家（四）基本信息、游戏机生产基地、销售区域、竞争对手及市场地位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游戏机厂家（四）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游戏机厂家（四）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游戏机厂家（四）公司简介及主要业务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游戏机厂家（四）企业最新动态</w:t>
      </w:r>
      <w:r>
        <w:rPr>
          <w:rFonts w:hint="eastAsia"/>
        </w:rPr>
        <w:br/>
      </w:r>
      <w:r>
        <w:rPr>
          <w:rFonts w:hint="eastAsia"/>
        </w:rPr>
        <w:t>　　5.5 游戏机厂家（五）</w:t>
      </w:r>
      <w:r>
        <w:rPr>
          <w:rFonts w:hint="eastAsia"/>
        </w:rPr>
        <w:br/>
      </w:r>
      <w:r>
        <w:rPr>
          <w:rFonts w:hint="eastAsia"/>
        </w:rPr>
        <w:t>　　　　5.5.1 游戏机厂家（五）基本信息、游戏机生产基地、销售区域、竞争对手及市场地位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游戏机厂家（五）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游戏机厂家（五）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游戏机厂家（五）公司简介及主要业务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游戏机厂家（五）企业最新动态</w:t>
      </w:r>
      <w:r>
        <w:rPr>
          <w:rFonts w:hint="eastAsia"/>
        </w:rPr>
        <w:br/>
      </w:r>
      <w:r>
        <w:rPr>
          <w:rFonts w:hint="eastAsia"/>
        </w:rPr>
        <w:t>　　5.6 游戏机厂家（六）</w:t>
      </w:r>
      <w:r>
        <w:rPr>
          <w:rFonts w:hint="eastAsia"/>
        </w:rPr>
        <w:br/>
      </w:r>
      <w:r>
        <w:rPr>
          <w:rFonts w:hint="eastAsia"/>
        </w:rPr>
        <w:t>　　　　5.6.1 游戏机厂家（六）基本信息、游戏机生产基地、销售区域、竞争对手及市场地位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游戏机厂家（六）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游戏机厂家（六）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游戏机厂家（六）公司简介及主要业务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游戏机厂家（六）企业最新动态</w:t>
      </w:r>
      <w:r>
        <w:rPr>
          <w:rFonts w:hint="eastAsia"/>
        </w:rPr>
        <w:br/>
      </w:r>
      <w:r>
        <w:rPr>
          <w:rFonts w:hint="eastAsia"/>
        </w:rPr>
        <w:t>　　5.7 游戏机厂家（七）</w:t>
      </w:r>
      <w:r>
        <w:rPr>
          <w:rFonts w:hint="eastAsia"/>
        </w:rPr>
        <w:br/>
      </w:r>
      <w:r>
        <w:rPr>
          <w:rFonts w:hint="eastAsia"/>
        </w:rPr>
        <w:t>　　　　5.7.1 游戏机厂家（七）基本信息、游戏机生产基地、销售区域、竞争对手及市场地位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游戏机厂家（七）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游戏机厂家（七）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游戏机厂家（七）公司简介及主要业务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游戏机厂家（七）企业最新动态</w:t>
      </w:r>
      <w:r>
        <w:rPr>
          <w:rFonts w:hint="eastAsia"/>
        </w:rPr>
        <w:br/>
      </w:r>
      <w:r>
        <w:rPr>
          <w:rFonts w:hint="eastAsia"/>
        </w:rPr>
        <w:t>　　5.8 游戏机厂家（八）</w:t>
      </w:r>
      <w:r>
        <w:rPr>
          <w:rFonts w:hint="eastAsia"/>
        </w:rPr>
        <w:br/>
      </w:r>
      <w:r>
        <w:rPr>
          <w:rFonts w:hint="eastAsia"/>
        </w:rPr>
        <w:t>　　　　5.8.1 游戏机厂家（八）基本信息、游戏机生产基地、销售区域、竞争对手及市场地位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游戏机厂家（八）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游戏机厂家（八）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游戏机厂家（八）公司简介及主要业务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游戏机厂家（八）企业最新动态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不同产品类型游戏机分析</w:t>
      </w:r>
      <w:r>
        <w:rPr>
          <w:rFonts w:hint="eastAsia"/>
        </w:rPr>
        <w:br/>
      </w:r>
      <w:r>
        <w:rPr>
          <w:rFonts w:hint="eastAsia"/>
        </w:rPr>
        <w:t>　　6.1 全球不同产品类型游戏机销量（2020-2031）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全球不同产品类型游戏机收入（2020-2031）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全球不同产品类型游戏机价格走势（2020-2031）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不同应用游戏机分析</w:t>
      </w:r>
      <w:r>
        <w:rPr>
          <w:rFonts w:hint="eastAsia"/>
        </w:rPr>
        <w:br/>
      </w:r>
      <w:r>
        <w:rPr>
          <w:rFonts w:hint="eastAsia"/>
        </w:rPr>
        <w:t>　　7.1 全球不同应用游戏机销量（2020-2031）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全球不同应用游戏机销量及市场份额（2020-2025）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全球不同应用游戏机销量预测（2025-2031）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全球不同应用游戏机收入（2020-2031）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全球不同应用游戏机收入及市场份额（2020-2025）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全球不同应用游戏机收入预测（2025-2031）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全球不同应用游戏机价格走势（2020-2031）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游戏机产业链分析</w:t>
      </w:r>
      <w:r>
        <w:rPr>
          <w:rFonts w:hint="eastAsia"/>
        </w:rPr>
        <w:br/>
      </w:r>
      <w:r>
        <w:rPr>
          <w:rFonts w:hint="eastAsia"/>
        </w:rPr>
        <w:t>　　8.2 游戏机产业上游供应分析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游戏机下游典型客户</w:t>
      </w:r>
      <w:r>
        <w:rPr>
          <w:rFonts w:hint="eastAsia"/>
        </w:rPr>
        <w:br/>
      </w:r>
      <w:r>
        <w:rPr>
          <w:rFonts w:hint="eastAsia"/>
        </w:rPr>
        <w:t>　　8.4 游戏机销售渠道分析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游戏机行业发展机遇及主要驱动因素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游戏机行业发展面临的风险</w:t>
      </w:r>
      <w:r>
        <w:rPr>
          <w:rFonts w:hint="eastAsia"/>
        </w:rPr>
        <w:br/>
      </w:r>
      <w:r>
        <w:rPr>
          <w:rFonts w:hint="eastAsia"/>
        </w:rPr>
        <w:t>　　9.3 游戏机行业政策分析</w:t>
      </w:r>
      <w:r>
        <w:rPr>
          <w:rFonts w:hint="eastAsia"/>
        </w:rPr>
        <w:br/>
      </w:r>
      <w:r>
        <w:rPr>
          <w:rFonts w:hint="eastAsia"/>
        </w:rPr>
        <w:t>　　9.4 游戏机中国企业SWOT分析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游戏机产品图片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全球不同产品类型游戏机销售额2020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全球不同产品类型游戏机市场份额2024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全球不同应用游戏机销售额2020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全球不同应用游戏机市场份额2024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2025年全球前五大品牌游戏机市场份额</w:t>
      </w:r>
      <w:r>
        <w:rPr>
          <w:rFonts w:hint="eastAsia"/>
        </w:rPr>
        <w:br/>
      </w:r>
      <w:r>
        <w:rPr>
          <w:rFonts w:hint="eastAsia"/>
        </w:rPr>
        <w:t>　　图 2025年全球游戏机第一梯队、第二梯队和第三梯队厂商及市场份额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全球游戏机产量、需求量及发展趋势（2020-2031）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全球主要地区游戏机产量市场份额（2020-2031）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中国游戏机产能、产量、产能利用率及发展趋势（2020-2031）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中国游戏机产量、市场需求量及发展趋势（2020-2031）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全球游戏机市场销售额及增长率（2020-2031）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全球市场游戏机市场规模：2020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全球市场游戏机价格趋势（2020-2031）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全球主要地区游戏机销售收入（2020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全球主要地区游戏机销售收入市场份额（2024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北美市场游戏机收入及增长率（2020-2031）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欧洲市场游戏机收入及增长率（2020-2031）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中国市场游戏机收入及增长率（2020-2031）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日本市场游戏机收入及增长率（2020-2031）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东南亚市场游戏机收入及增长率（2020-2031）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印度市场游戏机销量及增长率（2020-2031）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印度市场游戏机收入及增长率（2020-2031）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全球不同产品类型游戏机价格走势（2020-2031）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全球不同应用游戏机价格走势（2020-2031）</w:t>
      </w:r>
      <w:r>
        <w:rPr>
          <w:rFonts w:hint="eastAsia"/>
        </w:rPr>
        <w:br/>
      </w:r>
      <w:r>
        <w:rPr>
          <w:rFonts w:hint="eastAsia"/>
        </w:rPr>
        <w:t>　　图 中国游戏机企业游戏机优势、劣势、机会、威胁分析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游戏机产业链</w:t>
      </w:r>
      <w:r>
        <w:rPr>
          <w:rFonts w:hint="eastAsia"/>
        </w:rPr>
        <w:br/>
      </w:r>
      <w:r>
        <w:rPr>
          <w:rFonts w:hint="eastAsia"/>
        </w:rPr>
        <w:t>　　图 游戏机行业采购模式分析</w:t>
      </w:r>
      <w:r>
        <w:rPr>
          <w:rFonts w:hint="eastAsia"/>
        </w:rPr>
        <w:br/>
      </w:r>
      <w:r>
        <w:rPr>
          <w:rFonts w:hint="eastAsia"/>
        </w:rPr>
        <w:t>　　图 游戏机行业生产模式分析</w:t>
      </w:r>
      <w:r>
        <w:rPr>
          <w:rFonts w:hint="eastAsia"/>
        </w:rPr>
        <w:br/>
      </w:r>
      <w:r>
        <w:rPr>
          <w:rFonts w:hint="eastAsia"/>
        </w:rPr>
        <w:t>　　图 游戏机行业销售模式分析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按产品类型细分，全球游戏机市场规模2020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按应用细分，全球游戏机市场规模2020 VS 2025 VS 2031</w:t>
      </w:r>
      <w:r>
        <w:rPr>
          <w:rFonts w:hint="eastAsia"/>
        </w:rPr>
        <w:br/>
      </w:r>
      <w:r>
        <w:rPr>
          <w:rFonts w:hint="eastAsia"/>
        </w:rPr>
        <w:t>　　表 游戏机行业发展主要特点</w:t>
      </w:r>
      <w:r>
        <w:rPr>
          <w:rFonts w:hint="eastAsia"/>
        </w:rPr>
        <w:br/>
      </w:r>
      <w:r>
        <w:rPr>
          <w:rFonts w:hint="eastAsia"/>
        </w:rPr>
        <w:t>　　表 游戏机行业发展有利因素分析</w:t>
      </w:r>
      <w:r>
        <w:rPr>
          <w:rFonts w:hint="eastAsia"/>
        </w:rPr>
        <w:br/>
      </w:r>
      <w:r>
        <w:rPr>
          <w:rFonts w:hint="eastAsia"/>
        </w:rPr>
        <w:t>　　表 游戏机行业发展不利因素分析</w:t>
      </w:r>
      <w:r>
        <w:rPr>
          <w:rFonts w:hint="eastAsia"/>
        </w:rPr>
        <w:br/>
      </w:r>
      <w:r>
        <w:rPr>
          <w:rFonts w:hint="eastAsia"/>
        </w:rPr>
        <w:t>　　表 游戏机技术 标准</w:t>
      </w:r>
      <w:r>
        <w:rPr>
          <w:rFonts w:hint="eastAsia"/>
        </w:rPr>
        <w:br/>
      </w:r>
      <w:r>
        <w:rPr>
          <w:rFonts w:hint="eastAsia"/>
        </w:rPr>
        <w:t>　　表 进入游戏机行业壁垒</w:t>
      </w:r>
      <w:r>
        <w:rPr>
          <w:rFonts w:hint="eastAsia"/>
        </w:rPr>
        <w:br/>
      </w:r>
      <w:r>
        <w:rPr>
          <w:rFonts w:hint="eastAsia"/>
        </w:rPr>
        <w:t>　　表 游戏机主要企业在国际市场占有率（按销量，2020-2025）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2025年游戏机主要企业在国际市场排名（按销量）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全球市场主要企业游戏机销量（2020-2025）</w:t>
      </w:r>
      <w:r>
        <w:rPr>
          <w:rFonts w:hint="eastAsia"/>
        </w:rPr>
        <w:br/>
      </w:r>
      <w:r>
        <w:rPr>
          <w:rFonts w:hint="eastAsia"/>
        </w:rPr>
        <w:t>　　表 游戏机主要企业在国际市场占有率（按收入，2020-2025）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2025年游戏机主要企业在国际市场排名（按收入）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全球市场主要企业游戏机销售收入（2020-2025）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全球市场主要企业游戏机销售价格（2020-2025）</w:t>
      </w:r>
      <w:r>
        <w:rPr>
          <w:rFonts w:hint="eastAsia"/>
        </w:rPr>
        <w:br/>
      </w:r>
      <w:r>
        <w:rPr>
          <w:rFonts w:hint="eastAsia"/>
        </w:rPr>
        <w:t>　　表 游戏机主要企业在中国市场占有率（按销量，2020-2025）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2025年游戏机主要企业在中国市场排名（按销量）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中国市场主要企业游戏机销量（2020-2025）</w:t>
      </w:r>
      <w:r>
        <w:rPr>
          <w:rFonts w:hint="eastAsia"/>
        </w:rPr>
        <w:br/>
      </w:r>
      <w:r>
        <w:rPr>
          <w:rFonts w:hint="eastAsia"/>
        </w:rPr>
        <w:t>　　表 游戏机主要企业在中国市场占有率（按收入，2020-2025）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2025年游戏机主要企业在中国市场排名（按收入）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中国市场主要企业游戏机销售收入（2020-2025）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全球主要厂商游戏机总部及产地分布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全球主要厂商成立时间及游戏机商业化日期</w:t>
      </w:r>
      <w:r>
        <w:rPr>
          <w:rFonts w:hint="eastAsia"/>
        </w:rPr>
        <w:br/>
      </w:r>
      <w:r>
        <w:rPr>
          <w:rFonts w:hint="eastAsia"/>
        </w:rPr>
        <w:t>　　表 全球主要厂商游戏机产品类型及应用</w:t>
      </w:r>
      <w:r>
        <w:rPr>
          <w:rFonts w:hint="eastAsia"/>
        </w:rPr>
        <w:br/>
      </w:r>
      <w:r>
        <w:rPr>
          <w:rFonts w:hint="eastAsia"/>
        </w:rPr>
        <w:t>　　表 2025年全球游戏机主要厂商市场地位（第一梯队、第二梯队和第三梯队）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全球游戏机市场投资、并购等现状分析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全球主要地区游戏机产量增速（CAGR）（2020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全球主要地区游戏机产量（2020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全球主要地区游戏机产量（2020-2025）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全球主要地区游戏机销售收入（2020-2025）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全球主要地区游戏机销量（2020-2025）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全球主要地区游戏机销量（2025-2031）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全球主要地区游戏机销量份额（2025-2031）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游戏机生产基地、销售区域、竞争对手及市场地位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游戏机产品规格、参数及市场应用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游戏机销量、收入、价格及毛利率（2020-2025）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全球不同产品类型游戏机销量（2020-2025年）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全球不同产品类型游戏机销量预测（2025-2031）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全球市场不同产品类型游戏机销量市场份额预测（2025-2031）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全球不同产品类型游戏机收入（2020-2025年）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全球不同产品类型游戏机收入预测（2025-2031）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全球不同产品类型游戏机收入市场份额预测（2025-2031）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全球不同应用游戏机销量（2020-2025年）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全球不同应用游戏机销量预测（2025-2031）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全球市场不同应用游戏机销量市场份额预测（2025-2031）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全球不同应用游戏机收入（2020-2025年）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全球不同应用游戏机收入市场份额（2020-2025）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全球不同应用游戏机收入预测（2025-2031）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全球不同应用游戏机收入市场份额预测（2025-2031）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游戏机行业发展趋势</w:t>
      </w:r>
      <w:r>
        <w:rPr>
          <w:rFonts w:hint="eastAsia"/>
        </w:rPr>
        <w:br/>
      </w:r>
      <w:r>
        <w:rPr>
          <w:rFonts w:hint="eastAsia"/>
        </w:rPr>
        <w:t>　　表 游戏机市场前景</w:t>
      </w:r>
      <w:r>
        <w:rPr>
          <w:rFonts w:hint="eastAsia"/>
        </w:rPr>
        <w:br/>
      </w:r>
      <w:r>
        <w:rPr>
          <w:rFonts w:hint="eastAsia"/>
        </w:rPr>
        <w:t>　　表 游戏机行业主要驱动因素</w:t>
      </w:r>
      <w:r>
        <w:rPr>
          <w:rFonts w:hint="eastAsia"/>
        </w:rPr>
        <w:br/>
      </w:r>
      <w:r>
        <w:rPr>
          <w:rFonts w:hint="eastAsia"/>
        </w:rPr>
        <w:t>　　表 游戏机行业供应链分析</w:t>
      </w:r>
      <w:r>
        <w:rPr>
          <w:rFonts w:hint="eastAsia"/>
        </w:rPr>
        <w:br/>
      </w:r>
      <w:r>
        <w:rPr>
          <w:rFonts w:hint="eastAsia"/>
        </w:rPr>
        <w:t>　　表 游戏机上游原料供应商</w:t>
      </w:r>
      <w:r>
        <w:rPr>
          <w:rFonts w:hint="eastAsia"/>
        </w:rPr>
        <w:br/>
      </w:r>
      <w:r>
        <w:rPr>
          <w:rFonts w:hint="eastAsia"/>
        </w:rPr>
        <w:t>　　表 游戏机行业主要下游客户</w:t>
      </w:r>
      <w:r>
        <w:rPr>
          <w:rFonts w:hint="eastAsia"/>
        </w:rPr>
        <w:br/>
      </w:r>
      <w:r>
        <w:rPr>
          <w:rFonts w:hint="eastAsia"/>
        </w:rPr>
        <w:t>　　表 游戏机行业典型经销商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0d0bd041145a3" w:history="1">
        <w:r>
          <w:rPr>
            <w:rStyle w:val="Hyperlink"/>
          </w:rPr>
          <w:t>2025-2031年全球与中国游戏机行业市场分析及前景趋势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0d0bd041145a3" w:history="1">
        <w:r>
          <w:rPr>
            <w:rStyle w:val="Hyperlink"/>
          </w:rPr>
          <w:t>https://www.20087.com/8/30/YouXiJiHangYeQianJingQuShi.html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热点：50元左右的游戏机、游戏机厂家直销批发中心、游戏机switch、游戏机品牌排行榜前十名、8090后怀旧老游戏排行、游戏机出来的纸条是干啥的、游戏机买哪种好、性价比最高的游戏机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0b6d07d744ec8" w:history="1">
      <w:r>
        <w:rPr>
          <w:rStyle w:val="Hyperlink"/>
        </w:rPr>
        <w:t>2025-2031年全球与中国游戏机行业市场分析及前景趋势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YouXiJiHangYeQianJingQuShi.html" TargetMode="External" Id="Rad70d0bd0411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YouXiJiHangYeQianJingQuShi.html" TargetMode="External" Id="R2ee0b6d07d7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2025-04-25T03:56:00Z</dcterms:created>
  <dcterms:modified xsi:type="dcterms:W3CDTF">2025-04-25T04:56:00Z</dcterms:modified>
  <dc:subject>2025-2031年全球与中国游戏机行业市场分析及前景趋势</dc:subject>
  <dc:title>2025-2031年全球与中国游戏机行业市场分析及前景趋势</dc:title>
  <cp:keywords>2025-2031年全球与中国游戏机行业市场分析及前景趋势</cp:keywords>
  <dc:description>2025-2031年全球与中国游戏机行业市场分析及前景趋势</dc:description>
</cp:coreProperties>
</file>