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0a0ee8c9d4f48" w:history="1">
              <w:r>
                <w:rPr>
                  <w:rStyle w:val="Hyperlink"/>
                </w:rPr>
                <w:t>2025-2031年中国版纹防伪系统行业发展现状调研及未来走势预测报告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0a0ee8c9d4f48" w:history="1">
              <w:r>
                <w:rPr>
                  <w:rStyle w:val="Hyperlink"/>
                </w:rPr>
                <w:t>2025-2031年中国版纹防伪系统行业发展现状调研及未来走势预测报告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f0a0ee8c9d4f48" w:history="1">
                <w:r>
                  <w:rPr>
                    <w:rStyle w:val="Hyperlink"/>
                  </w:rPr>
                  <w:t>https://www.20087.com/A/58/BanWenFangWeiXiTongHangYeFenXiBaoGao.html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版纹防伪系统利用复杂的印刷图案和微细结构，为货币、证件和商品提供难以复制的安全标识。近年来，随着数字印刷和纳米技术的发展，版纹设计的复杂性和精细度达到了新高度，增强了防伪效果。同时，防伪系统与区块链、物联网技术的结合，提供了产品追踪和验证的双重保障，增强了供应链的安全性和透明度。</w:t>
      </w:r>
      <w:r>
        <w:rPr>
          <w:rFonts w:hint="eastAsia"/>
        </w:rPr>
        <w:br/>
      </w:r>
      <w:r>
        <w:rPr>
          <w:rFonts w:hint="eastAsia"/>
        </w:rPr>
        <w:t>　　未来，版纹防伪系统将更加智能化和互联化。AI和机器视觉技术的应用，将使版纹识别更加准确和快速，降低误报率。同时，基于云计算的防伪数据库和移动验证应用程序，将方便消费者随时随地验证产品真伪。此外，随着生物识别和个性化编码技术的进步，版纹防伪系统将提供更高级别的身份验证和个性化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0a0ee8c9d4f48" w:history="1">
        <w:r>
          <w:rPr>
            <w:rStyle w:val="Hyperlink"/>
          </w:rPr>
          <w:t>2025-2031年中国版纹防伪系统行业发展现状调研及未来走势预测报告</w:t>
        </w:r>
      </w:hyperlink>
      <w:r>
        <w:rPr>
          <w:rFonts w:hint="eastAsia"/>
        </w:rPr>
        <w:t>》基于多年市场监测与行业研究，全面分析了版纹防伪系统行业的现状、市场需求及市场规模，详细解读了版纹防伪系统产业链结构、价格趋势及细分市场特点。报告科学预测了行业前景与发展方向，重点剖析了品牌竞争格局、市场集中度及主要企业的经营表现，并通过SWOT分析揭示了版纹防伪系统行业机遇与风险。为投资者和决策者提供专业、客观的战略建议，是把握版纹防伪系统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版纹防伪系统产业概述</w:t>
      </w:r>
      <w:r>
        <w:rPr>
          <w:rFonts w:hint="eastAsia"/>
        </w:rPr>
        <w:br/>
      </w:r>
      <w:r>
        <w:rPr>
          <w:rFonts w:hint="eastAsia"/>
        </w:rPr>
        <w:t>　　第一节 版纹防伪系统产业定义</w:t>
      </w:r>
      <w:r>
        <w:rPr>
          <w:rFonts w:hint="eastAsia"/>
        </w:rPr>
        <w:br/>
      </w:r>
      <w:r>
        <w:rPr>
          <w:rFonts w:hint="eastAsia"/>
        </w:rPr>
        <w:t>　　第二节 版纹防伪系统产业发展历程</w:t>
      </w:r>
      <w:r>
        <w:rPr>
          <w:rFonts w:hint="eastAsia"/>
        </w:rPr>
        <w:br/>
      </w:r>
      <w:r>
        <w:rPr>
          <w:rFonts w:hint="eastAsia"/>
        </w:rPr>
        <w:t>　　第三节 版纹防伪系统分类情况</w:t>
      </w:r>
      <w:r>
        <w:rPr>
          <w:rFonts w:hint="eastAsia"/>
        </w:rPr>
        <w:br/>
      </w:r>
      <w:r>
        <w:rPr>
          <w:rFonts w:hint="eastAsia"/>
        </w:rPr>
        <w:t>　　第四节 版纹防伪系统产业链分析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2024-2025年中国版纹防伪系统行业发展环境分析</w:t>
      </w:r>
      <w:r>
        <w:rPr>
          <w:rFonts w:hint="eastAsia"/>
        </w:rPr>
        <w:br/>
      </w:r>
      <w:r>
        <w:rPr>
          <w:rFonts w:hint="eastAsia"/>
        </w:rPr>
        <w:t>　　第二节 版纹防伪系统行业发展经济环境分析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版纹防伪系统行业发展社会环境分析</w:t>
      </w:r>
      <w:r>
        <w:rPr>
          <w:rFonts w:hint="eastAsia"/>
        </w:rPr>
        <w:br/>
      </w:r>
      <w:r>
        <w:rPr>
          <w:rFonts w:hint="eastAsia"/>
        </w:rPr>
        <w:t>　　第四节 版纹防伪系统行业发展政策环境分析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2024-2025年版纹防伪系统行业技术发展现状及趋势分析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版纹防伪系统行业技术发展现状分析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国内外版纹防伪系统行业技术差异与原因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版纹防伪系统行业技术发展方向、趋势预测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提升版纹防伪系统行业技术能力策略建议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中国版纹防伪系统行业供给与需求情况分析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2019-2024年中国版纹防伪系统行业总体规模</w:t>
      </w:r>
      <w:r>
        <w:rPr>
          <w:rFonts w:hint="eastAsia"/>
        </w:rPr>
        <w:br/>
      </w:r>
      <w:r>
        <w:rPr>
          <w:rFonts w:hint="eastAsia"/>
        </w:rPr>
        <w:t>　　第二节 中国版纹防伪系统行业盈利情况分析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中国版纹防伪系统行业产量情况分析及预测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一、2019-2024年中国版纹防伪系统产量统计分析</w:t>
      </w:r>
      <w:r>
        <w:rPr>
          <w:rFonts w:hint="eastAsia"/>
        </w:rPr>
        <w:br/>
      </w:r>
      <w:r>
        <w:rPr>
          <w:rFonts w:hint="eastAsia"/>
        </w:rPr>
        <w:t>　　　　二、版纹防伪系统行业产量特点分析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三、2025-2031年中国版纹防伪系统行业产量预测</w:t>
      </w:r>
      <w:r>
        <w:rPr>
          <w:rFonts w:hint="eastAsia"/>
        </w:rPr>
        <w:br/>
      </w:r>
      <w:r>
        <w:rPr>
          <w:rFonts w:hint="eastAsia"/>
        </w:rPr>
        <w:t>　　第四节 中国版纹防伪系统行业需求情况分析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一、2019-2024年中国版纹防伪系统行业需求情况</w:t>
      </w:r>
      <w:r>
        <w:rPr>
          <w:rFonts w:hint="eastAsia"/>
        </w:rPr>
        <w:br/>
      </w:r>
      <w:r>
        <w:rPr>
          <w:rFonts w:hint="eastAsia"/>
        </w:rPr>
        <w:t>　　　　二、版纹防伪系统行业市场需求特点分析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三、2025-2031年中国版纹防伪系统市场需求预测分析</w:t>
      </w:r>
      <w:r>
        <w:rPr>
          <w:rFonts w:hint="eastAsia"/>
        </w:rPr>
        <w:br/>
      </w:r>
      <w:r>
        <w:rPr>
          <w:rFonts w:hint="eastAsia"/>
        </w:rPr>
        <w:t>　　第五节 版纹防伪系统产业供需平衡状况分析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中国版纹防伪系统行业进出口情况分析预测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中国版纹防伪系统行业进口情况分析预测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一、2019-2024年中国版纹防伪系统行业进口情况分析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二、2025年中国版纹防伪系统行业进口特点分析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三、2025-2031年中国版纹防伪系统行业进口情况预测</w:t>
      </w:r>
      <w:r>
        <w:rPr>
          <w:rFonts w:hint="eastAsia"/>
        </w:rPr>
        <w:br/>
      </w:r>
      <w:r>
        <w:rPr>
          <w:rFonts w:hint="eastAsia"/>
        </w:rPr>
        <w:t>　　第二节 中国版纹防伪系统行业出口情况分析预测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一、2019-2024年中国版纹防伪系统行业出口情况分析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二、2025年中国版纹防伪系统行业出口特点分析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二、2025-2031年中国版纹防伪系统行业出口情况预测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影响中国版纹防伪系统行业进出口因素分析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国内版纹防伪系统产品价格走势及影响因素分析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2019-2024年国内版纹防伪系统市场价格回顾</w:t>
      </w:r>
      <w:r>
        <w:rPr>
          <w:rFonts w:hint="eastAsia"/>
        </w:rPr>
        <w:br/>
      </w:r>
      <w:r>
        <w:rPr>
          <w:rFonts w:hint="eastAsia"/>
        </w:rPr>
        <w:t>　　第二节 当前国内版纹防伪系统市场价格及评述</w:t>
      </w:r>
      <w:r>
        <w:rPr>
          <w:rFonts w:hint="eastAsia"/>
        </w:rPr>
        <w:br/>
      </w:r>
      <w:r>
        <w:rPr>
          <w:rFonts w:hint="eastAsia"/>
        </w:rPr>
        <w:t>　　第三节 国内版纹防伪系统价格影响因素分析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2025-2031年国内版纹防伪系统市场价格走势预测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中国版纹防伪系统行业规模与效益分析预测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版纹防伪系统行业规模分析及预测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一、2019-2024年版纹防伪系统行业资产规模变化分析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二、2025-2031年版纹防伪系统行业资产规模预测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三、2019-2024年版纹防伪系统行业收入和利润变化分析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四、2025-2031年版纹防伪系统行业收入和利润预测</w:t>
      </w:r>
      <w:r>
        <w:rPr>
          <w:rFonts w:hint="eastAsia"/>
        </w:rPr>
        <w:br/>
      </w:r>
      <w:r>
        <w:rPr>
          <w:rFonts w:hint="eastAsia"/>
        </w:rPr>
        <w:t>　　第二节 版纹防伪系统行业效益分析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一、2019-2024年版纹防伪系统行业三费变化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二、2019-2024年版纹防伪系统行业效益分析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版纹防伪系统行业细分产品市场调研分析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版纹防伪系统行业细分产品——**市场调研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版纹防伪系统行业细分产品——**市场调研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2019-2024年中国版纹防伪系统行业营销分析</w:t>
      </w:r>
      <w:r>
        <w:rPr>
          <w:rFonts w:hint="eastAsia"/>
        </w:rPr>
        <w:br/>
      </w:r>
      <w:r>
        <w:rPr>
          <w:rFonts w:hint="eastAsia"/>
        </w:rPr>
        <w:t>　　第一节 国内版纹防伪系统行业营销模式分析</w:t>
      </w:r>
      <w:r>
        <w:rPr>
          <w:rFonts w:hint="eastAsia"/>
        </w:rPr>
        <w:br/>
      </w:r>
      <w:r>
        <w:rPr>
          <w:rFonts w:hint="eastAsia"/>
        </w:rPr>
        <w:t>　　第二节 版纹防伪系统行业主要销售渠道分析</w:t>
      </w:r>
      <w:r>
        <w:rPr>
          <w:rFonts w:hint="eastAsia"/>
        </w:rPr>
        <w:br/>
      </w:r>
      <w:r>
        <w:rPr>
          <w:rFonts w:hint="eastAsia"/>
        </w:rPr>
        <w:t>　　第三节 版纹防伪系统行业广告与促销方式分析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版纹防伪系统行业价格竞争方式分析</w:t>
      </w:r>
      <w:r>
        <w:rPr>
          <w:rFonts w:hint="eastAsia"/>
        </w:rPr>
        <w:br/>
      </w:r>
      <w:r>
        <w:rPr>
          <w:rFonts w:hint="eastAsia"/>
        </w:rPr>
        <w:t>　　第五节 版纹防伪系统行业国际化营销模式分析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中国版纹防伪系统行业市场竞争分析及预测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2024-2025年我国版纹防伪系统市场竞争格局分析</w:t>
      </w:r>
      <w:r>
        <w:rPr>
          <w:rFonts w:hint="eastAsia"/>
        </w:rPr>
        <w:br/>
      </w:r>
      <w:r>
        <w:rPr>
          <w:rFonts w:hint="eastAsia"/>
        </w:rPr>
        <w:t>　　　　一、版纹防伪系统市场集中度分析</w:t>
      </w:r>
      <w:r>
        <w:rPr>
          <w:rFonts w:hint="eastAsia"/>
        </w:rPr>
        <w:br/>
      </w:r>
      <w:r>
        <w:rPr>
          <w:rFonts w:hint="eastAsia"/>
        </w:rPr>
        <w:t>　　　　二、版纹防伪系统市场规模竞争分析</w:t>
      </w:r>
      <w:r>
        <w:rPr>
          <w:rFonts w:hint="eastAsia"/>
        </w:rPr>
        <w:br/>
      </w:r>
      <w:r>
        <w:rPr>
          <w:rFonts w:hint="eastAsia"/>
        </w:rPr>
        <w:t>　　　　三、版纹防伪系统市场结构竞争分析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2024-2025年我国版纹防伪系统市场品牌竞争分析及预测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2024-2025年我国版纹防伪系统市场竞争态势分析及预测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版纹防伪系统行业重点企业发展调研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版纹防伪系统重点企业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二、版纹防伪系统企业经营情况分析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三、版纹防伪系统企业发展规划及前景展望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版纹防伪系统重点企业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二、版纹防伪系统企业经营情况分析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三、版纹防伪系统企业发展规划及前景展望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版纹防伪系统重点企业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二、版纹防伪系统企业经营情况分析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三、版纹防伪系统企业发展规划及前景展望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版纹防伪系统重点企业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二、版纹防伪系统企业经营情况分析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三、版纹防伪系统企业发展规划及前景展望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版纹防伪系统重点企业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二、版纹防伪系统企业经营情况分析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三、版纹防伪系统企业发展规划及前景展望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版纹防伪系统行业企业经营策略研究分析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版纹防伪系统企业多样化经营策略分析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一、版纹防伪系统企业多样化经营情况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二、现行版纹防伪系统行业多样化经营的方向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大型版纹防伪系统企业集团未来发展策略分析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对中小版纹防伪系统企业生产经营的建议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版纹防伪系统行业发展因素与投资风险分析预测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影响版纹防伪系统行业发展主要因素分析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一、2024-2025年影响版纹防伪系统行业发展的不利因素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二、2024-2025年影响版纹防伪系统行业发展的稳定因素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三、2024-2025年影响版纹防伪系统行业发展的有利因素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四、2024-2025年中国版纹防伪系统行业发展面临的机遇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五、2024-2025年中国版纹防伪系统行业发展面临的挑战</w:t>
      </w:r>
      <w:r>
        <w:rPr>
          <w:rFonts w:hint="eastAsia"/>
        </w:rPr>
        <w:br/>
      </w:r>
      <w:r>
        <w:rPr>
          <w:rFonts w:hint="eastAsia"/>
        </w:rPr>
        <w:t>　　第二节 版纹防伪系统行业投资风险分析预测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一、2025-2031年版纹防伪系统行业市场风险分析预测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二、2025-2031年版纹防伪系统行业政策风险分析预测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三、2025-2031年版纹防伪系统行业技术风险分析预测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四、2025-2031年版纹防伪系统行业竞争风险分析预测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五、2025-2031年版纹防伪系统行业管理风险分析预测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六、2025-2031年版纹防伪系统行业其他风险分析预测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2025-2031年中国版纹防伪系统行业发展前景和趋势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2025-2031年中国版纹防伪系统行业发展前景预测分析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一、未来全球版纹防伪系统行业发展预测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二、未来我国版纹防伪系统市场前景广阔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三、今后两年版纹防伪系统产业上市前景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四、2025-2031年中国版纹防伪系统产业市场规模预测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2025-2031年中国版纹防伪系统行业发展趋势分析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一、版纹防伪系统行业消费趋势</w:t>
      </w:r>
      <w:r>
        <w:rPr>
          <w:rFonts w:hint="eastAsia"/>
        </w:rPr>
        <w:br/>
      </w:r>
      <w:r>
        <w:rPr>
          <w:rFonts w:hint="eastAsia"/>
        </w:rPr>
        <w:t>　　　　二、未来版纹防伪系统产业创新的发展趋势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三、“十五五”期间我国版纹防伪系统行业发展剖析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五、未来版纹防伪系统行业发展变局剖析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版纹防伪系统市场预测及项目投资建议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中国版纹防伪系统行业生产、营销企业投资运作模式分析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版纹防伪系统行业外销与内销优势分析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2025-2031年中国版纹防伪系统行业市场规模及增长趋势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2025-2031年中国版纹防伪系统行业投资规模预测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2025-2031年版纹防伪系统行业市场盈利预测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中智林－版纹防伪系统行业项目投资建议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一、版纹防伪系统技术应用注意事项</w:t>
      </w:r>
      <w:r>
        <w:rPr>
          <w:rFonts w:hint="eastAsia"/>
        </w:rPr>
        <w:br/>
      </w:r>
      <w:r>
        <w:rPr>
          <w:rFonts w:hint="eastAsia"/>
        </w:rPr>
        <w:t>　　　　二、版纹防伪系统项目投资注意事项</w:t>
      </w:r>
      <w:r>
        <w:rPr>
          <w:rFonts w:hint="eastAsia"/>
        </w:rPr>
        <w:br/>
      </w:r>
      <w:r>
        <w:rPr>
          <w:rFonts w:hint="eastAsia"/>
        </w:rPr>
        <w:t>　　　　三、版纹防伪系统生产开发注意事项</w:t>
      </w:r>
      <w:r>
        <w:rPr>
          <w:rFonts w:hint="eastAsia"/>
        </w:rPr>
        <w:br/>
      </w:r>
      <w:r>
        <w:rPr>
          <w:rFonts w:hint="eastAsia"/>
        </w:rPr>
        <w:t>　　　　四、版纹防伪系统销售注意事项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版纹防伪系统行业历程</w:t>
      </w:r>
      <w:r>
        <w:rPr>
          <w:rFonts w:hint="eastAsia"/>
        </w:rPr>
        <w:br/>
      </w:r>
      <w:r>
        <w:rPr>
          <w:rFonts w:hint="eastAsia"/>
        </w:rPr>
        <w:t>　　图表 版纹防伪系统行业生命周期</w:t>
      </w:r>
      <w:r>
        <w:rPr>
          <w:rFonts w:hint="eastAsia"/>
        </w:rPr>
        <w:br/>
      </w:r>
      <w:r>
        <w:rPr>
          <w:rFonts w:hint="eastAsia"/>
        </w:rPr>
        <w:t>　　图表 版纹防伪系统行业产业链分析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2019-2024年中国版纹防伪系统行业市场规模及增长情况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2019-2024年版纹防伪系统行业市场容量分析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2019-2024年中国版纹防伪系统行业产能统计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2019-2024年中国版纹防伪系统行业产量及增长趋势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2019-2024年中国版纹防伪系统市场需求量及增速统计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2025年中国版纹防伪系统行业需求领域分布格局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2019-2024年中国版纹防伪系统行业销售收入分析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2019-2024年中国版纹防伪系统行业盈利情况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2019-2024年中国版纹防伪系统行业利润总额统计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2019-2024年中国版纹防伪系统进口数量分析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2019-2024年中国版纹防伪系统进口金额分析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2019-2024年中国版纹防伪系统出口数量分析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2019-2024年中国版纹防伪系统出口金额分析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2025年中国版纹防伪系统进口国家及地区分析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2025年中国版纹防伪系统出口国家及地区分析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2019-2024年中国版纹防伪系统行业企业数量情况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2019-2024年中国版纹防伪系统行业企业平均规模情况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**地区版纹防伪系统市场规模及增长情况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**地区版纹防伪系统行业市场需求情况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**地区版纹防伪系统市场规模及增长情况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**地区版纹防伪系统行业市场需求情况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**地区版纹防伪系统市场规模及增长情况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**地区版纹防伪系统行业市场需求情况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**地区版纹防伪系统市场规模及增长情况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**地区版纹防伪系统行业市场需求情况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版纹防伪系统重点企业（一）基本信息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版纹防伪系统重点企业（一）经营情况分析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版纹防伪系统重点企业（一）主要经济指标情况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版纹防伪系统重点企业（一）盈利能力情况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版纹防伪系统重点企业（一）偿债能力情况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版纹防伪系统重点企业（一）运营能力情况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版纹防伪系统重点企业（一）成长能力情况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版纹防伪系统重点企业（二）基本信息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版纹防伪系统重点企业（二）经营情况分析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版纹防伪系统重点企业（二）主要经济指标情况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版纹防伪系统重点企业（二）盈利能力情况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版纹防伪系统重点企业（二）偿债能力情况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版纹防伪系统重点企业（二）运营能力情况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版纹防伪系统重点企业（二）成长能力情况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版纹防伪系统重点企业（三）基本信息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版纹防伪系统重点企业（三）经营情况分析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版纹防伪系统重点企业（三）主要经济指标情况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版纹防伪系统重点企业（三）盈利能力情况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版纹防伪系统重点企业（三）偿债能力情况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版纹防伪系统重点企业（三）运营能力情况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版纹防伪系统重点企业（三）成长能力情况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2025-2031年中国版纹防伪系统行业产能预测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2025-2031年中国版纹防伪系统行业产量预测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2025-2031年中国版纹防伪系统市场需求量预测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2025-2031年中国版纹防伪系统行业供需平衡预测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2025-2031年中国版纹防伪系统市场容量预测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2025-2031年中国版纹防伪系统市场规模预测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2025-2031年中国版纹防伪系统市场前景分析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2025-2031年中国版纹防伪系统发展趋势预测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0a0ee8c9d4f48" w:history="1">
        <w:r>
          <w:rPr>
            <w:rStyle w:val="Hyperlink"/>
          </w:rPr>
          <w:t>2025-2031年中国版纹防伪系统行业发展现状调研及未来走势预测报告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f0a0ee8c9d4f48" w:history="1">
        <w:r>
          <w:rPr>
            <w:rStyle w:val="Hyperlink"/>
          </w:rPr>
          <w:t>https://www.20087.com/A/58/BanWenFangWeiXiTongHangYeFenXiBaoGao.html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热点：印章防伪技术、版纹防伪技术、二维码防伪查询系统、制版防伪、防伪底纹制作软件、防伪纹制作软件、防伪、防伪网纹、匡威防伪官网查询系统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4cee1ebd749a6" w:history="1">
      <w:r>
        <w:rPr>
          <w:rStyle w:val="Hyperlink"/>
        </w:rPr>
        <w:t>2025-2031年中国版纹防伪系统行业发展现状调研及未来走势预测报告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8/BanWenFangWeiXiTongHangYeFenXiBaoGao.html" TargetMode="External" Id="R4af0a0ee8c9d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8/BanWenFangWeiXiTongHangYeFenXiBaoGao.html" TargetMode="External" Id="R30c4cee1ebd7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2025-02-17T01:06:00Z</dcterms:created>
  <dcterms:modified xsi:type="dcterms:W3CDTF">2025-02-17T02:06:00Z</dcterms:modified>
  <dc:subject>2025-2031年中国版纹防伪系统行业发展现状调研及未来走势预测报告</dc:subject>
  <dc:title>2025-2031年中国版纹防伪系统行业发展现状调研及未来走势预测报告</dc:title>
  <cp:keywords>2025-2031年中国版纹防伪系统行业发展现状调研及未来走势预测报告</cp:keywords>
  <dc:description>2025-2031年中国版纹防伪系统行业发展现状调研及未来走势预测报告</dc:description>
</cp:coreProperties>
</file>