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a5cba38ac42ac" w:history="1">
              <w:r>
                <w:rPr>
                  <w:rStyle w:val="Hyperlink"/>
                </w:rPr>
                <w:t>2025-2031年全球与中国光缆市场现状分析及发展前景报告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a5cba38ac42ac" w:history="1">
              <w:r>
                <w:rPr>
                  <w:rStyle w:val="Hyperlink"/>
                </w:rPr>
                <w:t>2025-2031年全球与中国光缆市场现状分析及发展前景报告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7a5cba38ac42ac" w:history="1">
                <w:r>
                  <w:rPr>
                    <w:rStyle w:val="Hyperlink"/>
                  </w:rPr>
                  <w:t>https://www.20087.com/0/79/GuangLanHangYeQianJingQuShi.html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作为现代通信基础设施的关键组成部分，近年来得到了迅速的发展。随着5G网络、数据中心和云计算等新兴技术的兴起，光缆的需求量大幅增加。目前，光缆技术已从最初的单模光纤发展到了多模光纤、弯曲不敏感光纤等多种类型，以适应不同场景下的传输需求。同时，为了提高网络部署的灵活性和经济性，光缆的设计趋向于更小的尺寸和更高的密度，以便在有限的空间内实现更多的连接。</w:t>
      </w:r>
      <w:r>
        <w:rPr>
          <w:rFonts w:hint="eastAsia"/>
        </w:rPr>
        <w:br/>
      </w:r>
      <w:r>
        <w:rPr>
          <w:rFonts w:hint="eastAsia"/>
        </w:rPr>
        <w:t>　　未来，光缆行业的发展将呈现以下几个趋势：首先，随着物联网（IoT）、自动驾驶汽车等新技术的应用，对高速、低延迟通信的需求将推动光缆技术的持续创新。其次，随着光纤网络向家庭用户的延伸，FTTH（光纤到户）项目的加速实施将进一步推动光缆市场的增长。此外，随着可持续发展目标的推进，光缆制造商将更加注重产品的环保性能，采用可回收材料和技术，减少生产和使用过程中的碳足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7a5cba38ac42ac" w:history="1">
        <w:r>
          <w:rPr>
            <w:rStyle w:val="Hyperlink"/>
          </w:rPr>
          <w:t>2025-2031年全球与中国光缆市场现状分析及发展前景报告</w:t>
        </w:r>
      </w:hyperlink>
      <w:r>
        <w:rPr>
          <w:rFonts w:hint="eastAsia"/>
        </w:rPr>
        <w:t>全面剖析了光缆行业的市场规模、需求及价格动态。报告通过对光缆产业链的深入挖掘，详细分析了行业现状，并对光缆市场前景及发展趋势进行了科学预测。光缆报告还深入探索了各细分市场的特点，突出关注光缆重点企业的经营状况，全面揭示了光缆行业竞争格局、品牌影响力和市场集中度。光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全球不同产品类型光缆销售额增长趋势2019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从不同应用，光缆主要包括如下几个方面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全球不同应用光缆销售额增长趋势2019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光缆行业背景、发展历史、现状及趋势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光缆行业目前现状分析</w:t>
      </w:r>
      <w:r>
        <w:rPr>
          <w:rFonts w:hint="eastAsia"/>
        </w:rPr>
        <w:br/>
      </w:r>
      <w:r>
        <w:rPr>
          <w:rFonts w:hint="eastAsia"/>
        </w:rPr>
        <w:t>　　　　1.4.2 光缆发展趋势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全球光缆总体规模分析</w:t>
      </w:r>
      <w:r>
        <w:rPr>
          <w:rFonts w:hint="eastAsia"/>
        </w:rPr>
        <w:br/>
      </w:r>
      <w:r>
        <w:rPr>
          <w:rFonts w:hint="eastAsia"/>
        </w:rPr>
        <w:t>　　2.1 全球光缆供需现状及预测（2019-2031）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全球光缆产能、产量、产能利用率及发展趋势（2019-2031）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全球光缆产量、需求量及发展趋势（2019-2031）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全球主要地区光缆产量及发展趋势（2019-2031）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全球主要地区光缆产量（2019-2024）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全球主要地区光缆产量（2025-2031）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全球主要地区光缆产量市场份额（2019-2031）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中国光缆供需现状及预测（2019-2031）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中国光缆产能、产量、产能利用率及发展趋势（2019-2031）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中国光缆产量、市场需求量及发展趋势（2019-2031）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全球光缆销量及销售额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全球市场光缆销售额（2019-2031）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全球市场光缆销量（2019-2031）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全球市场光缆价格趋势（2019-2031）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全球市场主要厂家光缆产能市场份额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全球市场主要厂家光缆销量（2019-2024）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全球市场主要厂家光缆销量（2019-2024）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全球市场主要厂家光缆销售收入（2019-2024）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全球市场主要厂家光缆销售价格（2019-2024）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2024年全球主要厂家光缆收入排名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中国市场主要厂家光缆销量（2019-2024）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中国市场主要厂家光缆销量（2019-2024）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中国市场主要厂家光缆销售收入（2019-2024）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2024年中国主要厂家光缆收入排名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中国市场主要厂家光缆销售价格（2019-2024）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全球主要厂家光缆总部及产地分布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全球主要厂家成立时间及光缆商业化日期</w:t>
      </w:r>
      <w:r>
        <w:rPr>
          <w:rFonts w:hint="eastAsia"/>
        </w:rPr>
        <w:br/>
      </w:r>
      <w:r>
        <w:rPr>
          <w:rFonts w:hint="eastAsia"/>
        </w:rPr>
        <w:t>　　3.6 全球主要厂家光缆产品类型及应用</w:t>
      </w:r>
      <w:r>
        <w:rPr>
          <w:rFonts w:hint="eastAsia"/>
        </w:rPr>
        <w:br/>
      </w:r>
      <w:r>
        <w:rPr>
          <w:rFonts w:hint="eastAsia"/>
        </w:rPr>
        <w:t>　　3.7 光缆行业集中度、竞争程度分析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光缆行业集中度分析：2024年全球Top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全球光缆第一梯队、第二梯队和第三梯队厂家（品牌）及市场份额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全球主要地区光缆市场规模分析：2019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全球主要地区光缆销售收入预测（2025-2031年）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全球主要地区光缆销量分析：2019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全球主要地区光缆销量及市场份额预测（2025-2031）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欧洲市场光缆销量、收入及增长率（2019-2031）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中国市场光缆销量、收入及增长率（2019-2031）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日本市场光缆销量、收入及增长率（2019-2031）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韩国市场光缆销量、收入及增长率（2019-2031）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全球光缆主要厂家分析</w:t>
      </w:r>
      <w:r>
        <w:rPr>
          <w:rFonts w:hint="eastAsia"/>
        </w:rPr>
        <w:br/>
      </w:r>
      <w:r>
        <w:rPr>
          <w:rFonts w:hint="eastAsia"/>
        </w:rPr>
        <w:t>　　5.1 光缆厂家（一）</w:t>
      </w:r>
      <w:r>
        <w:rPr>
          <w:rFonts w:hint="eastAsia"/>
        </w:rPr>
        <w:br/>
      </w:r>
      <w:r>
        <w:rPr>
          <w:rFonts w:hint="eastAsia"/>
        </w:rPr>
        <w:t>　　　　5.1.1 光缆厂家（一）基本信息、光缆生产基地、销售区域、竞争对手及市场地位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光缆厂家（一）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光缆厂家（一） 光缆销量、收入、价格及毛利率（2019-2024）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光缆厂家（一）公司简介及主要业务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光缆厂家（一）企业最新动态</w:t>
      </w:r>
      <w:r>
        <w:rPr>
          <w:rFonts w:hint="eastAsia"/>
        </w:rPr>
        <w:br/>
      </w:r>
      <w:r>
        <w:rPr>
          <w:rFonts w:hint="eastAsia"/>
        </w:rPr>
        <w:t>　　5.2 光缆厂家（二）</w:t>
      </w:r>
      <w:r>
        <w:rPr>
          <w:rFonts w:hint="eastAsia"/>
        </w:rPr>
        <w:br/>
      </w:r>
      <w:r>
        <w:rPr>
          <w:rFonts w:hint="eastAsia"/>
        </w:rPr>
        <w:t>　　　　5.2.1 光缆厂家（二）基本信息、光缆生产基地、销售区域、竞争对手及市场地位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光缆厂家（二）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光缆厂家（二） 光缆销量、收入、价格及毛利率（2019-2024）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光缆厂家（二）公司简介及主要业务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光缆厂家（二）企业最新动态</w:t>
      </w:r>
      <w:r>
        <w:rPr>
          <w:rFonts w:hint="eastAsia"/>
        </w:rPr>
        <w:br/>
      </w:r>
      <w:r>
        <w:rPr>
          <w:rFonts w:hint="eastAsia"/>
        </w:rPr>
        <w:t>　　5.3 光缆厂家（三）</w:t>
      </w:r>
      <w:r>
        <w:rPr>
          <w:rFonts w:hint="eastAsia"/>
        </w:rPr>
        <w:br/>
      </w:r>
      <w:r>
        <w:rPr>
          <w:rFonts w:hint="eastAsia"/>
        </w:rPr>
        <w:t>　　　　5.3.1 光缆厂家（三）基本信息、光缆生产基地、销售区域、竞争对手及市场地位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光缆厂家（三）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光缆厂家（三） 光缆销量、收入、价格及毛利率（2019-2024）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光缆厂家（三）公司简介及主要业务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光缆厂家（三）企业最新动态</w:t>
      </w:r>
      <w:r>
        <w:rPr>
          <w:rFonts w:hint="eastAsia"/>
        </w:rPr>
        <w:br/>
      </w:r>
      <w:r>
        <w:rPr>
          <w:rFonts w:hint="eastAsia"/>
        </w:rPr>
        <w:t>　　5.4 光缆厂家（四）</w:t>
      </w:r>
      <w:r>
        <w:rPr>
          <w:rFonts w:hint="eastAsia"/>
        </w:rPr>
        <w:br/>
      </w:r>
      <w:r>
        <w:rPr>
          <w:rFonts w:hint="eastAsia"/>
        </w:rPr>
        <w:t>　　　　5.4.1 光缆厂家（四）基本信息、光缆生产基地、销售区域、竞争对手及市场地位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光缆厂家（四）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光缆厂家（四） 光缆销量、收入、价格及毛利率（2019-2024）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光缆厂家（四）公司简介及主要业务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光缆厂家（四）企业最新动态</w:t>
      </w:r>
      <w:r>
        <w:rPr>
          <w:rFonts w:hint="eastAsia"/>
        </w:rPr>
        <w:br/>
      </w:r>
      <w:r>
        <w:rPr>
          <w:rFonts w:hint="eastAsia"/>
        </w:rPr>
        <w:t>　　5.5 光缆厂家（五）</w:t>
      </w:r>
      <w:r>
        <w:rPr>
          <w:rFonts w:hint="eastAsia"/>
        </w:rPr>
        <w:br/>
      </w:r>
      <w:r>
        <w:rPr>
          <w:rFonts w:hint="eastAsia"/>
        </w:rPr>
        <w:t>　　　　5.5.1 光缆厂家（五）基本信息、光缆生产基地、销售区域、竞争对手及市场地位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光缆厂家（五）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光缆厂家（五） 光缆销量、收入、价格及毛利率（2019-2024）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光缆厂家（五）公司简介及主要业务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光缆厂家（五）企业最新动态</w:t>
      </w:r>
      <w:r>
        <w:rPr>
          <w:rFonts w:hint="eastAsia"/>
        </w:rPr>
        <w:br/>
      </w:r>
      <w:r>
        <w:rPr>
          <w:rFonts w:hint="eastAsia"/>
        </w:rPr>
        <w:t>　　5.6 光缆厂家（六）</w:t>
      </w:r>
      <w:r>
        <w:rPr>
          <w:rFonts w:hint="eastAsia"/>
        </w:rPr>
        <w:br/>
      </w:r>
      <w:r>
        <w:rPr>
          <w:rFonts w:hint="eastAsia"/>
        </w:rPr>
        <w:t>　　　　5.6.1 光缆厂家（六）基本信息、光缆生产基地、销售区域、竞争对手及市场地位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光缆厂家（六）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光缆厂家（六） 光缆销量、收入、价格及毛利率（2019-2024）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光缆厂家（六）公司简介及主要业务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光缆厂家（六）企业最新动态</w:t>
      </w:r>
      <w:r>
        <w:rPr>
          <w:rFonts w:hint="eastAsia"/>
        </w:rPr>
        <w:br/>
      </w:r>
      <w:r>
        <w:rPr>
          <w:rFonts w:hint="eastAsia"/>
        </w:rPr>
        <w:t>　　5.7 光缆厂家（七）</w:t>
      </w:r>
      <w:r>
        <w:rPr>
          <w:rFonts w:hint="eastAsia"/>
        </w:rPr>
        <w:br/>
      </w:r>
      <w:r>
        <w:rPr>
          <w:rFonts w:hint="eastAsia"/>
        </w:rPr>
        <w:t>　　　　5.7.1 光缆厂家（七）基本信息、光缆生产基地、销售区域、竞争对手及市场地位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光缆厂家（七）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光缆厂家（七） 光缆销量、收入、价格及毛利率（2019-2024）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光缆厂家（七）公司简介及主要业务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光缆厂家（七）企业最新动态</w:t>
      </w:r>
      <w:r>
        <w:rPr>
          <w:rFonts w:hint="eastAsia"/>
        </w:rPr>
        <w:br/>
      </w:r>
      <w:r>
        <w:rPr>
          <w:rFonts w:hint="eastAsia"/>
        </w:rPr>
        <w:t>　　5.8 光缆厂家（八）</w:t>
      </w:r>
      <w:r>
        <w:rPr>
          <w:rFonts w:hint="eastAsia"/>
        </w:rPr>
        <w:br/>
      </w:r>
      <w:r>
        <w:rPr>
          <w:rFonts w:hint="eastAsia"/>
        </w:rPr>
        <w:t>　　　　5.8.1 光缆厂家（八）基本信息、光缆生产基地、销售区域、竞争对手及市场地位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光缆厂家（八）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光缆厂家（八） 光缆销量、收入、价格及毛利率（2019-2024）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光缆厂家（八）公司简介及主要业务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光缆厂家（八）企业最新动态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不同产品类型光缆分析</w:t>
      </w:r>
      <w:r>
        <w:rPr>
          <w:rFonts w:hint="eastAsia"/>
        </w:rPr>
        <w:br/>
      </w:r>
      <w:r>
        <w:rPr>
          <w:rFonts w:hint="eastAsia"/>
        </w:rPr>
        <w:t>　　6.1 全球不同产品类型光缆销量（2019-2031）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全球不同产品类型光缆收入（2019-2031）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全球不同产品类型光缆价格走势（2019-2031）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不同应用光缆分析</w:t>
      </w:r>
      <w:r>
        <w:rPr>
          <w:rFonts w:hint="eastAsia"/>
        </w:rPr>
        <w:br/>
      </w:r>
      <w:r>
        <w:rPr>
          <w:rFonts w:hint="eastAsia"/>
        </w:rPr>
        <w:t>　　7.1 全球不同应用光缆销量（2019-2031）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全球不同应用光缆销量预测（2025-2031）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全球不同应用光缆收入（2019-2031）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全球不同应用光缆收入预测（2025-2031）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全球不同应用光缆价格走势（2019-2031）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光缆产业链分析</w:t>
      </w:r>
      <w:r>
        <w:rPr>
          <w:rFonts w:hint="eastAsia"/>
        </w:rPr>
        <w:br/>
      </w:r>
      <w:r>
        <w:rPr>
          <w:rFonts w:hint="eastAsia"/>
        </w:rPr>
        <w:t>　　8.2 光缆产业上游供应分析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光缆下游典型客户</w:t>
      </w:r>
      <w:r>
        <w:rPr>
          <w:rFonts w:hint="eastAsia"/>
        </w:rPr>
        <w:br/>
      </w:r>
      <w:r>
        <w:rPr>
          <w:rFonts w:hint="eastAsia"/>
        </w:rPr>
        <w:t>　　8.4 光缆销售渠道分析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光缆行业发展面临的风险</w:t>
      </w:r>
      <w:r>
        <w:rPr>
          <w:rFonts w:hint="eastAsia"/>
        </w:rPr>
        <w:br/>
      </w:r>
      <w:r>
        <w:rPr>
          <w:rFonts w:hint="eastAsia"/>
        </w:rPr>
        <w:t>　　9.3 光缆行业政策分析</w:t>
      </w:r>
      <w:r>
        <w:rPr>
          <w:rFonts w:hint="eastAsia"/>
        </w:rPr>
        <w:br/>
      </w:r>
      <w:r>
        <w:rPr>
          <w:rFonts w:hint="eastAsia"/>
        </w:rPr>
        <w:t>　　9.4 光缆中国企业SWOT分析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光缆产品图片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全球不同产品类型光缆销售额2019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全球不同产品类型光缆市场份额2024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全球不同应用光缆销售额2019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全球不同应用光缆市场份额2024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2024年全球前五大品牌光缆市场份额</w:t>
      </w:r>
      <w:r>
        <w:rPr>
          <w:rFonts w:hint="eastAsia"/>
        </w:rPr>
        <w:br/>
      </w:r>
      <w:r>
        <w:rPr>
          <w:rFonts w:hint="eastAsia"/>
        </w:rPr>
        <w:t>　　图 2024年全球光缆第一梯队、第二梯队和第三梯队厂商及市场份额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全球光缆产能、产量、产能利用率及发展趋势（2019-2031）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全球光缆产量、需求量及发展趋势（2019-2031）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全球主要地区光缆产量市场份额（2019-2031）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中国光缆产能、产量、产能利用率及发展趋势（2019-2031）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中国光缆产量、市场需求量及发展趋势（2019-2031）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全球光缆市场销售额及增长率（2019-2031）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全球市场光缆市场规模：2019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全球市场光缆销量及增长率（2019-2031）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全球市场光缆价格趋势（2019-2031）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全球主要地区光缆销售收入（2019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全球主要地区光缆销售收入市场份额（2019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北美市场光缆销量及增长率（2019-2031）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北美市场光缆收入及增长率（2019-2031）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欧洲市场光缆销量及增长率（2019-2031）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欧洲市场光缆收入及增长率（2019-2031）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中国市场光缆销量及增长率（2019-2031）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中国市场光缆收入及增长率（2019-2031）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日本市场光缆销量及增长率（2019-2031）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日本市场光缆收入及增长率（2019-2031）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东南亚市场光缆销量及增长率（2019-2031）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东南亚市场光缆收入及增长率（2019-2031）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印度市场光缆销量及增长率（2019-2031）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印度市场光缆收入及增长率（2019-2031）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全球不同产品类型光缆价格走势（2019-2031）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全球不同应用光缆价格走势（2019-2031）</w:t>
      </w:r>
      <w:r>
        <w:rPr>
          <w:rFonts w:hint="eastAsia"/>
        </w:rPr>
        <w:br/>
      </w:r>
      <w:r>
        <w:rPr>
          <w:rFonts w:hint="eastAsia"/>
        </w:rPr>
        <w:t>　　图 中国光缆企业光缆优势、劣势、机会、威胁分析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光缆产业链</w:t>
      </w:r>
      <w:r>
        <w:rPr>
          <w:rFonts w:hint="eastAsia"/>
        </w:rPr>
        <w:br/>
      </w:r>
      <w:r>
        <w:rPr>
          <w:rFonts w:hint="eastAsia"/>
        </w:rPr>
        <w:t>　　图 光缆行业采购模式分析</w:t>
      </w:r>
      <w:r>
        <w:rPr>
          <w:rFonts w:hint="eastAsia"/>
        </w:rPr>
        <w:br/>
      </w:r>
      <w:r>
        <w:rPr>
          <w:rFonts w:hint="eastAsia"/>
        </w:rPr>
        <w:t>　　图 光缆行业生产模式分析</w:t>
      </w:r>
      <w:r>
        <w:rPr>
          <w:rFonts w:hint="eastAsia"/>
        </w:rPr>
        <w:br/>
      </w:r>
      <w:r>
        <w:rPr>
          <w:rFonts w:hint="eastAsia"/>
        </w:rPr>
        <w:t>　　图 光缆行业销售模式分析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按产品类型细分，全球光缆市场规模2019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按应用细分，全球光缆市场规模2019 VS 2024 VS 2031</w:t>
      </w:r>
      <w:r>
        <w:rPr>
          <w:rFonts w:hint="eastAsia"/>
        </w:rPr>
        <w:br/>
      </w:r>
      <w:r>
        <w:rPr>
          <w:rFonts w:hint="eastAsia"/>
        </w:rPr>
        <w:t>　　表 光缆行业发展主要特点</w:t>
      </w:r>
      <w:r>
        <w:rPr>
          <w:rFonts w:hint="eastAsia"/>
        </w:rPr>
        <w:br/>
      </w:r>
      <w:r>
        <w:rPr>
          <w:rFonts w:hint="eastAsia"/>
        </w:rPr>
        <w:t>　　表 光缆行业发展有利因素分析</w:t>
      </w:r>
      <w:r>
        <w:rPr>
          <w:rFonts w:hint="eastAsia"/>
        </w:rPr>
        <w:br/>
      </w:r>
      <w:r>
        <w:rPr>
          <w:rFonts w:hint="eastAsia"/>
        </w:rPr>
        <w:t>　　表 光缆行业发展不利因素分析</w:t>
      </w:r>
      <w:r>
        <w:rPr>
          <w:rFonts w:hint="eastAsia"/>
        </w:rPr>
        <w:br/>
      </w:r>
      <w:r>
        <w:rPr>
          <w:rFonts w:hint="eastAsia"/>
        </w:rPr>
        <w:t>　　表 光缆技术 标准</w:t>
      </w:r>
      <w:r>
        <w:rPr>
          <w:rFonts w:hint="eastAsia"/>
        </w:rPr>
        <w:br/>
      </w:r>
      <w:r>
        <w:rPr>
          <w:rFonts w:hint="eastAsia"/>
        </w:rPr>
        <w:t>　　表 进入光缆行业壁垒</w:t>
      </w:r>
      <w:r>
        <w:rPr>
          <w:rFonts w:hint="eastAsia"/>
        </w:rPr>
        <w:br/>
      </w:r>
      <w:r>
        <w:rPr>
          <w:rFonts w:hint="eastAsia"/>
        </w:rPr>
        <w:t>　　表 光缆主要企业在国际市场占有率（按销量，2019-2024）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2024年光缆主要企业在国际市场排名（按销量）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全球市场主要企业光缆销量（2019-2024）</w:t>
      </w:r>
      <w:r>
        <w:rPr>
          <w:rFonts w:hint="eastAsia"/>
        </w:rPr>
        <w:br/>
      </w:r>
      <w:r>
        <w:rPr>
          <w:rFonts w:hint="eastAsia"/>
        </w:rPr>
        <w:t>　　表 光缆主要企业在国际市场占有率（按收入，2019-2024）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2024年光缆主要企业在国际市场排名（按收入）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全球市场主要企业光缆销售收入（2019-2024）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全球市场主要企业光缆销售价格（2019-2024）</w:t>
      </w:r>
      <w:r>
        <w:rPr>
          <w:rFonts w:hint="eastAsia"/>
        </w:rPr>
        <w:br/>
      </w:r>
      <w:r>
        <w:rPr>
          <w:rFonts w:hint="eastAsia"/>
        </w:rPr>
        <w:t>　　表 光缆主要企业在中国市场占有率（按销量，2019-2024）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2024年光缆主要企业在中国市场排名（按销量）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中国市场主要企业光缆销量（2019-2024）</w:t>
      </w:r>
      <w:r>
        <w:rPr>
          <w:rFonts w:hint="eastAsia"/>
        </w:rPr>
        <w:br/>
      </w:r>
      <w:r>
        <w:rPr>
          <w:rFonts w:hint="eastAsia"/>
        </w:rPr>
        <w:t>　　表 光缆主要企业在中国市场占有率（按收入，2019-2024）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2024年光缆主要企业在中国市场排名（按收入）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中国市场主要企业光缆销售收入（2019-2024）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全球主要厂商光缆总部及产地分布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全球主要厂商成立时间及光缆商业化日期</w:t>
      </w:r>
      <w:r>
        <w:rPr>
          <w:rFonts w:hint="eastAsia"/>
        </w:rPr>
        <w:br/>
      </w:r>
      <w:r>
        <w:rPr>
          <w:rFonts w:hint="eastAsia"/>
        </w:rPr>
        <w:t>　　表 全球主要厂商光缆产品类型及应用</w:t>
      </w:r>
      <w:r>
        <w:rPr>
          <w:rFonts w:hint="eastAsia"/>
        </w:rPr>
        <w:br/>
      </w:r>
      <w:r>
        <w:rPr>
          <w:rFonts w:hint="eastAsia"/>
        </w:rPr>
        <w:t>　　表 2024年全球光缆主要厂商市场地位（第一梯队、第二梯队和第三梯队）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全球光缆市场投资、并购等现状分析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全球主要地区光缆产量增速（CAGR）（2019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全球主要地区光缆产量（2019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全球主要地区光缆产量（2019-2024）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全球主要地区光缆产量（2025-2031）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全球主要地区光缆产量市场份额（2019-2024）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全球主要地区光缆产量（2025-2031）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全球主要地区光缆销售收入增速（2019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全球主要地区光缆销售收入（2019-2024）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全球主要地区光缆销售收入市场份额（2019-2024）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全球主要地区光缆收入（2025-2031）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全球主要地区光缆收入市场份额（2025-2031）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全球主要地区光缆销量：2019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全球主要地区光缆销量（2019-2024）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全球主要地区光缆销量市场份额（2019-2024）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全球主要地区光缆销量（2025-2031）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全球主要地区光缆销量份额（2025-2031）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光缆销量、收入、价格及毛利率（2019-2024）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光缆销量、收入、价格及毛利率（2019-2024）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光缆销量、收入、价格及毛利率（2019-2024）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光缆销量、收入、价格及毛利率（2019-2024）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光缆销量、收入、价格及毛利率（2019-2024）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光缆销量、收入、价格及毛利率（2019-2024）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光缆销量、收入、价格及毛利率（2019-2024）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光缆销量、收入、价格及毛利率（2019-2024）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光缆销量、收入、价格及毛利率（2019-2024）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全球不同产品类型光缆销量（2019-2024年）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全球不同产品类型光缆销量市场份额（2019-2024）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全球不同产品类型光缆销量预测（2025-2031）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全球市场不同产品类型光缆销量市场份额预测（2025-2031）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全球不同产品类型光缆收入（2019-2024年）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全球不同产品类型光缆收入市场份额（2019-2024）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全球不同产品类型光缆收入预测（2025-2031）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全球不同应用光缆销量（2019-2024年）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全球不同应用光缆销量市场份额（2019-2024）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全球不同应用光缆销量预测（2025-2031）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全球市场不同应用光缆销量市场份额预测（2025-2031）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全球不同应用光缆收入（2019-2024年）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全球不同应用光缆收入市场份额（2019-2024）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全球不同应用光缆收入预测（2025-2031）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光缆行业发展趋势</w:t>
      </w:r>
      <w:r>
        <w:rPr>
          <w:rFonts w:hint="eastAsia"/>
        </w:rPr>
        <w:br/>
      </w:r>
      <w:r>
        <w:rPr>
          <w:rFonts w:hint="eastAsia"/>
        </w:rPr>
        <w:t>　　表 光缆市场前景</w:t>
      </w:r>
      <w:r>
        <w:rPr>
          <w:rFonts w:hint="eastAsia"/>
        </w:rPr>
        <w:br/>
      </w:r>
      <w:r>
        <w:rPr>
          <w:rFonts w:hint="eastAsia"/>
        </w:rPr>
        <w:t>　　表 光缆行业主要驱动因素</w:t>
      </w:r>
      <w:r>
        <w:rPr>
          <w:rFonts w:hint="eastAsia"/>
        </w:rPr>
        <w:br/>
      </w:r>
      <w:r>
        <w:rPr>
          <w:rFonts w:hint="eastAsia"/>
        </w:rPr>
        <w:t>　　表 光缆行业供应链分析</w:t>
      </w:r>
      <w:r>
        <w:rPr>
          <w:rFonts w:hint="eastAsia"/>
        </w:rPr>
        <w:br/>
      </w:r>
      <w:r>
        <w:rPr>
          <w:rFonts w:hint="eastAsia"/>
        </w:rPr>
        <w:t>　　表 光缆上游原料供应商</w:t>
      </w:r>
      <w:r>
        <w:rPr>
          <w:rFonts w:hint="eastAsia"/>
        </w:rPr>
        <w:br/>
      </w:r>
      <w:r>
        <w:rPr>
          <w:rFonts w:hint="eastAsia"/>
        </w:rPr>
        <w:t>　　表 光缆行业主要下游客户</w:t>
      </w:r>
      <w:r>
        <w:rPr>
          <w:rFonts w:hint="eastAsia"/>
        </w:rPr>
        <w:br/>
      </w:r>
      <w:r>
        <w:rPr>
          <w:rFonts w:hint="eastAsia"/>
        </w:rPr>
        <w:t>　　表 光缆行业典型经销商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a5cba38ac42ac" w:history="1">
        <w:r>
          <w:rPr>
            <w:rStyle w:val="Hyperlink"/>
          </w:rPr>
          <w:t>2025-2031年全球与中国光缆市场现状分析及发展前景报告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7a5cba38ac42ac" w:history="1">
        <w:r>
          <w:rPr>
            <w:rStyle w:val="Hyperlink"/>
          </w:rPr>
          <w:t>https://www.20087.com/0/79/GuangLanHangYeQianJingQuShi.html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df39ba7934f23" w:history="1">
      <w:r>
        <w:rPr>
          <w:rStyle w:val="Hyperlink"/>
        </w:rPr>
        <w:t>2025-2031年全球与中国光缆市场现状分析及发展前景报告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uangLanHangYeQianJingQuShi.html" TargetMode="External" Id="R887a5cba38ac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uangLanHangYeQianJingQuShi.html" TargetMode="External" Id="Re6adf39ba793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2025-01-13T06:34:25Z</dcterms:created>
  <dcterms:modified xsi:type="dcterms:W3CDTF">2025-01-13T07:34:25Z</dcterms:modified>
  <dc:subject>2025-2031年全球与中国光缆市场现状分析及发展前景报告</dc:subject>
  <dc:title>2025-2031年全球与中国光缆市场现状分析及发展前景报告</dc:title>
  <cp:keywords>2025-2031年全球与中国光缆市场现状分析及发展前景报告</cp:keywords>
  <dc:description>2025-2031年全球与中国光缆市场现状分析及发展前景报告</dc:description>
</cp:coreProperties>
</file>