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3a6affbaf45c1" w:history="1">
              <w:r>
                <w:rPr>
                  <w:rStyle w:val="Hyperlink"/>
                </w:rPr>
                <w:t>2025-2031年全球与中国品牌授权代理市场研究及行业前景分析报告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3a6affbaf45c1" w:history="1">
              <w:r>
                <w:rPr>
                  <w:rStyle w:val="Hyperlink"/>
                </w:rPr>
                <w:t>2025-2031年全球与中国品牌授权代理市场研究及行业前景分析报告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3a6affbaf45c1" w:history="1">
                <w:r>
                  <w:rPr>
                    <w:rStyle w:val="Hyperlink"/>
                  </w:rPr>
                  <w:t>https://www.20087.com/0/99/PinPaiShouQuanDaiLiFaZhanXianZhuangQianJing.html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授权代理是一种营销模式，近年来随着全球品牌寻求国际化扩张的步伐加快，变得越发重要。品牌授权允许第三方在一定地域内销售或使用其商标、专利或版权，以扩大品牌影响力。随着消费者对知名品牌产品和服务的需求增加，品牌授权代理市场持续增长，尤其在零售、餐饮、娱乐和酒店行业表现明显。代理公司通过精细化的市场分析和品牌定位，成功帮助多个国际品牌进入新市场，同时也为本地企业提供了与国际品牌合作的机会。</w:t>
      </w:r>
      <w:r>
        <w:rPr>
          <w:rFonts w:hint="eastAsia"/>
        </w:rPr>
        <w:br/>
      </w:r>
      <w:r>
        <w:rPr>
          <w:rFonts w:hint="eastAsia"/>
        </w:rPr>
        <w:t>　　未来，品牌授权代理的发展将更加注重数字化和本地化策略。数字化方面，代理公司将利用大数据分析和在线营销工具，更精准地定位目标消费者，提升品牌知名度和销售额。本地化策略方面，品牌授权将更加重视与当地文化和消费习惯的融合，通过定制化的产品和服务，增强品牌在当地市场的吸引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3a6affbaf45c1" w:history="1">
        <w:r>
          <w:rPr>
            <w:rStyle w:val="Hyperlink"/>
          </w:rPr>
          <w:t>2025-2031年全球与中国品牌授权代理市场研究及行业前景分析报告</w:t>
        </w:r>
      </w:hyperlink>
      <w:r>
        <w:rPr>
          <w:rFonts w:hint="eastAsia"/>
        </w:rPr>
        <w:t>》基于详实数据，从市场规模、需求变化及价格动态等维度，全面解析了品牌授权代理行业的现状与发展趋势，并对品牌授权代理产业链各环节进行了系统性探讨。报告科学预测了品牌授权代理行业未来发展方向，重点分析了品牌授权代理技术现状及创新路径，同时聚焦品牌授权代理重点企业的经营表现，评估了市场竞争格局、品牌影响力及市场集中度。通过对细分市场的深入研究及SWOT分析，报告揭示了品牌授权代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品牌授权代理市场概述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按照不同产品类型，品牌授权代理主要可以分为如下几个类别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不同产品类型品牌授权代理增长趋势2020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服装</w:t>
      </w:r>
      <w:r>
        <w:rPr>
          <w:rFonts w:hint="eastAsia"/>
        </w:rPr>
        <w:br/>
      </w:r>
      <w:r>
        <w:rPr>
          <w:rFonts w:hint="eastAsia"/>
        </w:rPr>
        <w:t>　　　　1.2.3 玩具</w:t>
      </w:r>
      <w:r>
        <w:rPr>
          <w:rFonts w:hint="eastAsia"/>
        </w:rPr>
        <w:br/>
      </w:r>
      <w:r>
        <w:rPr>
          <w:rFonts w:hint="eastAsia"/>
        </w:rPr>
        <w:t>　　　　1.2.4 配件</w:t>
      </w:r>
      <w:r>
        <w:rPr>
          <w:rFonts w:hint="eastAsia"/>
        </w:rPr>
        <w:br/>
      </w:r>
      <w:r>
        <w:rPr>
          <w:rFonts w:hint="eastAsia"/>
        </w:rPr>
        <w:t>　　　　1.2.5 家居装饰</w:t>
      </w:r>
      <w:r>
        <w:rPr>
          <w:rFonts w:hint="eastAsia"/>
        </w:rPr>
        <w:br/>
      </w:r>
      <w:r>
        <w:rPr>
          <w:rFonts w:hint="eastAsia"/>
        </w:rPr>
        <w:t>　　　　1.2.6 软件/视频游戏</w:t>
      </w:r>
      <w:r>
        <w:rPr>
          <w:rFonts w:hint="eastAsia"/>
        </w:rPr>
        <w:br/>
      </w:r>
      <w:r>
        <w:rPr>
          <w:rFonts w:hint="eastAsia"/>
        </w:rPr>
        <w:t>　　　　1.2.7 食品饮料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从不同应用，品牌授权代理主要包括如下几个方面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不同应用品牌授权代理增长趋势2020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企业商标/品牌</w:t>
      </w:r>
      <w:r>
        <w:rPr>
          <w:rFonts w:hint="eastAsia"/>
        </w:rPr>
        <w:br/>
      </w:r>
      <w:r>
        <w:rPr>
          <w:rFonts w:hint="eastAsia"/>
        </w:rPr>
        <w:t>　　　　1.3.4 时尚</w:t>
      </w:r>
      <w:r>
        <w:rPr>
          <w:rFonts w:hint="eastAsia"/>
        </w:rPr>
        <w:br/>
      </w:r>
      <w:r>
        <w:rPr>
          <w:rFonts w:hint="eastAsia"/>
        </w:rPr>
        <w:t>　　　　1.3.5 运动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十五五期间品牌授权代理行业发展总体概况</w:t>
      </w:r>
      <w:r>
        <w:rPr>
          <w:rFonts w:hint="eastAsia"/>
        </w:rPr>
        <w:br/>
      </w:r>
      <w:r>
        <w:rPr>
          <w:rFonts w:hint="eastAsia"/>
        </w:rPr>
        <w:t>　　　　1.4.2 品牌授权代理行业发展主要特点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全球品牌授权代理行业规模及预测分析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全球市场品牌授权代理总体规模（2020-2031）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中国市场品牌授权代理总体规模（2020-2031）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中国市场品牌授权代理总规模占全球比重（2020-2031）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全球主要地区品牌授权代理市场规模分析（2020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全球市场主要企业品牌授权代理收入分析（2020-2025）</w:t>
      </w:r>
      <w:r>
        <w:rPr>
          <w:rFonts w:hint="eastAsia"/>
        </w:rPr>
        <w:br/>
      </w:r>
      <w:r>
        <w:rPr>
          <w:rFonts w:hint="eastAsia"/>
        </w:rPr>
        <w:t>　　　　3.1.2 品牌授权代理行业集中度分析：2025年全球Top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全球品牌授权代理第一梯队、第二梯队和第三梯队企业及市场份额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全球主要企业总部、品牌授权代理市场分布及商业化日期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全球主要企业品牌授权代理产品类型及应用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中国本土主要企业品牌授权代理收入分析（2020-2025）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中国市场品牌授权代理销售情况分析</w:t>
      </w:r>
      <w:r>
        <w:rPr>
          <w:rFonts w:hint="eastAsia"/>
        </w:rPr>
        <w:br/>
      </w:r>
      <w:r>
        <w:rPr>
          <w:rFonts w:hint="eastAsia"/>
        </w:rPr>
        <w:t>　　3.3 品牌授权代理中国企业SWOT分析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不同产品类型品牌授权代理分析</w:t>
      </w:r>
      <w:r>
        <w:rPr>
          <w:rFonts w:hint="eastAsia"/>
        </w:rPr>
        <w:br/>
      </w:r>
      <w:r>
        <w:rPr>
          <w:rFonts w:hint="eastAsia"/>
        </w:rPr>
        <w:t>　　4.1 全球市场不同产品类型品牌授权代理总体规模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全球市场不同产品类型品牌授权代理总体规模（2020-2025）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全球市场不同产品类型品牌授权代理总体规模预测（2025-2031）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中国市场不同产品类型品牌授权代理总体规模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中国市场不同产品类型品牌授权代理总体规模（2020-2025）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中国市场不同产品类型品牌授权代理总体规模预测（2025-2031）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不同应用品牌授权代理分析</w:t>
      </w:r>
      <w:r>
        <w:rPr>
          <w:rFonts w:hint="eastAsia"/>
        </w:rPr>
        <w:br/>
      </w:r>
      <w:r>
        <w:rPr>
          <w:rFonts w:hint="eastAsia"/>
        </w:rPr>
        <w:t>　　5.1 全球市场不同应用品牌授权代理总体规模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全球市场不同应用品牌授权代理总体规模（2020-2025）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全球市场不同应用品牌授权代理总体规模预测（2025-2031）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中国市场不同应用品牌授权代理总体规模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中国市场不同应用品牌授权代理总体规模（2020-2025）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中国市场不同应用品牌授权代理总体规模预测（2025-2031）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品牌授权代理行业发展机遇及主要驱动因素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品牌授权代理行业发展面临的风险</w:t>
      </w:r>
      <w:r>
        <w:rPr>
          <w:rFonts w:hint="eastAsia"/>
        </w:rPr>
        <w:br/>
      </w:r>
      <w:r>
        <w:rPr>
          <w:rFonts w:hint="eastAsia"/>
        </w:rPr>
        <w:t>　　6.3 品牌授权代理行业政策分析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品牌授权代理行业产业链简介</w:t>
      </w:r>
      <w:r>
        <w:rPr>
          <w:rFonts w:hint="eastAsia"/>
        </w:rPr>
        <w:br/>
      </w:r>
      <w:r>
        <w:rPr>
          <w:rFonts w:hint="eastAsia"/>
        </w:rPr>
        <w:t>　　　　7.1.1 品牌授权代理产业链</w:t>
      </w:r>
      <w:r>
        <w:rPr>
          <w:rFonts w:hint="eastAsia"/>
        </w:rPr>
        <w:br/>
      </w:r>
      <w:r>
        <w:rPr>
          <w:rFonts w:hint="eastAsia"/>
        </w:rPr>
        <w:t>　　　　7.1.2 品牌授权代理行业供应链分析</w:t>
      </w:r>
      <w:r>
        <w:rPr>
          <w:rFonts w:hint="eastAsia"/>
        </w:rPr>
        <w:br/>
      </w:r>
      <w:r>
        <w:rPr>
          <w:rFonts w:hint="eastAsia"/>
        </w:rPr>
        <w:t>　　　　7.1.3 品牌授权代理主要原材料及其供应商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品牌授权代理行业主要下游客户</w:t>
      </w:r>
      <w:r>
        <w:rPr>
          <w:rFonts w:hint="eastAsia"/>
        </w:rPr>
        <w:br/>
      </w:r>
      <w:r>
        <w:rPr>
          <w:rFonts w:hint="eastAsia"/>
        </w:rPr>
        <w:t>　　7.2 品牌授权代理行业采购模式</w:t>
      </w:r>
      <w:r>
        <w:rPr>
          <w:rFonts w:hint="eastAsia"/>
        </w:rPr>
        <w:br/>
      </w:r>
      <w:r>
        <w:rPr>
          <w:rFonts w:hint="eastAsia"/>
        </w:rPr>
        <w:t>　　7.3 品牌授权代理行业开发/生产模式</w:t>
      </w:r>
      <w:r>
        <w:rPr>
          <w:rFonts w:hint="eastAsia"/>
        </w:rPr>
        <w:br/>
      </w:r>
      <w:r>
        <w:rPr>
          <w:rFonts w:hint="eastAsia"/>
        </w:rPr>
        <w:t>　　7.4 品牌授权代理行业销售模式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全球市场主要品牌授权代理企业简介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</w:t>
      </w:r>
      <w:r>
        <w:rPr>
          <w:rFonts w:hint="eastAsia"/>
        </w:rPr>
        <w:br/>
      </w:r>
      <w:r>
        <w:rPr>
          <w:rFonts w:hint="eastAsia"/>
        </w:rPr>
        <w:t>　　　　8.12.2 重点企业（12）</w:t>
      </w:r>
      <w:r>
        <w:rPr>
          <w:rFonts w:hint="eastAsia"/>
        </w:rPr>
        <w:br/>
      </w:r>
      <w:r>
        <w:rPr>
          <w:rFonts w:hint="eastAsia"/>
        </w:rPr>
        <w:t>　　　　8.12.3 重点企业（12）</w:t>
      </w:r>
      <w:r>
        <w:rPr>
          <w:rFonts w:hint="eastAsia"/>
        </w:rPr>
        <w:br/>
      </w:r>
      <w:r>
        <w:rPr>
          <w:rFonts w:hint="eastAsia"/>
        </w:rPr>
        <w:t>　　　　8.12.4 重点企业（12）</w:t>
      </w:r>
      <w:r>
        <w:rPr>
          <w:rFonts w:hint="eastAsia"/>
        </w:rPr>
        <w:br/>
      </w:r>
      <w:r>
        <w:rPr>
          <w:rFonts w:hint="eastAsia"/>
        </w:rPr>
        <w:t>　　　　8.12.5 重点企业（12）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　　8.28.1 重点企业（28）基本信息、品牌授权代理市场分布、总部及行业地位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8.28.3 重点企业（28）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重点企业（28）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8.29 重点企业（29）</w:t>
      </w:r>
      <w:r>
        <w:rPr>
          <w:rFonts w:hint="eastAsia"/>
        </w:rPr>
        <w:br/>
      </w:r>
      <w:r>
        <w:rPr>
          <w:rFonts w:hint="eastAsia"/>
        </w:rPr>
        <w:t>　　　　8.29.1 重点企业（29）基本信息、品牌授权代理市场分布、总部及行业地位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8.29.2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8.29.3 重点企业（29）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8.29.4 重点企业（29）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8.30 重点企业（30）</w:t>
      </w:r>
      <w:r>
        <w:rPr>
          <w:rFonts w:hint="eastAsia"/>
        </w:rPr>
        <w:br/>
      </w:r>
      <w:r>
        <w:rPr>
          <w:rFonts w:hint="eastAsia"/>
        </w:rPr>
        <w:t>　　　　8.30.1 重点企业（30）基本信息、品牌授权代理市场分布、总部及行业地位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8.30.2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8.30.3 重点企业（30）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8.30.4 重点企业（30） 品牌授权代理收入及毛利率（2020-2025）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不同产品类型品牌授权代理全球规模增长趋势2020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不同应用品牌授权代理全球规模增长趋势2020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品牌授权代理行业发展主要特点</w:t>
      </w:r>
      <w:r>
        <w:rPr>
          <w:rFonts w:hint="eastAsia"/>
        </w:rPr>
        <w:br/>
      </w:r>
      <w:r>
        <w:rPr>
          <w:rFonts w:hint="eastAsia"/>
        </w:rPr>
        <w:t>　　表4 进入品牌授权代理行业壁垒</w:t>
      </w:r>
      <w:r>
        <w:rPr>
          <w:rFonts w:hint="eastAsia"/>
        </w:rPr>
        <w:br/>
      </w:r>
      <w:r>
        <w:rPr>
          <w:rFonts w:hint="eastAsia"/>
        </w:rPr>
        <w:t>　　表5 品牌授权代理发展趋势及建议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全球主要地区品牌授权代理总体规模（百万美元）：2020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全球主要地区品牌授权代理总体规模（2020-2025）&amp;（百万美元）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全球主要地区品牌授权代理总体规模（2025-2031）&amp;（百万美元）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北美品牌授权代理基本情况分析</w:t>
      </w:r>
      <w:r>
        <w:rPr>
          <w:rFonts w:hint="eastAsia"/>
        </w:rPr>
        <w:br/>
      </w:r>
      <w:r>
        <w:rPr>
          <w:rFonts w:hint="eastAsia"/>
        </w:rPr>
        <w:t>　　表10 欧洲品牌授权代理基本情况分析</w:t>
      </w:r>
      <w:r>
        <w:rPr>
          <w:rFonts w:hint="eastAsia"/>
        </w:rPr>
        <w:br/>
      </w:r>
      <w:r>
        <w:rPr>
          <w:rFonts w:hint="eastAsia"/>
        </w:rPr>
        <w:t>　　表11 亚太品牌授权代理基本情况分析</w:t>
      </w:r>
      <w:r>
        <w:rPr>
          <w:rFonts w:hint="eastAsia"/>
        </w:rPr>
        <w:br/>
      </w:r>
      <w:r>
        <w:rPr>
          <w:rFonts w:hint="eastAsia"/>
        </w:rPr>
        <w:t>　　表12 拉美品牌授权代理基本情况分析</w:t>
      </w:r>
      <w:r>
        <w:rPr>
          <w:rFonts w:hint="eastAsia"/>
        </w:rPr>
        <w:br/>
      </w:r>
      <w:r>
        <w:rPr>
          <w:rFonts w:hint="eastAsia"/>
        </w:rPr>
        <w:t>　　表13 中东及非洲品牌授权代理基本情况分析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全球市场主要企业品牌授权代理收入（2020-2025）&amp;（百万美元）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全球市场主要企业品牌授权代理收入市场份额（2020-2025）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2025年全球主要企业品牌授权代理收入排名及市场占有率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2025全球品牌授权代理主要厂商市场地位（第一梯队、第二梯队和第三梯队）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全球主要企业总部、品牌授权代理市场分布及商业化日期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全球主要企业品牌授权代理产品类型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中国本土企业品牌授权代理收入（2020-2025）&amp;（百万美元）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中国本土企业品牌授权代理收入市场份额（2020-2025）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2025年全球及中国本土企业在中国市场品牌授权代理收入排名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全球市场不同产品类型品牌授权代理总体规模（2020-2025）&amp;（百万美元）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全球市场不同产品类型品牌授权代理市场份额（2020-2025）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全球市场不同产品类型品牌授权代理总体规模预测（2025-2031）&amp;（百万美元）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全球市场不同产品类型品牌授权代理市场份额预测（2025-2031）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中国市场不同产品类型品牌授权代理总体规模（2020-2025）&amp;（百万美元）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中国市场不同产品类型品牌授权代理市场份额（2020-2025）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中国市场不同产品类型品牌授权代理总体规模预测（2025-2031）&amp;（百万美元）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中国市场不同产品类型品牌授权代理市场份额预测（2025-2031）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全球市场不同应用品牌授权代理总体规模（2020-2025）&amp;（百万美元）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全球市场不同应用品牌授权代理市场份额（2020-2025）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全球市场不同应用品牌授权代理总体规模预测（2025-2031）&amp;（百万美元）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全球市场不同应用品牌授权代理市场份额预测（2025-2031）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中国市场不同应用品牌授权代理总体规模（2020-2025）&amp;（百万美元）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中国市场不同应用品牌授权代理市场份额（2020-2025）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中国市场不同应用品牌授权代理总体规模预测（2025-2031）&amp;（百万美元）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中国市场不同应用品牌授权代理市场份额预测（2025-2031）</w:t>
      </w:r>
      <w:r>
        <w:rPr>
          <w:rFonts w:hint="eastAsia"/>
        </w:rPr>
        <w:br/>
      </w:r>
      <w:r>
        <w:rPr>
          <w:rFonts w:hint="eastAsia"/>
        </w:rPr>
        <w:t>　　表40 品牌授权代理行业发展机遇及主要驱动因素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品牌授权代理行业发展面临的风险</w:t>
      </w:r>
      <w:r>
        <w:rPr>
          <w:rFonts w:hint="eastAsia"/>
        </w:rPr>
        <w:br/>
      </w:r>
      <w:r>
        <w:rPr>
          <w:rFonts w:hint="eastAsia"/>
        </w:rPr>
        <w:t>　　表42 品牌授权代理行业政策分析</w:t>
      </w:r>
      <w:r>
        <w:rPr>
          <w:rFonts w:hint="eastAsia"/>
        </w:rPr>
        <w:br/>
      </w:r>
      <w:r>
        <w:rPr>
          <w:rFonts w:hint="eastAsia"/>
        </w:rPr>
        <w:t>　　表43 品牌授权代理行业供应链分析</w:t>
      </w:r>
      <w:r>
        <w:rPr>
          <w:rFonts w:hint="eastAsia"/>
        </w:rPr>
        <w:br/>
      </w:r>
      <w:r>
        <w:rPr>
          <w:rFonts w:hint="eastAsia"/>
        </w:rPr>
        <w:t>　　表44 品牌授权代理上游原材料和主要供应商情况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品牌授权代理行业主要下游客户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</w:t>
      </w:r>
      <w:r>
        <w:rPr>
          <w:rFonts w:hint="eastAsia"/>
        </w:rPr>
        <w:br/>
      </w:r>
      <w:r>
        <w:rPr>
          <w:rFonts w:hint="eastAsia"/>
        </w:rPr>
        <w:t>　　Holding Company基本信息、品牌授权代理市场分布、总部及行业地位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</w:t>
      </w:r>
      <w:r>
        <w:rPr>
          <w:rFonts w:hint="eastAsia"/>
        </w:rPr>
        <w:br/>
      </w:r>
      <w:r>
        <w:rPr>
          <w:rFonts w:hint="eastAsia"/>
        </w:rPr>
        <w:t>　　Holding Company公司简介及主要业务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</w:t>
      </w:r>
      <w:r>
        <w:rPr>
          <w:rFonts w:hint="eastAsia"/>
        </w:rPr>
        <w:br/>
      </w:r>
      <w:r>
        <w:rPr>
          <w:rFonts w:hint="eastAsia"/>
        </w:rPr>
        <w:t>　　Holding Company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</w:t>
      </w:r>
      <w:r>
        <w:rPr>
          <w:rFonts w:hint="eastAsia"/>
        </w:rPr>
        <w:br/>
      </w:r>
      <w:r>
        <w:rPr>
          <w:rFonts w:hint="eastAsia"/>
        </w:rPr>
        <w:t>　　Holding Company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表105 重点企业（12）</w:t>
      </w:r>
      <w:r>
        <w:rPr>
          <w:rFonts w:hint="eastAsia"/>
        </w:rPr>
        <w:br/>
      </w:r>
      <w:r>
        <w:rPr>
          <w:rFonts w:hint="eastAsia"/>
        </w:rPr>
        <w:t>　　Holding Company企业最新动态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重点企业（26）基本信息、品牌授权代理市场分布、总部及行业地位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表173 重点企业（26）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重点企业（26）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表175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重点企业（27）基本信息、品牌授权代理市场分布、总部及行业地位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表177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表178 重点企业（27）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表179 重点企业（27）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表180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重点企业（28）基本信息、品牌授权代理市场分布、总部及行业地位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表182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表183 重点企业（28）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表184 重点企业（28）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表185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重点企业（29）基本信息、品牌授权代理市场分布、总部及行业地位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表187 重点企业（29）司简介及主要业务</w:t>
      </w:r>
      <w:r>
        <w:rPr>
          <w:rFonts w:hint="eastAsia"/>
        </w:rPr>
        <w:br/>
      </w:r>
      <w:r>
        <w:rPr>
          <w:rFonts w:hint="eastAsia"/>
        </w:rPr>
        <w:t>　　表188 重点企业（29）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表189 重点企业（29）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表190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重点企业（30）基本信息、品牌授权代理市场分布、总部及行业地位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表192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表193 重点企业（30） 品牌授权代理产品规格、参数及市场应用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表194 重点企业（30） 品牌授权代理收入（百万美元）及毛利率（2020-2025）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表195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表196 研究范围</w:t>
      </w:r>
      <w:r>
        <w:rPr>
          <w:rFonts w:hint="eastAsia"/>
        </w:rPr>
        <w:br/>
      </w:r>
      <w:r>
        <w:rPr>
          <w:rFonts w:hint="eastAsia"/>
        </w:rPr>
        <w:t>　　表197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品牌授权代理产品图片</w:t>
      </w:r>
      <w:r>
        <w:rPr>
          <w:rFonts w:hint="eastAsia"/>
        </w:rPr>
        <w:br/>
      </w:r>
      <w:r>
        <w:rPr>
          <w:rFonts w:hint="eastAsia"/>
        </w:rPr>
        <w:t>　　图2 不同产品类型品牌授权代理全球规模2020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全球不同产品类型品牌授权代理市场份额 2024 VS 2025</w:t>
      </w:r>
      <w:r>
        <w:rPr>
          <w:rFonts w:hint="eastAsia"/>
        </w:rPr>
        <w:br/>
      </w:r>
      <w:r>
        <w:rPr>
          <w:rFonts w:hint="eastAsia"/>
        </w:rPr>
        <w:t>　　图4 服装产品图片</w:t>
      </w:r>
      <w:r>
        <w:rPr>
          <w:rFonts w:hint="eastAsia"/>
        </w:rPr>
        <w:br/>
      </w:r>
      <w:r>
        <w:rPr>
          <w:rFonts w:hint="eastAsia"/>
        </w:rPr>
        <w:t>　　图5 玩具产品图片</w:t>
      </w:r>
      <w:r>
        <w:rPr>
          <w:rFonts w:hint="eastAsia"/>
        </w:rPr>
        <w:br/>
      </w:r>
      <w:r>
        <w:rPr>
          <w:rFonts w:hint="eastAsia"/>
        </w:rPr>
        <w:t>　　图6 配件产品图片</w:t>
      </w:r>
      <w:r>
        <w:rPr>
          <w:rFonts w:hint="eastAsia"/>
        </w:rPr>
        <w:br/>
      </w:r>
      <w:r>
        <w:rPr>
          <w:rFonts w:hint="eastAsia"/>
        </w:rPr>
        <w:t>　　图7 家居装饰产品图片</w:t>
      </w:r>
      <w:r>
        <w:rPr>
          <w:rFonts w:hint="eastAsia"/>
        </w:rPr>
        <w:br/>
      </w:r>
      <w:r>
        <w:rPr>
          <w:rFonts w:hint="eastAsia"/>
        </w:rPr>
        <w:t>　　图8 软件/视频游戏产品图片</w:t>
      </w:r>
      <w:r>
        <w:rPr>
          <w:rFonts w:hint="eastAsia"/>
        </w:rPr>
        <w:br/>
      </w:r>
      <w:r>
        <w:rPr>
          <w:rFonts w:hint="eastAsia"/>
        </w:rPr>
        <w:t>　　图9 食品饮料产品图片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不同应用品牌授权代理全球规模2020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图12 全球不同应用品牌授权代理市场份额 2024 VS 2025</w:t>
      </w:r>
      <w:r>
        <w:rPr>
          <w:rFonts w:hint="eastAsia"/>
        </w:rPr>
        <w:br/>
      </w:r>
      <w:r>
        <w:rPr>
          <w:rFonts w:hint="eastAsia"/>
        </w:rPr>
        <w:t>　　图13 娱乐</w:t>
      </w:r>
      <w:r>
        <w:rPr>
          <w:rFonts w:hint="eastAsia"/>
        </w:rPr>
        <w:br/>
      </w:r>
      <w:r>
        <w:rPr>
          <w:rFonts w:hint="eastAsia"/>
        </w:rPr>
        <w:t>　　图14 企业商标/品牌</w:t>
      </w:r>
      <w:r>
        <w:rPr>
          <w:rFonts w:hint="eastAsia"/>
        </w:rPr>
        <w:br/>
      </w:r>
      <w:r>
        <w:rPr>
          <w:rFonts w:hint="eastAsia"/>
        </w:rPr>
        <w:t>　　图15 时尚</w:t>
      </w:r>
      <w:r>
        <w:rPr>
          <w:rFonts w:hint="eastAsia"/>
        </w:rPr>
        <w:br/>
      </w:r>
      <w:r>
        <w:rPr>
          <w:rFonts w:hint="eastAsia"/>
        </w:rPr>
        <w:t>　　图16 运动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全球市场品牌授权代理市场规模：2020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全球市场品牌授权代理总体规模（2020-2031）&amp;（百万美元）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中国市场品牌授权代理总体规模（2020-2031）&amp;（百万美元）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中国市场品牌授权代理总规模占全球比重（2020-2031）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全球主要地区品牌授权代理总体规模（百万美元）：2020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图23 全球主要地区品牌授权代理市场份额（2020-2031）</w:t>
      </w:r>
      <w:r>
        <w:rPr>
          <w:rFonts w:hint="eastAsia"/>
        </w:rPr>
        <w:br/>
      </w:r>
      <w:r>
        <w:rPr>
          <w:rFonts w:hint="eastAsia"/>
        </w:rPr>
        <w:t>　　图24 北美（美国和加拿大）品牌授权代理总体规模（2020-2031）&amp;（百万美元）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欧洲（德国、英国、法国和意大利等国家）品牌授权代理总体规模（2020-2031）&amp;（百万美元）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亚太主要国家/地区（中国、日本、韩国、中国台湾、印度和东南亚）品牌授权代理总体规模（2020-2031）&amp;（百万美元）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拉美主要国家（墨西哥和巴西等）品牌授权代理总体规模（2020-2031）&amp;（百万美元）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中东及非洲地区品牌授权代理总体规模（2020-2031）&amp;（百万美元）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2025年全球前五大厂商品牌授权代理市场份额（按收入）</w:t>
      </w:r>
      <w:r>
        <w:rPr>
          <w:rFonts w:hint="eastAsia"/>
        </w:rPr>
        <w:br/>
      </w:r>
      <w:r>
        <w:rPr>
          <w:rFonts w:hint="eastAsia"/>
        </w:rPr>
        <w:t>　　图30 2025年全球品牌授权代理第一梯队、第二梯队和第三梯队厂商及市场份额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图31 品牌授权代理中国企业SWOT分析</w:t>
      </w:r>
      <w:r>
        <w:rPr>
          <w:rFonts w:hint="eastAsia"/>
        </w:rPr>
        <w:br/>
      </w:r>
      <w:r>
        <w:rPr>
          <w:rFonts w:hint="eastAsia"/>
        </w:rPr>
        <w:t>　　图32 品牌授权代理产业链</w:t>
      </w:r>
      <w:r>
        <w:rPr>
          <w:rFonts w:hint="eastAsia"/>
        </w:rPr>
        <w:br/>
      </w:r>
      <w:r>
        <w:rPr>
          <w:rFonts w:hint="eastAsia"/>
        </w:rPr>
        <w:t>　　图33 品牌授权代理行业采购模式</w:t>
      </w:r>
      <w:r>
        <w:rPr>
          <w:rFonts w:hint="eastAsia"/>
        </w:rPr>
        <w:br/>
      </w:r>
      <w:r>
        <w:rPr>
          <w:rFonts w:hint="eastAsia"/>
        </w:rPr>
        <w:t>　　图34 品牌授权代理行业开发/生产模式分析</w:t>
      </w:r>
      <w:r>
        <w:rPr>
          <w:rFonts w:hint="eastAsia"/>
        </w:rPr>
        <w:br/>
      </w:r>
      <w:r>
        <w:rPr>
          <w:rFonts w:hint="eastAsia"/>
        </w:rPr>
        <w:t>　　图35 品牌授权代理行业销售模式分析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3a6affbaf45c1" w:history="1">
        <w:r>
          <w:rPr>
            <w:rStyle w:val="Hyperlink"/>
          </w:rPr>
          <w:t>2025-2031年全球与中国品牌授权代理市场研究及行业前景分析报告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3a6affbaf45c1" w:history="1">
        <w:r>
          <w:rPr>
            <w:rStyle w:val="Hyperlink"/>
          </w:rPr>
          <w:t>https://www.20087.com/0/99/PinPaiShouQuanDaiLiFaZhanXianZhuangQianJing.html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热点：品牌的授权书在哪找、兰博基尼品牌授权代理、品牌授权生产委托书、品牌授权代理案例、品牌授权和代理的区别、品牌授权代理协议、品牌授权书格式范文、品牌授权代理模式的特点是什么?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c3bcbdbfb4396" w:history="1">
      <w:r>
        <w:rPr>
          <w:rStyle w:val="Hyperlink"/>
        </w:rPr>
        <w:t>2025-2031年全球与中国品牌授权代理市场研究及行业前景分析报告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PinPaiShouQuanDaiLiFaZhanXianZhuangQianJing.html" TargetMode="External" Id="R2243a6affbaf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PinPaiShouQuanDaiLiFaZhanXianZhuangQianJing.html" TargetMode="External" Id="Raaec3bcbdbfb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2025-05-18T03:26:00Z</dcterms:created>
  <dcterms:modified xsi:type="dcterms:W3CDTF">2025-05-18T04:26:00Z</dcterms:modified>
  <dc:subject>2025-2031年全球与中国品牌授权代理市场研究及行业前景分析报告</dc:subject>
  <dc:title>2025-2031年全球与中国品牌授权代理市场研究及行业前景分析报告</dc:title>
  <cp:keywords>2025-2031年全球与中国品牌授权代理市场研究及行业前景分析报告</cp:keywords>
  <dc:description>2025-2031年全球与中国品牌授权代理市场研究及行业前景分析报告</dc:description>
</cp:coreProperties>
</file>