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cfccdf4eb4609" w:history="1">
              <w:r>
                <w:rPr>
                  <w:rStyle w:val="Hyperlink"/>
                </w:rPr>
                <w:t>2025-2031年中国多功能数码一体机市场现状调研与发展前景分析报告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cfccdf4eb4609" w:history="1">
              <w:r>
                <w:rPr>
                  <w:rStyle w:val="Hyperlink"/>
                </w:rPr>
                <w:t>2025-2031年中国多功能数码一体机市场现状调研与发展前景分析报告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cfccdf4eb4609" w:history="1">
                <w:r>
                  <w:rPr>
                    <w:rStyle w:val="Hyperlink"/>
                  </w:rPr>
                  <w:t>https://www.20087.com/0/09/DuoGongNengShuMaYiTiJiFaZhanXianZhuangQianJing.html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数码一体机是办公自动化核心设备，已普遍应用于企业、政府机构与教育单位，集成打印、复印、扫描与传真功能于一体，满足日常文档处理需求。多功能数码一体机采用激光或喷墨技术，支持双面自动输稿、网络连接与移动打印，部分型号配备触摸屏操作界面。多功能数码一体机企业注重输出速度、分辨率与纸张适应性，确保文本清晰、图像还原准确。在安全性方面，设备内置硬盘加密、用户认证与日志审计功能，防止敏感信息泄露。耗材管理系统监控墨粉或墨水余量，支持远程订购。自动双面打印与节能模式降低资源消耗。设备通过SNMP协议接入IT管理系统，便于集中监控与维护。</w:t>
      </w:r>
      <w:r>
        <w:rPr>
          <w:rFonts w:hint="eastAsia"/>
        </w:rPr>
        <w:br/>
      </w:r>
      <w:r>
        <w:rPr>
          <w:rFonts w:hint="eastAsia"/>
        </w:rPr>
        <w:t>　　未来，多功能数码一体机将向服务集成与流程优化方向发展。开放式应用平台将允许安装第三方软件，扩展表单识别、文档归档或电子签名功能。与云存储服务深度整合，支持一键扫描至指定云端文件夹。语音控制与手势识别将提供新型交互方式，提升操作效率。模块化设计允许按需增配装订器、大容量纸盒或安全销毁单元。在无纸化办公趋势下，数字工作流引擎将自动分类、标记与路由扫描文档。远程诊断与预测性维护将减少宕机时间。长远来看，多功能数码一体机将从硬件设备转型为文档服务中枢，参与办公流程自动化、知识管理与信息安全体系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cfccdf4eb4609" w:history="1">
        <w:r>
          <w:rPr>
            <w:rStyle w:val="Hyperlink"/>
          </w:rPr>
          <w:t>2025-2031年中国多功能数码一体机市场现状调研与发展前景分析报告</w:t>
        </w:r>
      </w:hyperlink>
      <w:r>
        <w:rPr>
          <w:rFonts w:hint="eastAsia"/>
        </w:rPr>
        <w:t>》系统分析了我国多功能数码一体机行业的市场规模、市场需求及价格动态，深入探讨了多功能数码一体机产业链结构与发展特点。报告对多功能数码一体机细分市场进行了详细剖析，基于科学数据预测了市场前景及未来发展趋势，同时聚焦多功能数码一体机重点企业，评估了品牌影响力、市场竞争力及行业集中度变化。通过专业分析与客观洞察，报告为投资者、产业链相关企业及政府决策部门提供了重要参考，是把握多功能数码一体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多功能数码一体机行业概述</w:t>
      </w:r>
      <w:r>
        <w:rPr>
          <w:rFonts w:hint="eastAsia"/>
        </w:rPr>
        <w:br/>
      </w:r>
      <w:r>
        <w:rPr>
          <w:rFonts w:hint="eastAsia"/>
        </w:rPr>
        <w:t>　　第一节 多功能数码一体机定义与分类</w:t>
      </w:r>
      <w:r>
        <w:rPr>
          <w:rFonts w:hint="eastAsia"/>
        </w:rPr>
        <w:br/>
      </w:r>
      <w:r>
        <w:rPr>
          <w:rFonts w:hint="eastAsia"/>
        </w:rPr>
        <w:t>　　第二节 多功能数码一体机应用领域</w:t>
      </w:r>
      <w:r>
        <w:rPr>
          <w:rFonts w:hint="eastAsia"/>
        </w:rPr>
        <w:br/>
      </w:r>
      <w:r>
        <w:rPr>
          <w:rFonts w:hint="eastAsia"/>
        </w:rPr>
        <w:t>　　第三节 多功能数码一体机行业经济指标分析</w:t>
      </w:r>
      <w:r>
        <w:rPr>
          <w:rFonts w:hint="eastAsia"/>
        </w:rPr>
        <w:br/>
      </w:r>
      <w:r>
        <w:rPr>
          <w:rFonts w:hint="eastAsia"/>
        </w:rPr>
        <w:t>　　　　一、多功能数码一体机行业赢利性评估</w:t>
      </w:r>
      <w:r>
        <w:rPr>
          <w:rFonts w:hint="eastAsia"/>
        </w:rPr>
        <w:br/>
      </w:r>
      <w:r>
        <w:rPr>
          <w:rFonts w:hint="eastAsia"/>
        </w:rPr>
        <w:t>　　　　二、多功能数码一体机行业成长速度分析</w:t>
      </w:r>
      <w:r>
        <w:rPr>
          <w:rFonts w:hint="eastAsia"/>
        </w:rPr>
        <w:br/>
      </w:r>
      <w:r>
        <w:rPr>
          <w:rFonts w:hint="eastAsia"/>
        </w:rPr>
        <w:t>　　　　三、多功能数码一体机附加值提升空间探讨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四、多功能数码一体机行业进入壁垒分析</w:t>
      </w:r>
      <w:r>
        <w:rPr>
          <w:rFonts w:hint="eastAsia"/>
        </w:rPr>
        <w:br/>
      </w:r>
      <w:r>
        <w:rPr>
          <w:rFonts w:hint="eastAsia"/>
        </w:rPr>
        <w:t>　　　　五、多功能数码一体机行业风险性评估</w:t>
      </w:r>
      <w:r>
        <w:rPr>
          <w:rFonts w:hint="eastAsia"/>
        </w:rPr>
        <w:br/>
      </w:r>
      <w:r>
        <w:rPr>
          <w:rFonts w:hint="eastAsia"/>
        </w:rPr>
        <w:t>　　　　六、多功能数码一体机行业周期性分析</w:t>
      </w:r>
      <w:r>
        <w:rPr>
          <w:rFonts w:hint="eastAsia"/>
        </w:rPr>
        <w:br/>
      </w:r>
      <w:r>
        <w:rPr>
          <w:rFonts w:hint="eastAsia"/>
        </w:rPr>
        <w:t>　　　　七、多功能数码一体机行业竞争程度指标</w:t>
      </w:r>
      <w:r>
        <w:rPr>
          <w:rFonts w:hint="eastAsia"/>
        </w:rPr>
        <w:br/>
      </w:r>
      <w:r>
        <w:rPr>
          <w:rFonts w:hint="eastAsia"/>
        </w:rPr>
        <w:t>　　　　八、多功能数码一体机行业成熟度综合分析</w:t>
      </w:r>
      <w:r>
        <w:rPr>
          <w:rFonts w:hint="eastAsia"/>
        </w:rPr>
        <w:br/>
      </w:r>
      <w:r>
        <w:rPr>
          <w:rFonts w:hint="eastAsia"/>
        </w:rPr>
        <w:t>　　第四节 多功能数码一体机产业链及经营模式分析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三、多功能数码一体机销售模式与渠道策略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全球多功能数码一体机市场发展分析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2024-2025年全球多功能数码一体机行业发展分析</w:t>
      </w:r>
      <w:r>
        <w:rPr>
          <w:rFonts w:hint="eastAsia"/>
        </w:rPr>
        <w:br/>
      </w:r>
      <w:r>
        <w:rPr>
          <w:rFonts w:hint="eastAsia"/>
        </w:rPr>
        <w:t>　　　　一、全球多功能数码一体机行业市场规模与趋势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二、全球多功能数码一体机行业发展特点</w:t>
      </w:r>
      <w:r>
        <w:rPr>
          <w:rFonts w:hint="eastAsia"/>
        </w:rPr>
        <w:br/>
      </w:r>
      <w:r>
        <w:rPr>
          <w:rFonts w:hint="eastAsia"/>
        </w:rPr>
        <w:t>　　　　三、全球多功能数码一体机行业竞争格局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主要国家与地区多功能数码一体机市场分析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2025-2031年全球多功能数码一体机行业发展趋势与前景预测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一、多功能数码一体机行业发展趋势</w:t>
      </w:r>
      <w:r>
        <w:rPr>
          <w:rFonts w:hint="eastAsia"/>
        </w:rPr>
        <w:br/>
      </w:r>
      <w:r>
        <w:rPr>
          <w:rFonts w:hint="eastAsia"/>
        </w:rPr>
        <w:t>　　　　二、多功能数码一体机行业发展潜力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中国多功能数码一体机行业市场分析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2024-2025年多功能数码一体机产能与投资动态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一、国内多功能数码一体机产能现状与利用效率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二、多功能数码一体机产能扩张与投资动态分析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2025-2031年多功能数码一体机行业产量统计与趋势预测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一、2019-2024年多功能数码一体机行业产量与增长趋势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1、2019-2024年多功能数码一体机产量及增长趋势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2、2019-2024年多功能数码一体机细分产品产量及份额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二、多功能数码一体机产量影响因素分析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三、2025-2031年多功能数码一体机产量预测</w:t>
      </w:r>
      <w:r>
        <w:rPr>
          <w:rFonts w:hint="eastAsia"/>
        </w:rPr>
        <w:br/>
      </w:r>
      <w:r>
        <w:rPr>
          <w:rFonts w:hint="eastAsia"/>
        </w:rPr>
        <w:t>　　第三节 2025-2031年多功能数码一体机市场需求与销售分析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一、2024-2025年多功能数码一体机行业需求现状</w:t>
      </w:r>
      <w:r>
        <w:rPr>
          <w:rFonts w:hint="eastAsia"/>
        </w:rPr>
        <w:br/>
      </w:r>
      <w:r>
        <w:rPr>
          <w:rFonts w:hint="eastAsia"/>
        </w:rPr>
        <w:t>　　　　二、多功能数码一体机客户群体与需求特点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三、2019-2024年多功能数码一体机行业销售规模分析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四、2025-2031年多功能数码一体机市场增长潜力与规模预测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2024-2025年多功能数码一体机行业技术发展现状及趋势分析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多功能数码一体机行业技术发展现状分析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国内外多功能数码一体机行业技术差距分析及差距形成的主要原因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多功能数码一体机行业技术发展方向、趋势预测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提升多功能数码一体机行业技术能力策略建议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中国多功能数码一体机细分市场分析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一、2024-2025年多功能数码一体机主要细分产品市场现状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多功能数码一体机价格机制与竞争策略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一、2019-2024年多功能数码一体机市场价格走势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多功能数码一体机定价策略与方法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2025-2031年多功能数码一体机价格竞争态势与趋势预测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中国多功能数码一体机行业重点区域市场研究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2024-2025年重点区域多功能数码一体机市场发展概况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二、2019-2024年多功能数码一体机市场需求规模情况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三、2025-2031年多功能数码一体机行业发展潜力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二、2019-2024年多功能数码一体机市场需求规模情况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三、2025-2031年多功能数码一体机行业发展潜力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二、2019-2024年多功能数码一体机市场需求规模情况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三、2025-2031年多功能数码一体机行业发展潜力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二、2019-2024年多功能数码一体机市场需求规模情况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三、2025-2031年多功能数码一体机行业发展潜力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二、2019-2024年多功能数码一体机市场需求规模情况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三、2025-2031年多功能数码一体机行业发展潜力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2019-2024年中国多功能数码一体机行业进出口情况分析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多功能数码一体机行业进口规模与来源分析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一、2019-2024年多功能数码一体机进口规模分析</w:t>
      </w:r>
      <w:r>
        <w:rPr>
          <w:rFonts w:hint="eastAsia"/>
        </w:rPr>
        <w:br/>
      </w:r>
      <w:r>
        <w:rPr>
          <w:rFonts w:hint="eastAsia"/>
        </w:rPr>
        <w:t>　　　　二、多功能数码一体机主要进口来源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多功能数码一体机行业出口规模与目的地分析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一、2019-2024年多功能数码一体机出口规模分析</w:t>
      </w:r>
      <w:r>
        <w:rPr>
          <w:rFonts w:hint="eastAsia"/>
        </w:rPr>
        <w:br/>
      </w:r>
      <w:r>
        <w:rPr>
          <w:rFonts w:hint="eastAsia"/>
        </w:rPr>
        <w:t>　　　　二、多功能数码一体机主要出口目的地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2019-2024年中国多功能数码一体机总体规模与财务指标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中国多功能数码一体机行业总体规模分析</w:t>
      </w:r>
      <w:r>
        <w:rPr>
          <w:rFonts w:hint="eastAsia"/>
        </w:rPr>
        <w:br/>
      </w:r>
      <w:r>
        <w:rPr>
          <w:rFonts w:hint="eastAsia"/>
        </w:rPr>
        <w:t>　　　　一、多功能数码一体机企业数量与结构</w:t>
      </w:r>
      <w:r>
        <w:rPr>
          <w:rFonts w:hint="eastAsia"/>
        </w:rPr>
        <w:br/>
      </w:r>
      <w:r>
        <w:rPr>
          <w:rFonts w:hint="eastAsia"/>
        </w:rPr>
        <w:t>　　　　二、多功能数码一体机从业人员规模</w:t>
      </w:r>
      <w:r>
        <w:rPr>
          <w:rFonts w:hint="eastAsia"/>
        </w:rPr>
        <w:br/>
      </w:r>
      <w:r>
        <w:rPr>
          <w:rFonts w:hint="eastAsia"/>
        </w:rPr>
        <w:t>　　　　三、多功能数码一体机行业资产状况</w:t>
      </w:r>
      <w:r>
        <w:rPr>
          <w:rFonts w:hint="eastAsia"/>
        </w:rPr>
        <w:br/>
      </w:r>
      <w:r>
        <w:rPr>
          <w:rFonts w:hint="eastAsia"/>
        </w:rPr>
        <w:t>　　第二节 中国多功能数码一体机行业财务指标总体分析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多功能数码一体机行业重点企业经营状况分析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多功能数码一体机重点企业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多功能数码一体机领先企业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多功能数码一体机标杆企业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多功能数码一体机代表企业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多功能数码一体机龙头企业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多功能数码一体机重点企业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中国多功能数码一体机行业竞争格局分析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多功能数码一体机行业竞争格局总览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2024-2025年多功能数码一体机行业竞争力分析</w:t>
      </w:r>
      <w:r>
        <w:rPr>
          <w:rFonts w:hint="eastAsia"/>
        </w:rPr>
        <w:br/>
      </w:r>
      <w:r>
        <w:rPr>
          <w:rFonts w:hint="eastAsia"/>
        </w:rPr>
        <w:t>　　　　一、多功能数码一体机供应商议价能力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四、多功能数码一体机替代品威胁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2019-2024年多功能数码一体机行业企业并购活动分析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2024-2025年多功能数码一体机行业会展与招投标活动分析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一、多功能数码一体机行业会展活动及其市场影响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2025年中国多功能数码一体机企业发展策略分析</w:t>
      </w:r>
      <w:r>
        <w:rPr>
          <w:rFonts w:hint="eastAsia"/>
        </w:rPr>
        <w:br/>
      </w:r>
      <w:r>
        <w:rPr>
          <w:rFonts w:hint="eastAsia"/>
        </w:rPr>
        <w:t>　　第一节 多功能数码一体机市场策略分析</w:t>
      </w:r>
      <w:r>
        <w:rPr>
          <w:rFonts w:hint="eastAsia"/>
        </w:rPr>
        <w:br/>
      </w:r>
      <w:r>
        <w:rPr>
          <w:rFonts w:hint="eastAsia"/>
        </w:rPr>
        <w:t>　　　　一、多功能数码一体机市场定位与拓展策略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二、多功能数码一体机市场细分与目标客户</w:t>
      </w:r>
      <w:r>
        <w:rPr>
          <w:rFonts w:hint="eastAsia"/>
        </w:rPr>
        <w:br/>
      </w:r>
      <w:r>
        <w:rPr>
          <w:rFonts w:hint="eastAsia"/>
        </w:rPr>
        <w:t>　　第二节 多功能数码一体机销售策略分析</w:t>
      </w:r>
      <w:r>
        <w:rPr>
          <w:rFonts w:hint="eastAsia"/>
        </w:rPr>
        <w:br/>
      </w:r>
      <w:r>
        <w:rPr>
          <w:rFonts w:hint="eastAsia"/>
        </w:rPr>
        <w:t>　　　　一、多功能数码一体机销售渠道与网络建设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提高多功能数码一体机企业竞争力建议</w:t>
      </w:r>
      <w:r>
        <w:rPr>
          <w:rFonts w:hint="eastAsia"/>
        </w:rPr>
        <w:br/>
      </w:r>
      <w:r>
        <w:rPr>
          <w:rFonts w:hint="eastAsia"/>
        </w:rPr>
        <w:t>　　　　一、多功能数码一体机技术创新与管理优化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多功能数码一体机品牌战略思考</w:t>
      </w:r>
      <w:r>
        <w:rPr>
          <w:rFonts w:hint="eastAsia"/>
        </w:rPr>
        <w:br/>
      </w:r>
      <w:r>
        <w:rPr>
          <w:rFonts w:hint="eastAsia"/>
        </w:rPr>
        <w:t>　　　　一、多功能数码一体机品牌建设与维护</w:t>
      </w:r>
      <w:r>
        <w:rPr>
          <w:rFonts w:hint="eastAsia"/>
        </w:rPr>
        <w:br/>
      </w:r>
      <w:r>
        <w:rPr>
          <w:rFonts w:hint="eastAsia"/>
        </w:rPr>
        <w:t>　　　　二、多功能数码一体机品牌影响力与市场竞争力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中国多功能数码一体机行业风险与对策</w:t>
      </w:r>
      <w:r>
        <w:rPr>
          <w:rFonts w:hint="eastAsia"/>
        </w:rPr>
        <w:br/>
      </w:r>
      <w:r>
        <w:rPr>
          <w:rFonts w:hint="eastAsia"/>
        </w:rPr>
        <w:t>　　第一节 多功能数码一体机行业SWOT分析</w:t>
      </w:r>
      <w:r>
        <w:rPr>
          <w:rFonts w:hint="eastAsia"/>
        </w:rPr>
        <w:br/>
      </w:r>
      <w:r>
        <w:rPr>
          <w:rFonts w:hint="eastAsia"/>
        </w:rPr>
        <w:t>　　　　一、多功能数码一体机行业优势分析</w:t>
      </w:r>
      <w:r>
        <w:rPr>
          <w:rFonts w:hint="eastAsia"/>
        </w:rPr>
        <w:br/>
      </w:r>
      <w:r>
        <w:rPr>
          <w:rFonts w:hint="eastAsia"/>
        </w:rPr>
        <w:t>　　　　二、多功能数码一体机行业劣势分析</w:t>
      </w:r>
      <w:r>
        <w:rPr>
          <w:rFonts w:hint="eastAsia"/>
        </w:rPr>
        <w:br/>
      </w:r>
      <w:r>
        <w:rPr>
          <w:rFonts w:hint="eastAsia"/>
        </w:rPr>
        <w:t>　　　　三、多功能数码一体机市场机会探索</w:t>
      </w:r>
      <w:r>
        <w:rPr>
          <w:rFonts w:hint="eastAsia"/>
        </w:rPr>
        <w:br/>
      </w:r>
      <w:r>
        <w:rPr>
          <w:rFonts w:hint="eastAsia"/>
        </w:rPr>
        <w:t>　　　　四、多功能数码一体机市场威胁评估</w:t>
      </w:r>
      <w:r>
        <w:rPr>
          <w:rFonts w:hint="eastAsia"/>
        </w:rPr>
        <w:br/>
      </w:r>
      <w:r>
        <w:rPr>
          <w:rFonts w:hint="eastAsia"/>
        </w:rPr>
        <w:t>　　第二节 多功能数码一体机行业风险及对策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2025-2031年中国多功能数码一体机行业前景与发展趋势</w:t>
      </w:r>
      <w:r>
        <w:rPr>
          <w:rFonts w:hint="eastAsia"/>
        </w:rPr>
        <w:br/>
      </w:r>
      <w:r>
        <w:rPr>
          <w:rFonts w:hint="eastAsia"/>
        </w:rPr>
        <w:t>　　第一节 多功能数码一体机行业发展环境分析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2025-2031年多功能数码一体机行业发展趋势与方向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一、多功能数码一体机行业发展方向预测</w:t>
      </w:r>
      <w:r>
        <w:rPr>
          <w:rFonts w:hint="eastAsia"/>
        </w:rPr>
        <w:br/>
      </w:r>
      <w:r>
        <w:rPr>
          <w:rFonts w:hint="eastAsia"/>
        </w:rPr>
        <w:t>　　　　二、多功能数码一体机发展趋势分析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2025-2031年多功能数码一体机行业发展潜力与机遇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一、多功能数码一体机市场发展潜力评估</w:t>
      </w:r>
      <w:r>
        <w:rPr>
          <w:rFonts w:hint="eastAsia"/>
        </w:rPr>
        <w:br/>
      </w:r>
      <w:r>
        <w:rPr>
          <w:rFonts w:hint="eastAsia"/>
        </w:rPr>
        <w:t>　　　　二、多功能数码一体机新兴市场与机遇探索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多功能数码一体机行业研究结论与建议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[-中-智-林-]多功能数码一体机行业发展建议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多功能数码一体机行业历程</w:t>
      </w:r>
      <w:r>
        <w:rPr>
          <w:rFonts w:hint="eastAsia"/>
        </w:rPr>
        <w:br/>
      </w:r>
      <w:r>
        <w:rPr>
          <w:rFonts w:hint="eastAsia"/>
        </w:rPr>
        <w:t>　　图表 多功能数码一体机行业生命周期</w:t>
      </w:r>
      <w:r>
        <w:rPr>
          <w:rFonts w:hint="eastAsia"/>
        </w:rPr>
        <w:br/>
      </w:r>
      <w:r>
        <w:rPr>
          <w:rFonts w:hint="eastAsia"/>
        </w:rPr>
        <w:t>　　图表 多功能数码一体机行业产业链分析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2019-2024年中国多功能数码一体机行业市场规模及增长情况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2019-2024年多功能数码一体机行业市场容量分析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2019-2024年中国多功能数码一体机行业产能统计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2019-2024年中国多功能数码一体机行业产量及增长趋势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2019-2024年中国多功能数码一体机市场需求量及增速统计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2024年中国多功能数码一体机行业需求领域分布格局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2019-2024年中国多功能数码一体机行业销售收入分析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2019-2024年中国多功能数码一体机行业盈利情况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2019-2024年中国多功能数码一体机行业利润总额统计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2019-2024年中国多功能数码一体机进口数量分析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2019-2024年中国多功能数码一体机进口金额分析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2019-2024年中国多功能数码一体机出口数量分析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2019-2024年中国多功能数码一体机出口金额分析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2024年中国多功能数码一体机进口国家及地区分析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2024年中国多功能数码一体机出口国家及地区分析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2019-2024年中国多功能数码一体机行业企业数量情况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2019-2024年中国多功能数码一体机行业企业平均规模情况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**地区多功能数码一体机市场规模及增长情况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**地区多功能数码一体机行业市场需求情况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**地区多功能数码一体机市场规模及增长情况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**地区多功能数码一体机行业市场需求情况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**地区多功能数码一体机市场规模及增长情况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**地区多功能数码一体机行业市场需求情况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**地区多功能数码一体机市场规模及增长情况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**地区多功能数码一体机行业市场需求情况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多功能数码一体机重点企业（一）基本信息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多功能数码一体机重点企业（一）经营情况分析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多功能数码一体机重点企业（一）主要经济指标情况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多功能数码一体机重点企业（一）盈利能力情况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多功能数码一体机重点企业（一）偿债能力情况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多功能数码一体机重点企业（一）运营能力情况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多功能数码一体机重点企业（一）成长能力情况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多功能数码一体机重点企业（二）基本信息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多功能数码一体机重点企业（二）经营情况分析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多功能数码一体机重点企业（二）主要经济指标情况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多功能数码一体机重点企业（二）盈利能力情况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多功能数码一体机重点企业（二）偿债能力情况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多功能数码一体机重点企业（二）运营能力情况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多功能数码一体机重点企业（二）成长能力情况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多功能数码一体机企业信息</w:t>
      </w:r>
      <w:r>
        <w:rPr>
          <w:rFonts w:hint="eastAsia"/>
        </w:rPr>
        <w:br/>
      </w:r>
      <w:r>
        <w:rPr>
          <w:rFonts w:hint="eastAsia"/>
        </w:rPr>
        <w:t>　　图表 多功能数码一体机企业经营情况分析</w:t>
      </w:r>
      <w:r>
        <w:rPr>
          <w:rFonts w:hint="eastAsia"/>
        </w:rPr>
        <w:br/>
      </w:r>
      <w:r>
        <w:rPr>
          <w:rFonts w:hint="eastAsia"/>
        </w:rPr>
        <w:t>　　图表 多功能数码一体机重点企业（三）主要经济指标情况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多功能数码一体机重点企业（三）盈利能力情况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多功能数码一体机重点企业（三）偿债能力情况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多功能数码一体机重点企业（三）运营能力情况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多功能数码一体机重点企业（三）成长能力情况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2025-2031年中国多功能数码一体机行业产能预测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2025-2031年中国多功能数码一体机行业产量预测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2025-2031年中国多功能数码一体机市场需求量预测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2025-2031年中国多功能数码一体机行业供需平衡预测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2025-2031年中国多功能数码一体机行业市场容量预测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2025-2031年中国多功能数码一体机行业市场规模预测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2025-2031年中国多功能数码一体机市场前景分析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2025-2031年中国多功能数码一体机发展趋势预测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cfccdf4eb4609" w:history="1">
        <w:r>
          <w:rPr>
            <w:rStyle w:val="Hyperlink"/>
          </w:rPr>
          <w:t>2025-2031年中国多功能数码一体机市场现状调研与发展前景分析报告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cfccdf4eb4609" w:history="1">
        <w:r>
          <w:rPr>
            <w:rStyle w:val="Hyperlink"/>
          </w:rPr>
          <w:t>https://www.20087.com/0/09/DuoGongNengShuMaYiTiJiFaZhanXianZhuangQianJing.html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6935b0c6a422a" w:history="1">
      <w:r>
        <w:rPr>
          <w:rStyle w:val="Hyperlink"/>
        </w:rPr>
        <w:t>2025-2031年中国多功能数码一体机市场现状调研与发展前景分析报告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DuoGongNengShuMaYiTiJiFaZhanXianZhuangQianJing.html" TargetMode="External" Id="Rf7fcfccdf4eb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DuoGongNengShuMaYiTiJiFaZhanXianZhuangQianJing.html" TargetMode="External" Id="Rfe96935b0c6a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2025-09-09T01:27:32Z</dcterms:created>
  <dcterms:modified xsi:type="dcterms:W3CDTF">2025-09-09T02:27:32Z</dcterms:modified>
  <dc:subject>2025-2031年中国多功能数码一体机市场现状调研与发展前景分析报告</dc:subject>
  <dc:title>2025-2031年中国多功能数码一体机市场现状调研与发展前景分析报告</dc:title>
  <cp:keywords>2025-2031年中国多功能数码一体机市场现状调研与发展前景分析报告</cp:keywords>
  <dc:description>2025-2031年中国多功能数码一体机市场现状调研与发展前景分析报告</dc:description>
</cp:coreProperties>
</file>