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099cbab9040ad" w:history="1">
              <w:r>
                <w:rPr>
                  <w:rStyle w:val="Hyperlink"/>
                </w:rPr>
                <w:t>2025-2031年全球与中国成型填充密封机行业研究及市场前景预测报告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099cbab9040ad" w:history="1">
              <w:r>
                <w:rPr>
                  <w:rStyle w:val="Hyperlink"/>
                </w:rPr>
                <w:t>2025-2031年全球与中国成型填充密封机行业研究及市场前景预测报告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099cbab9040ad" w:history="1">
                <w:r>
                  <w:rPr>
                    <w:rStyle w:val="Hyperlink"/>
                  </w:rPr>
                  <w:t>https://www.20087.com/0/39/ChengXingTianChongMiFengJiDeXianZhuangYuFaZhanQianJing.html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成型填充密封机是热成型-填充-密封（Thermoforming-Filling-Sealing, TFS）生产线，是一种将塑料片材加热软化、在模具中真空或气压成型为容器（如杯、盒、托盘），然后立即进行物料填充并完成热封的全自动一体化包装设备。该设备广泛应用于食品（如酸奶、果冻、布丁、快餐）、医疗（如培养皿、试剂盒）和日化产品（如护肤品小样）的包装。其工艺流程高度集成，依次完成片材输送、加热、成型、填充、热封、打码、冲切和堆垛等工序。核心部件包括加热炉、成型站（模具）、填充站（泵或计量装置）、热封站（热板或脉冲封口）和控制系统。现代设备强调高生产速度、包装形式的灵活性（通过更换模具实现不同形状和尺寸）、包装材料的适应性（多种热塑性塑料片材）以及运行的稳定性和卫生性。控制系统精确协调各工位动作，确保成型质量、填充精度和密封可靠性。设备设计需符合食品安全标准，易于清洁和维护。对成型深度、填充粘度和热封参数的控制是保证包装完整性的关键。</w:t>
      </w:r>
      <w:r>
        <w:rPr>
          <w:rFonts w:hint="eastAsia"/>
        </w:rPr>
        <w:br/>
      </w:r>
      <w:r>
        <w:rPr>
          <w:rFonts w:hint="eastAsia"/>
        </w:rPr>
        <w:t>　　未来，成型填充密封机的发展将围绕提升生产效率与柔性化、增强包装质量与安全性、优化材料利用与可持续性以及推动智能化控制与集成化生产展开。提升生产效率与柔性化是核心方向，将持续优化加热均匀性、成型速度和脱模技术以缩短周期；发展快速模具更换系统（SMED）和模块化设计，使设备能更快速地在不同产品规格间切换，适应小批量、多品种的市场需求。增强包装质量与安全性是关键，通过改进热封技术（如超声波封口、高频封口）确保密封的完整性和强度，防止泄漏；集成在线检测系统（如视觉检测、压力衰减测试）实时监控成型缺陷、填充量偏差和密封质量，实现100%质量控制。优化材料利用与可持续性是重要趋势，精确控制片材张力和加热参数以减少材料浪费；支持使用更薄、可回收或生物基的环保型片材；优化模具设计以减少边角料。推动智能化控制与集成化生产是发展方向，设备将具备更强大的数据采集与分析能力，实现生产参数的自适应优化、预测性维护和能源管理；无缝集成到工厂MES系统，实现生产计划的自动执行和追溯。此外，探索无菌或洁净室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099cbab9040ad" w:history="1">
        <w:r>
          <w:rPr>
            <w:rStyle w:val="Hyperlink"/>
          </w:rPr>
          <w:t>2025-2031年全球与中国成型填充密封机行业研究及市场前景预测报告</w:t>
        </w:r>
      </w:hyperlink>
      <w:r>
        <w:rPr>
          <w:rFonts w:hint="eastAsia"/>
        </w:rPr>
        <w:t>》基于权威数据和长期市场监测，全面分析了成型填充密封机行业的市场规模、供需状况及竞争格局。报告梳理了成型填充密封机技术现状与未来方向，预测了市场前景与趋势，并评估了重点企业的表现与地位。同时，报告揭示了成型填充密封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成型填充密封机市场概述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按照不同产品类型，成型填充密封机主要可以分为如下几个类别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全球不同产品类型成型填充密封机销售额增长趋势2020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从不同应用，成型填充密封机主要包括如下几个方面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全球不同应用成型填充密封机销售额增长趋势2020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成型填充密封机行业背景、发展历史、现状及趋势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成型填充密封机行业目前现状分析</w:t>
      </w:r>
      <w:r>
        <w:rPr>
          <w:rFonts w:hint="eastAsia"/>
        </w:rPr>
        <w:br/>
      </w:r>
      <w:r>
        <w:rPr>
          <w:rFonts w:hint="eastAsia"/>
        </w:rPr>
        <w:t>　　　　1.4.2 成型填充密封机发展趋势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全球成型填充密封机总体规模分析</w:t>
      </w:r>
      <w:r>
        <w:rPr>
          <w:rFonts w:hint="eastAsia"/>
        </w:rPr>
        <w:br/>
      </w:r>
      <w:r>
        <w:rPr>
          <w:rFonts w:hint="eastAsia"/>
        </w:rPr>
        <w:t>　　2.1 全球成型填充密封机供需现状及预测（2020-2031）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全球成型填充密封机产能、产量、产能利用率及发展趋势（2020-2031）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全球成型填充密封机产量、需求量及发展趋势（2020-2031）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全球主要地区成型填充密封机产量及发展趋势（2020-2031）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全球主要地区成型填充密封机产量（2020-2025）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全球主要地区成型填充密封机产量（2026-2031）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全球主要地区成型填充密封机产量市场份额（2020-2031）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中国成型填充密封机供需现状及预测（2020-2031）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中国成型填充密封机产能、产量、产能利用率及发展趋势（2020-2031）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中国成型填充密封机产量、市场需求量及发展趋势（2020-2031）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全球成型填充密封机销量及销售额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全球市场成型填充密封机销售额（2020-2031）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全球市场成型填充密封机销量（2020-2031）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全球市场成型填充密封机价格趋势（2020-2031）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全球成型填充密封机主要地区分析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全球主要地区成型填充密封机市场规模分析：2020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全球主要地区成型填充密封机销售收入及市场份额（2020-2025年）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全球主要地区成型填充密封机销售收入预测（2026-2031年）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全球主要地区成型填充密封机销量分析：2020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全球主要地区成型填充密封机销量及市场份额（2020-2025年）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全球主要地区成型填充密封机销量及市场份额预测（2026-2031）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北美市场成型填充密封机销量、收入及增长率（2020-2031）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欧洲市场成型填充密封机销量、收入及增长率（2020-2031）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中国市场成型填充密封机销量、收入及增长率（2020-2031）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日本市场成型填充密封机销量、收入及增长率（2020-2031）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东南亚市场成型填充密封机销量、收入及增长率（2020-2031）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印度市场成型填充密封机销量、收入及增长率（2020-2031）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全球市场主要厂商成型填充密封机产能市场份额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全球市场主要厂商成型填充密封机销量（2020-2025）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全球市场主要厂商成型填充密封机销量（2020-2025）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全球市场主要厂商成型填充密封机销售收入（2020-2025）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全球市场主要厂商成型填充密封机销售价格（2020-2025）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2024年全球主要生产商成型填充密封机收入排名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中国市场主要厂商成型填充密封机销量（2020-2025）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中国市场主要厂商成型填充密封机销量（2020-2025）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中国市场主要厂商成型填充密封机销售收入（2020-2025）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2024年中国主要生产商成型填充密封机收入排名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中国市场主要厂商成型填充密封机销售价格（2020-2025）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全球主要厂商成型填充密封机总部及产地分布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全球主要厂商成立时间及成型填充密封机商业化日期</w:t>
      </w:r>
      <w:r>
        <w:rPr>
          <w:rFonts w:hint="eastAsia"/>
        </w:rPr>
        <w:br/>
      </w:r>
      <w:r>
        <w:rPr>
          <w:rFonts w:hint="eastAsia"/>
        </w:rPr>
        <w:t>　　4.6 全球主要厂商成型填充密封机产品类型及应用</w:t>
      </w:r>
      <w:r>
        <w:rPr>
          <w:rFonts w:hint="eastAsia"/>
        </w:rPr>
        <w:br/>
      </w:r>
      <w:r>
        <w:rPr>
          <w:rFonts w:hint="eastAsia"/>
        </w:rPr>
        <w:t>　　4.7 成型填充密封机行业集中度、竞争程度分析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成型填充密封机行业集中度分析：2024年全球Top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全球成型填充密封机第一梯队、第二梯队和第三梯队生产商（品牌）及市场份额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成型填充密封机销量、收入、价格及毛利率（2020-2025）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不同产品类型成型填充密封机分析</w:t>
      </w:r>
      <w:r>
        <w:rPr>
          <w:rFonts w:hint="eastAsia"/>
        </w:rPr>
        <w:br/>
      </w:r>
      <w:r>
        <w:rPr>
          <w:rFonts w:hint="eastAsia"/>
        </w:rPr>
        <w:t>　　6.1 全球不同产品类型成型填充密封机销量（2020-2031）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全球不同产品类型成型填充密封机销量及市场份额（2020-2025）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全球不同产品类型成型填充密封机销量预测（2026-2031）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全球不同产品类型成型填充密封机收入（2020-2031）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全球不同产品类型成型填充密封机收入及市场份额（2020-2025）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全球不同产品类型成型填充密封机收入预测（2026-2031）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全球不同产品类型成型填充密封机价格走势（2020-2031）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不同应用成型填充密封机分析</w:t>
      </w:r>
      <w:r>
        <w:rPr>
          <w:rFonts w:hint="eastAsia"/>
        </w:rPr>
        <w:br/>
      </w:r>
      <w:r>
        <w:rPr>
          <w:rFonts w:hint="eastAsia"/>
        </w:rPr>
        <w:t>　　7.1 全球不同应用成型填充密封机销量（2020-2031）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全球不同应用成型填充密封机销量及市场份额（2020-2025）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全球不同应用成型填充密封机销量预测（2026-2031）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全球不同应用成型填充密封机收入（2020-2031）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全球不同应用成型填充密封机收入及市场份额（2020-2025）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全球不同应用成型填充密封机收入预测（2026-2031）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全球不同应用成型填充密封机价格走势（2020-2031）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成型填充密封机产业链分析</w:t>
      </w:r>
      <w:r>
        <w:rPr>
          <w:rFonts w:hint="eastAsia"/>
        </w:rPr>
        <w:br/>
      </w:r>
      <w:r>
        <w:rPr>
          <w:rFonts w:hint="eastAsia"/>
        </w:rPr>
        <w:t>　　8.2 成型填充密封机工艺制造技术分析</w:t>
      </w:r>
      <w:r>
        <w:rPr>
          <w:rFonts w:hint="eastAsia"/>
        </w:rPr>
        <w:br/>
      </w:r>
      <w:r>
        <w:rPr>
          <w:rFonts w:hint="eastAsia"/>
        </w:rPr>
        <w:t>　　8.3 成型填充密封机产业上游供应分析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成型填充密封机下游客户分析</w:t>
      </w:r>
      <w:r>
        <w:rPr>
          <w:rFonts w:hint="eastAsia"/>
        </w:rPr>
        <w:br/>
      </w:r>
      <w:r>
        <w:rPr>
          <w:rFonts w:hint="eastAsia"/>
        </w:rPr>
        <w:t>　　8.5 成型填充密封机销售渠道分析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成型填充密封机行业发展机遇及主要驱动因素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成型填充密封机行业发展面临的风险</w:t>
      </w:r>
      <w:r>
        <w:rPr>
          <w:rFonts w:hint="eastAsia"/>
        </w:rPr>
        <w:br/>
      </w:r>
      <w:r>
        <w:rPr>
          <w:rFonts w:hint="eastAsia"/>
        </w:rPr>
        <w:t>　　9.3 成型填充密封机行业政策分析</w:t>
      </w:r>
      <w:r>
        <w:rPr>
          <w:rFonts w:hint="eastAsia"/>
        </w:rPr>
        <w:br/>
      </w:r>
      <w:r>
        <w:rPr>
          <w:rFonts w:hint="eastAsia"/>
        </w:rPr>
        <w:t>　　9.4 成型填充密封机中国企业SWOT分析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全球不同产品类型成型填充密封机销售额增长（CAGR）趋势2020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成型填充密封机行业目前发展现状</w:t>
      </w:r>
      <w:r>
        <w:rPr>
          <w:rFonts w:hint="eastAsia"/>
        </w:rPr>
        <w:br/>
      </w:r>
      <w:r>
        <w:rPr>
          <w:rFonts w:hint="eastAsia"/>
        </w:rPr>
        <w:t>　　表 4： 成型填充密封机发展趋势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全球主要地区成型填充密封机产量增速（CAGR）：（2020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全球主要地区成型填充密封机产量（2020-2025）&amp;（千台）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全球主要地区成型填充密封机产量（2026-2031）&amp;（千台）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全球主要地区成型填充密封机产量市场份额（2020-2025）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全球主要地区成型填充密封机产量（2026-2031）&amp;（千台）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全球主要地区成型填充密封机销售收入增速：（2020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全球主要地区成型填充密封机销售收入（2020-2025）&amp;（百万美元）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全球主要地区成型填充密封机销售收入市场份额（2020-2025）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全球主要地区成型填充密封机收入（2026-2031）&amp;（百万美元）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全球主要地区成型填充密封机收入市场份额（2026-2031）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全球主要地区成型填充密封机销量（千台）：2020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全球主要地区成型填充密封机销量（2020-2025）&amp;（千台）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全球主要地区成型填充密封机销量市场份额（2020-2025）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全球主要地区成型填充密封机销量（2026-2031）&amp;（千台）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全球主要地区成型填充密封机销量份额（2026-2031）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全球市场主要厂商成型填充密封机产能（2024-2025）&amp;（千台）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全球市场主要厂商成型填充密封机销量（2020-2025）&amp;（千台）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全球市场主要厂商成型填充密封机销量市场份额（2020-2025）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全球市场主要厂商成型填充密封机销售收入（2020-2025）&amp;（百万美元）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全球市场主要厂商成型填充密封机销售收入市场份额（2020-2025）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全球市场主要厂商成型填充密封机销售价格（2020-2025）&amp;（美元/台）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2024年全球主要生产商成型填充密封机收入排名（百万美元）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中国市场主要厂商成型填充密封机销量（2020-2025）&amp;（千台）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中国市场主要厂商成型填充密封机销量市场份额（2020-2025）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中国市场主要厂商成型填充密封机销售收入（2020-2025）&amp;（百万美元）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中国市场主要厂商成型填充密封机销售收入市场份额（2020-2025）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2024年中国主要生产商成型填充密封机收入排名（百万美元）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中国市场主要厂商成型填充密封机销售价格（2020-2025）&amp;（美元/台）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全球主要厂商成型填充密封机总部及产地分布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全球主要厂商成立时间及成型填充密封机商业化日期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全球主要厂商成型填充密封机产品类型及应用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2024年全球成型填充密封机主要厂商市场地位（第一梯队、第二梯队和第三梯队）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全球成型填充密封机市场投资、并购等现状分析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成型填充密封机生产基地、销售区域、竞争对手及市场地位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成型填充密封机产品规格、参数及市场应用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成型填充密封机销量（千台）、收入（百万美元）、价格（美元/台）及毛利率（2020-2025）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全球不同产品类型成型填充密封机销量（2020-2025年）&amp;（千台）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全球不同产品类型成型填充密封机销量市场份额（2020-2025）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全球不同产品类型成型填充密封机销量预测（2026-2031）&amp;（千台）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全球市场不同产品类型成型填充密封机销量市场份额预测（2026-2031）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全球不同产品类型成型填充密封机收入（2020-2025年）&amp;（百万美元）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全球不同产品类型成型填充密封机收入市场份额（2020-2025）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全球不同产品类型成型填充密封机收入预测（2026-2031）&amp;（百万美元）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全球不同产品类型成型填充密封机收入市场份额预测（2026-2031）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全球不同应用成型填充密封机销量（2020-2025年）&amp;（千台）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全球不同应用成型填充密封机销量市场份额（2020-2025）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全球不同应用成型填充密封机销量预测（2026-2031）&amp;（千台）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全球市场不同应用成型填充密封机销量市场份额预测（2026-2031）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全球不同应用成型填充密封机收入（2020-2025年）&amp;（百万美元）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全球不同应用成型填充密封机收入市场份额（2020-2025）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全球不同应用成型填充密封机收入预测（2026-2031）&amp;（百万美元）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全球不同应用成型填充密封机收入市场份额预测（2026-2031）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成型填充密封机上游原料供应商及联系方式列表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成型填充密封机典型客户列表</w:t>
      </w:r>
      <w:r>
        <w:rPr>
          <w:rFonts w:hint="eastAsia"/>
        </w:rPr>
        <w:br/>
      </w:r>
      <w:r>
        <w:rPr>
          <w:rFonts w:hint="eastAsia"/>
        </w:rPr>
        <w:t>　　表 166： 成型填充密封机主要销售模式及销售渠道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成型填充密封机行业发展机遇及主要驱动因素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成型填充密封机行业发展面临的风险</w:t>
      </w:r>
      <w:r>
        <w:rPr>
          <w:rFonts w:hint="eastAsia"/>
        </w:rPr>
        <w:br/>
      </w:r>
      <w:r>
        <w:rPr>
          <w:rFonts w:hint="eastAsia"/>
        </w:rPr>
        <w:t>　　表 169： 成型填充密封机行业政策分析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成型填充密封机产品图片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全球不同产品类型成型填充密封机销售额2020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全球不同产品类型成型填充密封机市场份额2024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全球不同应用成型填充密封机市场份额2024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全球成型填充密封机产能、产量、产能利用率及发展趋势（2020-2031）&amp;（千台）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全球成型填充密封机产量、需求量及发展趋势（2020-2031）&amp;（千台）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全球主要地区成型填充密封机产量（2020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全球主要地区成型填充密封机产量市场份额（2020-2031）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中国成型填充密封机产能、产量、产能利用率及发展趋势（2020-2031）&amp;（千台）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中国成型填充密封机产量、市场需求量及发展趋势（2020-2031）&amp;（千台）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全球成型填充密封机市场销售额及增长率：（2020-2031）&amp;（百万美元）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全球市场成型填充密封机市场规模：2020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全球市场成型填充密封机销量及增长率（2020-2031）&amp;（千台）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全球市场成型填充密封机价格趋势（2020-2031）&amp;（美元/台）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全球主要地区成型填充密封机销售收入（2020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全球主要地区成型填充密封机销售收入市场份额（2020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北美市场成型填充密封机销量及增长率（2020-2031）&amp;（千台）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北美市场成型填充密封机收入及增长率（2020-2031）&amp;（百万美元）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欧洲市场成型填充密封机销量及增长率（2020-2031）&amp;（千台）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欧洲市场成型填充密封机收入及增长率（2020-2031）&amp;（百万美元）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中国市场成型填充密封机销量及增长率（2020-2031）&amp;（千台）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中国市场成型填充密封机收入及增长率（2020-2031）&amp;（百万美元）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日本市场成型填充密封机销量及增长率（2020-2031）&amp;（千台）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日本市场成型填充密封机收入及增长率（2020-2031）&amp;（百万美元）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东南亚市场成型填充密封机销量及增长率（2020-2031）&amp;（千台）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东南亚市场成型填充密封机收入及增长率（2020-2031）&amp;（百万美元）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印度市场成型填充密封机销量及增长率（2020-2031）&amp;（千台）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印度市场成型填充密封机收入及增长率（2020-2031）&amp;（百万美元）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2024年全球市场主要厂商成型填充密封机销量市场份额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2024年全球市场主要厂商成型填充密封机收入市场份额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2024年中国市场主要厂商成型填充密封机销量市场份额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2024年中国市场主要厂商成型填充密封机收入市场份额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2024年全球前五大生产商成型填充密封机市场份额</w:t>
      </w:r>
      <w:r>
        <w:rPr>
          <w:rFonts w:hint="eastAsia"/>
        </w:rPr>
        <w:br/>
      </w:r>
      <w:r>
        <w:rPr>
          <w:rFonts w:hint="eastAsia"/>
        </w:rPr>
        <w:t>　　图 40： 2024年全球成型填充密封机第一梯队、第二梯队和第三梯队厂商及市场份额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全球不同产品类型成型填充密封机价格走势（2020-2031）&amp;（美元/台）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全球不同应用成型填充密封机价格走势（2020-2031）&amp;（美元/台）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成型填充密封机产业链</w:t>
      </w:r>
      <w:r>
        <w:rPr>
          <w:rFonts w:hint="eastAsia"/>
        </w:rPr>
        <w:br/>
      </w:r>
      <w:r>
        <w:rPr>
          <w:rFonts w:hint="eastAsia"/>
        </w:rPr>
        <w:t>　　图 44： 成型填充密封机中国企业SWOT分析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099cbab9040ad" w:history="1">
        <w:r>
          <w:rPr>
            <w:rStyle w:val="Hyperlink"/>
          </w:rPr>
          <w:t>2025-2031年全球与中国成型填充密封机行业研究及市场前景预测报告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099cbab9040ad" w:history="1">
        <w:r>
          <w:rPr>
            <w:rStyle w:val="Hyperlink"/>
          </w:rPr>
          <w:t>https://www.20087.com/0/39/ChengXingTianChongMiFengJiDeXianZhuangYuFaZhanQianJing.html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热点：密封胶灌装机、成型填充密封机视频、柔性填充材料有哪些、填料密封机械密封、真空密封机、填充密封法、充填机用真空泵、密封填充物、密封胶机器设备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1a50b14514463" w:history="1">
      <w:r>
        <w:rPr>
          <w:rStyle w:val="Hyperlink"/>
        </w:rPr>
        <w:t>2025-2031年全球与中国成型填充密封机行业研究及市场前景预测报告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engXingTianChongMiFengJiDeXianZhuangYuFaZhanQianJing.html" TargetMode="External" Id="Rb39099cbab90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engXingTianChongMiFengJiDeXianZhuangYuFaZhanQianJing.html" TargetMode="External" Id="R7631a50b145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2025-02-19T01:37:42Z</dcterms:created>
  <dcterms:modified xsi:type="dcterms:W3CDTF">2025-02-19T02:37:42Z</dcterms:modified>
  <dc:subject>2025-2031年全球与中国成型填充密封机行业研究及市场前景预测报告</dc:subject>
  <dc:title>2025-2031年全球与中国成型填充密封机行业研究及市场前景预测报告</dc:title>
  <cp:keywords>2025-2031年全球与中国成型填充密封机行业研究及市场前景预测报告</cp:keywords>
  <dc:description>2025-2031年全球与中国成型填充密封机行业研究及市场前景预测报告</dc:description>
</cp:coreProperties>
</file>