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f2a0dfc044482" w:history="1">
              <w:r>
                <w:rPr>
                  <w:rStyle w:val="Hyperlink"/>
                </w:rPr>
                <w:t>2025-2031年中国手机耳机行业发展调研与市场前景分析报告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f2a0dfc044482" w:history="1">
              <w:r>
                <w:rPr>
                  <w:rStyle w:val="Hyperlink"/>
                </w:rPr>
                <w:t>2025-2031年中国手机耳机行业发展调研与市场前景分析报告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f2a0dfc044482" w:history="1">
                <w:r>
                  <w:rPr>
                    <w:rStyle w:val="Hyperlink"/>
                  </w:rPr>
                  <w:t>https://www.20087.com/0/89/ShouJiErJiQianJingYuCeBaoGao.html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耳机是现代通讯和娱乐的必备配件，经历了从有线到无线、从单一功能到多功能的演变。近年来，随着无线技术的成熟和消费者对音质、舒适度和便利性的追求，真无线立体声（TWS）耳机成为市场主流。现代手机耳机不仅具备清晰的通话和高保真的音乐播放功能，还集成了降噪、智能助手和健康监测等高级功能，成为个人音频设备的代表。</w:t>
      </w:r>
      <w:r>
        <w:rPr>
          <w:rFonts w:hint="eastAsia"/>
        </w:rPr>
        <w:br/>
      </w:r>
      <w:r>
        <w:rPr>
          <w:rFonts w:hint="eastAsia"/>
        </w:rPr>
        <w:t>　　未来，手机耳机将朝着更智能、更个性化和更健康的方向发展。在智能化方面，将集成更强大的AI算法和生物识别技术，实现更精准的语音识别和用户行为分析，提供更自然的交互体验。在个性化方面，将通过用户偏好学习和定制化设计，提供更加贴合个人需求的音效调整和外观选择。在健康化方面，将开发具有听力保护、姿势纠正和运动指导等功能的耳机，促进用户的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f2a0dfc044482" w:history="1">
        <w:r>
          <w:rPr>
            <w:rStyle w:val="Hyperlink"/>
          </w:rPr>
          <w:t>2025-2031年中国手机耳机行业发展调研与市场前景分析报告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手机耳机行业发展环境、产业链结构、市场供需状况及价格变化，重点研究了手机耳机行业内主要企业的经营现状。报告对手机耳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手机耳机行业概述</w:t>
      </w:r>
      <w:r>
        <w:rPr>
          <w:rFonts w:hint="eastAsia"/>
        </w:rPr>
        <w:br/>
      </w:r>
      <w:r>
        <w:rPr>
          <w:rFonts w:hint="eastAsia"/>
        </w:rPr>
        <w:t>　　第一节 手机耳机行业界定</w:t>
      </w:r>
      <w:r>
        <w:rPr>
          <w:rFonts w:hint="eastAsia"/>
        </w:rPr>
        <w:br/>
      </w:r>
      <w:r>
        <w:rPr>
          <w:rFonts w:hint="eastAsia"/>
        </w:rPr>
        <w:t>　　第二节 手机耳机行业发展历程</w:t>
      </w:r>
      <w:r>
        <w:rPr>
          <w:rFonts w:hint="eastAsia"/>
        </w:rPr>
        <w:br/>
      </w:r>
      <w:r>
        <w:rPr>
          <w:rFonts w:hint="eastAsia"/>
        </w:rPr>
        <w:t>　　第三节 手机耳机产业链分析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2024-2025年中国手机耳机行业发展环境分析</w:t>
      </w:r>
      <w:r>
        <w:rPr>
          <w:rFonts w:hint="eastAsia"/>
        </w:rPr>
        <w:br/>
      </w:r>
      <w:r>
        <w:rPr>
          <w:rFonts w:hint="eastAsia"/>
        </w:rPr>
        <w:t>　　第一节 手机耳机行业经济环境分析</w:t>
      </w:r>
      <w:r>
        <w:rPr>
          <w:rFonts w:hint="eastAsia"/>
        </w:rPr>
        <w:br/>
      </w:r>
      <w:r>
        <w:rPr>
          <w:rFonts w:hint="eastAsia"/>
        </w:rPr>
        <w:t>　　第二节 手机耳机行业政策环境分析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一、手机耳机行业相关政策</w:t>
      </w:r>
      <w:r>
        <w:rPr>
          <w:rFonts w:hint="eastAsia"/>
        </w:rPr>
        <w:br/>
      </w:r>
      <w:r>
        <w:rPr>
          <w:rFonts w:hint="eastAsia"/>
        </w:rPr>
        <w:t>　　　　二、手机耳机行业相关标准</w:t>
      </w:r>
      <w:r>
        <w:rPr>
          <w:rFonts w:hint="eastAsia"/>
        </w:rPr>
        <w:br/>
      </w:r>
      <w:r>
        <w:rPr>
          <w:rFonts w:hint="eastAsia"/>
        </w:rPr>
        <w:t>　　第三节 手机耳机行业技术环境分析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2024-2025年中国手机耳机行业发展概况</w:t>
      </w:r>
      <w:r>
        <w:rPr>
          <w:rFonts w:hint="eastAsia"/>
        </w:rPr>
        <w:br/>
      </w:r>
      <w:r>
        <w:rPr>
          <w:rFonts w:hint="eastAsia"/>
        </w:rPr>
        <w:t>　　第一节 手机耳机行业发展态势分析</w:t>
      </w:r>
      <w:r>
        <w:rPr>
          <w:rFonts w:hint="eastAsia"/>
        </w:rPr>
        <w:br/>
      </w:r>
      <w:r>
        <w:rPr>
          <w:rFonts w:hint="eastAsia"/>
        </w:rPr>
        <w:t>　　第二节 手机耳机行业发展特点分析</w:t>
      </w:r>
      <w:r>
        <w:rPr>
          <w:rFonts w:hint="eastAsia"/>
        </w:rPr>
        <w:br/>
      </w:r>
      <w:r>
        <w:rPr>
          <w:rFonts w:hint="eastAsia"/>
        </w:rPr>
        <w:t>　　第三节 手机耳机行业市场供需分析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2019-2024年中国手机耳机行业总体规模</w:t>
      </w:r>
      <w:r>
        <w:rPr>
          <w:rFonts w:hint="eastAsia"/>
        </w:rPr>
        <w:br/>
      </w:r>
      <w:r>
        <w:rPr>
          <w:rFonts w:hint="eastAsia"/>
        </w:rPr>
        <w:t>　　第二节 中国手机耳机行业盈利情况分析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一、2019-2024年中国手机耳机行业产量统计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二、2024年中国手机耳机行业产量特点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三、2025-2031年中国手机耳机行业产量预测</w:t>
      </w:r>
      <w:r>
        <w:rPr>
          <w:rFonts w:hint="eastAsia"/>
        </w:rPr>
        <w:br/>
      </w:r>
      <w:r>
        <w:rPr>
          <w:rFonts w:hint="eastAsia"/>
        </w:rPr>
        <w:t>　　第四节 中国手机耳机行业需求概况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三、2025-2031年中国手机耳机市场需求预测</w:t>
      </w:r>
      <w:r>
        <w:rPr>
          <w:rFonts w:hint="eastAsia"/>
        </w:rPr>
        <w:br/>
      </w:r>
      <w:r>
        <w:rPr>
          <w:rFonts w:hint="eastAsia"/>
        </w:rPr>
        <w:t>　　第五节 手机耳机产业供需平衡状况分析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中国手机耳机行业进口情况分析预测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一、2019-2024年中国手机耳机行业进口情况分析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二、2024-2025年中国手机耳机行业进口特点分析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三、2025-2031年中国手机耳机行业进口情况预测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中国手机耳机行业出口情况分析预测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一、2019-2024年中国手机耳机行业出口情况分析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二、2024-2025年中国手机耳机行业出口特点分析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二、2025-2031年中国手机耳机行业出口情况预测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影响中国手机耳机行业进出口因素分析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二、**地区手机耳机行业调研分析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三、**地区手机耳机行业调研分析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四、**地区手机耳机行业调研分析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五、**地区手机耳机行业调研分析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六、**地区手机耳机行业调研分析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手机耳机行业竞争格局分析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手机耳机行业集中度分析</w:t>
      </w:r>
      <w:r>
        <w:rPr>
          <w:rFonts w:hint="eastAsia"/>
        </w:rPr>
        <w:br/>
      </w:r>
      <w:r>
        <w:rPr>
          <w:rFonts w:hint="eastAsia"/>
        </w:rPr>
        <w:t>　　　　一、手机耳机市场集中度分析</w:t>
      </w:r>
      <w:r>
        <w:rPr>
          <w:rFonts w:hint="eastAsia"/>
        </w:rPr>
        <w:br/>
      </w:r>
      <w:r>
        <w:rPr>
          <w:rFonts w:hint="eastAsia"/>
        </w:rPr>
        <w:t>　　　　二、手机耳机企业集中度分析</w:t>
      </w:r>
      <w:r>
        <w:rPr>
          <w:rFonts w:hint="eastAsia"/>
        </w:rPr>
        <w:br/>
      </w:r>
      <w:r>
        <w:rPr>
          <w:rFonts w:hint="eastAsia"/>
        </w:rPr>
        <w:t>　　　　三、手机耳机区域集中度分析</w:t>
      </w:r>
      <w:r>
        <w:rPr>
          <w:rFonts w:hint="eastAsia"/>
        </w:rPr>
        <w:br/>
      </w:r>
      <w:r>
        <w:rPr>
          <w:rFonts w:hint="eastAsia"/>
        </w:rPr>
        <w:t>　　第二节 手机耳机行业竞争格局分析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二、2024-2025年中外手机耳机产品竞争分析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三、手机耳机企业发展规划及前景展望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手机耳机行业发展前景与市场趋势分析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我国手机耳机行业前景与机遇分析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一、我国手机耳机行业发展前景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二、我国手机耳机发展机遇分析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三、2024-2025年手机耳机的发展机遇分析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四、经济危机对手机耳机行业的影响分析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2025-2031年中国手机耳机市场趋势分析</w:t>
      </w:r>
      <w:r>
        <w:rPr>
          <w:rFonts w:hint="eastAsia"/>
        </w:rPr>
        <w:br/>
      </w:r>
      <w:r>
        <w:rPr>
          <w:rFonts w:hint="eastAsia"/>
        </w:rPr>
        <w:t>　　　　一、手机耳机市场趋势总结</w:t>
      </w:r>
      <w:r>
        <w:rPr>
          <w:rFonts w:hint="eastAsia"/>
        </w:rPr>
        <w:br/>
      </w:r>
      <w:r>
        <w:rPr>
          <w:rFonts w:hint="eastAsia"/>
        </w:rPr>
        <w:t>　　　　二、手机耳机发展趋势分析</w:t>
      </w:r>
      <w:r>
        <w:rPr>
          <w:rFonts w:hint="eastAsia"/>
        </w:rPr>
        <w:br/>
      </w:r>
      <w:r>
        <w:rPr>
          <w:rFonts w:hint="eastAsia"/>
        </w:rPr>
        <w:t>　　　　三、手机耳机市场发展空间</w:t>
      </w:r>
      <w:r>
        <w:rPr>
          <w:rFonts w:hint="eastAsia"/>
        </w:rPr>
        <w:br/>
      </w:r>
      <w:r>
        <w:rPr>
          <w:rFonts w:hint="eastAsia"/>
        </w:rPr>
        <w:t>　　　　四、手机耳机产业政策趋向</w:t>
      </w:r>
      <w:r>
        <w:rPr>
          <w:rFonts w:hint="eastAsia"/>
        </w:rPr>
        <w:br/>
      </w:r>
      <w:r>
        <w:rPr>
          <w:rFonts w:hint="eastAsia"/>
        </w:rPr>
        <w:t>　　　　五、手机耳机技术革新趋势</w:t>
      </w:r>
      <w:r>
        <w:rPr>
          <w:rFonts w:hint="eastAsia"/>
        </w:rPr>
        <w:br/>
      </w:r>
      <w:r>
        <w:rPr>
          <w:rFonts w:hint="eastAsia"/>
        </w:rPr>
        <w:t>　　　　六、手机耳机价格走势分析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手机耳机行业发展因素与投资风险分析预测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2025年影响手机耳机行业发展主要因素分析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一、影响手机耳机行业发展的不利因素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二、影响手机耳机行业发展的稳定因素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三、影响手机耳机行业发展的有利因素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四、我国手机耳机行业发展面临的机遇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五、我国手机耳机行业发展面临的挑战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手机耳机行业投资风险分析预测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一、2025-2031年手机耳机行业市场风险分析预测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二、2025-2031年手机耳机行业政策风险分析预测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三、2025-2031年手机耳机行业技术风险分析预测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四、2025-2031年手机耳机行业竞争风险分析预测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五、2025-2031年手机耳机行业管理风险分析预测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六、2025-2031年手机耳机行业其他风险分析预测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2025-2031年手机耳机行业盈利模式与投资策略探讨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我国手机耳机行业商业模式探讨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我国手机耳机行业投资策略分析</w:t>
      </w:r>
      <w:r>
        <w:rPr>
          <w:rFonts w:hint="eastAsia"/>
        </w:rPr>
        <w:br/>
      </w:r>
      <w:r>
        <w:rPr>
          <w:rFonts w:hint="eastAsia"/>
        </w:rPr>
        <w:t>　　第五节 手机耳机行业最优投资路径设计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2025-2031年中国手机耳机行业投资规模预测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2025-2031年手机耳机行业市场盈利预测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手机耳机行业项目投资建议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一、手机耳机技术应用注意事项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二、手机耳机项目投资注意事项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三、手机耳机生产开发注意事项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手机耳机行业历程</w:t>
      </w:r>
      <w:r>
        <w:rPr>
          <w:rFonts w:hint="eastAsia"/>
        </w:rPr>
        <w:br/>
      </w:r>
      <w:r>
        <w:rPr>
          <w:rFonts w:hint="eastAsia"/>
        </w:rPr>
        <w:t>　　图表 手机耳机行业生命周期</w:t>
      </w:r>
      <w:r>
        <w:rPr>
          <w:rFonts w:hint="eastAsia"/>
        </w:rPr>
        <w:br/>
      </w:r>
      <w:r>
        <w:rPr>
          <w:rFonts w:hint="eastAsia"/>
        </w:rPr>
        <w:t>　　图表 手机耳机行业产业链分析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2025-2031年中国手机耳机市场容量预测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f2a0dfc044482" w:history="1">
        <w:r>
          <w:rPr>
            <w:rStyle w:val="Hyperlink"/>
          </w:rPr>
          <w:t>2025-2031年中国手机耳机行业发展调研与市场前景分析报告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f2a0dfc044482" w:history="1">
        <w:r>
          <w:rPr>
            <w:rStyle w:val="Hyperlink"/>
          </w:rPr>
          <w:t>https://www.20087.com/0/89/ShouJiErJiQianJingYuCeBaoGao.html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插耳机没反应、手机耳机设置在哪里设置、普通手机耳机价格表、手机耳机模式怎么取消、怎么解除手机耳机模式、手机耳机插上没反应怎么回事、手机耳机可以在电脑上用吗、手机耳机可以在电脑上用吗、耳机插手机上还是外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d13adaf449d1" w:history="1">
      <w:r>
        <w:rPr>
          <w:rStyle w:val="Hyperlink"/>
        </w:rPr>
        <w:t>2025-2031年中国手机耳机行业发展调研与市场前景分析报告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ouJiErJiQianJingYuCeBaoGao.html" TargetMode="External" Id="Re4cf2a0dfc04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ouJiErJiQianJingYuCeBaoGao.html" TargetMode="External" Id="Rcf36d13adaf4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2025-02-07T08:58:00Z</dcterms:created>
  <dcterms:modified xsi:type="dcterms:W3CDTF">2025-02-07T09:58:00Z</dcterms:modified>
  <dc:subject>2025-2031年中国手机耳机行业发展调研与市场前景分析报告</dc:subject>
  <dc:title>2025-2031年中国手机耳机行业发展调研与市场前景分析报告</dc:title>
  <cp:keywords>2025-2031年中国手机耳机行业发展调研与市场前景分析报告</cp:keywords>
  <dc:description>2025-2031年中国手机耳机行业发展调研与市场前景分析报告</dc:description>
</cp:coreProperties>
</file>